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D42E" w14:textId="5D488AF9" w:rsidR="009E74EA" w:rsidRPr="009E74EA" w:rsidRDefault="009E74EA" w:rsidP="009E74E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>LPD.710.CUW.2022</w:t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  </w:t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Sosnowiec, </w:t>
      </w:r>
      <w:r>
        <w:rPr>
          <w:rFonts w:ascii="Bookman Old Style" w:eastAsia="Times New Roman" w:hAnsi="Bookman Old Style" w:cs="Tahoma"/>
          <w:sz w:val="24"/>
          <w:szCs w:val="24"/>
          <w:lang w:eastAsia="pl-PL"/>
        </w:rPr>
        <w:t>14.02.2022</w:t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>r.</w:t>
      </w:r>
    </w:p>
    <w:p w14:paraId="0B515E97" w14:textId="7F59735F" w:rsidR="009E74EA" w:rsidRDefault="009E74EA" w:rsidP="009E74EA">
      <w:pPr>
        <w:tabs>
          <w:tab w:val="left" w:pos="6379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E74EA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9E74E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922CAD6" w14:textId="0E3A5846" w:rsidR="009E74EA" w:rsidRPr="009E74EA" w:rsidRDefault="009E74EA" w:rsidP="00D06962">
      <w:pPr>
        <w:tabs>
          <w:tab w:val="left" w:pos="6379"/>
        </w:tabs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E74E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Komisja Oświaty</w:t>
      </w:r>
    </w:p>
    <w:p w14:paraId="2696CA4C" w14:textId="2DC90F85" w:rsidR="009E74EA" w:rsidRPr="009E74EA" w:rsidRDefault="009E74EA" w:rsidP="00D06962">
      <w:pPr>
        <w:tabs>
          <w:tab w:val="left" w:pos="6379"/>
        </w:tabs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E74E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  <w:t>Rady Miejskiej</w:t>
      </w:r>
    </w:p>
    <w:p w14:paraId="15653AA3" w14:textId="6F593305" w:rsidR="009E74EA" w:rsidRDefault="009E74EA" w:rsidP="00D06962">
      <w:pPr>
        <w:tabs>
          <w:tab w:val="left" w:pos="6379"/>
        </w:tabs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E74E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  <w:t>w Sosnowcu</w:t>
      </w:r>
    </w:p>
    <w:p w14:paraId="4C072C7E" w14:textId="77777777" w:rsidR="009E74EA" w:rsidRPr="009E74EA" w:rsidRDefault="009E74EA" w:rsidP="009E74EA">
      <w:pPr>
        <w:tabs>
          <w:tab w:val="left" w:pos="6379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0BDCE88D" w14:textId="4B7759CE" w:rsidR="009E74EA" w:rsidRPr="009E74EA" w:rsidRDefault="009E74EA" w:rsidP="009E74E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E74EA"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  <w:t>W związku z posiedzeniem Komisji Oświaty Rady Miejskiej, którego tematem będzie: „</w:t>
      </w:r>
      <w:r w:rsidRPr="009E74EA">
        <w:rPr>
          <w:rFonts w:ascii="Bookman Old Style" w:eastAsia="Times New Roman" w:hAnsi="Bookman Old Style" w:cs="Tahoma"/>
          <w:b/>
          <w:bCs/>
          <w:i/>
          <w:iCs/>
          <w:color w:val="000000"/>
          <w:sz w:val="24"/>
          <w:szCs w:val="24"/>
          <w:lang w:eastAsia="pl-PL"/>
        </w:rPr>
        <w:t xml:space="preserve">Informacja na temat funkcjonowania Centrum Usług Wspólnych </w:t>
      </w:r>
      <w:r>
        <w:rPr>
          <w:rFonts w:ascii="Bookman Old Style" w:eastAsia="Times New Roman" w:hAnsi="Bookman Old Style" w:cs="Tahoma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9E74EA">
        <w:rPr>
          <w:rFonts w:ascii="Bookman Old Style" w:eastAsia="Times New Roman" w:hAnsi="Bookman Old Style" w:cs="Tahoma"/>
          <w:b/>
          <w:bCs/>
          <w:i/>
          <w:iCs/>
          <w:color w:val="000000"/>
          <w:sz w:val="24"/>
          <w:szCs w:val="24"/>
          <w:lang w:eastAsia="pl-PL"/>
        </w:rPr>
        <w:t>w nowej lokalizacji”,</w:t>
      </w:r>
      <w:r w:rsidRPr="009E74EA">
        <w:rPr>
          <w:rFonts w:ascii="Bookman Old Style" w:eastAsia="Times New Roman" w:hAnsi="Bookman Old Style" w:cs="Tahoma"/>
          <w:sz w:val="24"/>
          <w:szCs w:val="24"/>
          <w:lang w:eastAsia="pl-PL"/>
        </w:rPr>
        <w:t xml:space="preserve"> poniżej przedstawiamy informacje na temat funkcjonowania CUW.</w:t>
      </w:r>
    </w:p>
    <w:p w14:paraId="7C5761BC" w14:textId="77777777" w:rsidR="00494161" w:rsidRPr="009E74EA" w:rsidRDefault="00494161" w:rsidP="00494161">
      <w:pPr>
        <w:rPr>
          <w:rFonts w:ascii="Bookman Old Style" w:hAnsi="Bookman Old Style" w:cs="Times New Roman"/>
          <w:sz w:val="24"/>
          <w:szCs w:val="24"/>
        </w:rPr>
      </w:pPr>
    </w:p>
    <w:p w14:paraId="207A8A0F" w14:textId="25AC08D0" w:rsidR="00D353C7" w:rsidRPr="009E74EA" w:rsidRDefault="00494161" w:rsidP="00B26B2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Centrum  Usług Wspólnych w Sosnowcu utworzone zostało z dniem 1 styczn</w:t>
      </w:r>
      <w:r w:rsidR="007669AD" w:rsidRPr="009E74EA">
        <w:rPr>
          <w:rFonts w:ascii="Bookman Old Style" w:hAnsi="Bookman Old Style" w:cs="Times New Roman"/>
          <w:sz w:val="24"/>
          <w:szCs w:val="24"/>
        </w:rPr>
        <w:t>i</w:t>
      </w:r>
      <w:r w:rsidRPr="009E74EA">
        <w:rPr>
          <w:rFonts w:ascii="Bookman Old Style" w:hAnsi="Bookman Old Style" w:cs="Times New Roman"/>
          <w:sz w:val="24"/>
          <w:szCs w:val="24"/>
        </w:rPr>
        <w:t>a 2017 roku na mocy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Uchwały Nr 439/XXXV/2016 RADY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MIEJSKIEJ </w:t>
      </w:r>
      <w:r w:rsidR="009E74EA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W SOSNOWCU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z dnia 29 września 2016 roku. </w:t>
      </w:r>
    </w:p>
    <w:p w14:paraId="12C60206" w14:textId="67368320" w:rsidR="00FB1641" w:rsidRPr="009E74EA" w:rsidRDefault="00D353C7" w:rsidP="009E74EA">
      <w:pPr>
        <w:pStyle w:val="Akapitzlist"/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CUW jest jednostką organizacyjną Miasta Sosnowiec nieposiadającą osobowości prawnej, działającą w formie samorządowej jednostki budżetowej, która prowadzi gospodarkę finansową na zasadach określonych w ustawie o finansach publicznych</w:t>
      </w:r>
      <w:r w:rsidR="00FB1641" w:rsidRPr="009E74EA">
        <w:rPr>
          <w:rFonts w:ascii="Bookman Old Style" w:hAnsi="Bookman Old Style" w:cs="Times New Roman"/>
          <w:sz w:val="24"/>
          <w:szCs w:val="24"/>
        </w:rPr>
        <w:t>.</w:t>
      </w:r>
      <w:r w:rsidR="008F70D4" w:rsidRPr="009E74EA">
        <w:rPr>
          <w:rFonts w:ascii="Bookman Old Style" w:hAnsi="Bookman Old Style" w:cs="Times New Roman"/>
          <w:sz w:val="24"/>
          <w:szCs w:val="24"/>
        </w:rPr>
        <w:t xml:space="preserve"> Szczegółową strukturę organizacyjną określa załącznik nr 1.</w:t>
      </w:r>
    </w:p>
    <w:p w14:paraId="31514E60" w14:textId="57A77D65" w:rsidR="000D62FF" w:rsidRPr="009E74EA" w:rsidRDefault="000D62FF" w:rsidP="009E74EA">
      <w:pPr>
        <w:pStyle w:val="Akapitzlist"/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Uchwałą nr 793/LVII/2017 RADY MIEJSKIEJ W SOSNOWCU z 20 grudnia 2017r. dokonano zmiany siedziby Centrum Usług Wspólnych w Sosnowcu </w:t>
      </w:r>
      <w:r w:rsidR="009E74EA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z dotychczasowej przy ul. Legionów 9 do aktualnej przy ul. Stanisława Staszica 62 (dawna siedziba I Liceum Ogólnokształcącego im. Walentego Roździeńskiego).</w:t>
      </w:r>
    </w:p>
    <w:p w14:paraId="12E761C3" w14:textId="3071D4BB" w:rsidR="00411E8D" w:rsidRPr="009E74EA" w:rsidRDefault="00494161" w:rsidP="00D353C7">
      <w:pPr>
        <w:pStyle w:val="Akapitzlist"/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Zgodnie z zapisem Uchwały Nr 440/XXXV/2016 RADY MIEJSKIEJ</w:t>
      </w:r>
      <w:r w:rsid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9E74EA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W SOSNOWCU</w:t>
      </w:r>
      <w:r w:rsidR="002C65F3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z dnia 29 września 2016 roku, CUW w Sosnowcu wyznaczone zostało jako jednostka </w:t>
      </w:r>
      <w:r w:rsidR="002C65F3" w:rsidRPr="009E74EA">
        <w:rPr>
          <w:rFonts w:ascii="Bookman Old Style" w:hAnsi="Bookman Old Style" w:cs="Times New Roman"/>
          <w:sz w:val="24"/>
          <w:szCs w:val="24"/>
        </w:rPr>
        <w:t>obsługująca</w:t>
      </w:r>
      <w:r w:rsidR="007669AD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w rozumieniu ustawy o samorządzie gminnym, w celu prowadzenia wspólnej obsługi administracyjnej, finansowej</w:t>
      </w:r>
      <w:r w:rsidR="00411E8D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7A00A4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i</w:t>
      </w:r>
      <w:r w:rsidR="008B548C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organizacyjnej </w:t>
      </w:r>
      <w:r w:rsidR="00D23B4D" w:rsidRPr="009E74EA">
        <w:rPr>
          <w:rFonts w:ascii="Bookman Old Style" w:hAnsi="Bookman Old Style" w:cs="Times New Roman"/>
          <w:sz w:val="24"/>
          <w:szCs w:val="24"/>
        </w:rPr>
        <w:t xml:space="preserve">następujących </w:t>
      </w:r>
      <w:r w:rsidRPr="009E74EA">
        <w:rPr>
          <w:rFonts w:ascii="Bookman Old Style" w:hAnsi="Bookman Old Style" w:cs="Times New Roman"/>
          <w:sz w:val="24"/>
          <w:szCs w:val="24"/>
        </w:rPr>
        <w:t>jednostek</w:t>
      </w:r>
      <w:r w:rsidR="009E57FE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3A690C" w:rsidRPr="009E74EA">
        <w:rPr>
          <w:rFonts w:ascii="Bookman Old Style" w:hAnsi="Bookman Old Style" w:cs="Times New Roman"/>
          <w:sz w:val="24"/>
          <w:szCs w:val="24"/>
        </w:rPr>
        <w:t>oświatowych</w:t>
      </w:r>
      <w:r w:rsidR="009E57FE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Miasta Sosnowie</w:t>
      </w:r>
      <w:r w:rsidR="00D23B4D" w:rsidRPr="009E74EA">
        <w:rPr>
          <w:rFonts w:ascii="Bookman Old Style" w:hAnsi="Bookman Old Style" w:cs="Times New Roman"/>
          <w:sz w:val="24"/>
          <w:szCs w:val="24"/>
        </w:rPr>
        <w:t>c: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49"/>
        <w:gridCol w:w="4313"/>
      </w:tblGrid>
      <w:tr w:rsidR="00D23B4D" w:rsidRPr="009E74EA" w14:paraId="2229447F" w14:textId="77777777" w:rsidTr="00D23B4D">
        <w:tc>
          <w:tcPr>
            <w:tcW w:w="278" w:type="pct"/>
          </w:tcPr>
          <w:p w14:paraId="69201D9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b/>
                <w:sz w:val="24"/>
                <w:szCs w:val="24"/>
              </w:rPr>
              <w:t>L.p.</w:t>
            </w:r>
          </w:p>
        </w:tc>
        <w:tc>
          <w:tcPr>
            <w:tcW w:w="2371" w:type="pct"/>
          </w:tcPr>
          <w:p w14:paraId="101C707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b/>
                <w:sz w:val="24"/>
                <w:szCs w:val="24"/>
              </w:rPr>
              <w:t>Nazwa jednostki</w:t>
            </w:r>
          </w:p>
          <w:p w14:paraId="2E14598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2351" w:type="pct"/>
          </w:tcPr>
          <w:p w14:paraId="5DBC76D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b/>
                <w:sz w:val="24"/>
                <w:szCs w:val="24"/>
              </w:rPr>
              <w:t>Adres siedziby</w:t>
            </w:r>
          </w:p>
        </w:tc>
      </w:tr>
      <w:tr w:rsidR="00D23B4D" w:rsidRPr="009E74EA" w14:paraId="3890A9D1" w14:textId="77777777" w:rsidTr="00D23B4D">
        <w:tc>
          <w:tcPr>
            <w:tcW w:w="278" w:type="pct"/>
          </w:tcPr>
          <w:p w14:paraId="24357CC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1.</w:t>
            </w:r>
          </w:p>
        </w:tc>
        <w:tc>
          <w:tcPr>
            <w:tcW w:w="2371" w:type="pct"/>
          </w:tcPr>
          <w:p w14:paraId="330194F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</w:t>
            </w:r>
          </w:p>
        </w:tc>
        <w:tc>
          <w:tcPr>
            <w:tcW w:w="2351" w:type="pct"/>
          </w:tcPr>
          <w:p w14:paraId="5EBBE4E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Szpaków 14 A</w:t>
            </w:r>
          </w:p>
          <w:p w14:paraId="6949355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416A002" w14:textId="77777777" w:rsidTr="00D23B4D">
        <w:tc>
          <w:tcPr>
            <w:tcW w:w="278" w:type="pct"/>
          </w:tcPr>
          <w:p w14:paraId="20CF94E3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2.</w:t>
            </w:r>
          </w:p>
        </w:tc>
        <w:tc>
          <w:tcPr>
            <w:tcW w:w="2371" w:type="pct"/>
          </w:tcPr>
          <w:p w14:paraId="568F99C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</w:t>
            </w:r>
          </w:p>
        </w:tc>
        <w:tc>
          <w:tcPr>
            <w:tcW w:w="2351" w:type="pct"/>
          </w:tcPr>
          <w:p w14:paraId="5E0AAAC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H. Dietla 1</w:t>
            </w:r>
          </w:p>
          <w:p w14:paraId="5A456A9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151152AE" w14:textId="77777777" w:rsidTr="00D23B4D">
        <w:tc>
          <w:tcPr>
            <w:tcW w:w="278" w:type="pct"/>
          </w:tcPr>
          <w:p w14:paraId="63054A4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3.</w:t>
            </w:r>
          </w:p>
        </w:tc>
        <w:tc>
          <w:tcPr>
            <w:tcW w:w="2371" w:type="pct"/>
          </w:tcPr>
          <w:p w14:paraId="5D00B3E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</w:t>
            </w:r>
          </w:p>
        </w:tc>
        <w:tc>
          <w:tcPr>
            <w:tcW w:w="2351" w:type="pct"/>
          </w:tcPr>
          <w:p w14:paraId="7F01B04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Ostrogórska 37</w:t>
            </w:r>
          </w:p>
          <w:p w14:paraId="7ED38E9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FEE2E6D" w14:textId="77777777" w:rsidTr="00D23B4D">
        <w:tc>
          <w:tcPr>
            <w:tcW w:w="278" w:type="pct"/>
          </w:tcPr>
          <w:p w14:paraId="549D9661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1" w:type="pct"/>
          </w:tcPr>
          <w:p w14:paraId="3C9EF7C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7</w:t>
            </w:r>
          </w:p>
        </w:tc>
        <w:tc>
          <w:tcPr>
            <w:tcW w:w="2351" w:type="pct"/>
          </w:tcPr>
          <w:p w14:paraId="399486C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Wagowa 38A</w:t>
            </w:r>
          </w:p>
          <w:p w14:paraId="12025E7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41-215 Sosnowiec</w:t>
            </w:r>
          </w:p>
        </w:tc>
      </w:tr>
      <w:tr w:rsidR="00D23B4D" w:rsidRPr="009E74EA" w14:paraId="12A6390B" w14:textId="77777777" w:rsidTr="00D23B4D">
        <w:tc>
          <w:tcPr>
            <w:tcW w:w="278" w:type="pct"/>
          </w:tcPr>
          <w:p w14:paraId="6F7804D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5.</w:t>
            </w:r>
          </w:p>
        </w:tc>
        <w:tc>
          <w:tcPr>
            <w:tcW w:w="2371" w:type="pct"/>
          </w:tcPr>
          <w:p w14:paraId="6A5E355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11</w:t>
            </w:r>
          </w:p>
        </w:tc>
        <w:tc>
          <w:tcPr>
            <w:tcW w:w="2351" w:type="pct"/>
          </w:tcPr>
          <w:p w14:paraId="3B3071D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Baczyńskiego 16</w:t>
            </w:r>
          </w:p>
          <w:p w14:paraId="4C8B2F6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41-203 Sosnowiec</w:t>
            </w:r>
          </w:p>
        </w:tc>
      </w:tr>
      <w:tr w:rsidR="00D23B4D" w:rsidRPr="009E74EA" w14:paraId="5842BFD2" w14:textId="77777777" w:rsidTr="00D23B4D">
        <w:tc>
          <w:tcPr>
            <w:tcW w:w="278" w:type="pct"/>
          </w:tcPr>
          <w:p w14:paraId="0DE71E6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6.</w:t>
            </w:r>
          </w:p>
        </w:tc>
        <w:tc>
          <w:tcPr>
            <w:tcW w:w="2371" w:type="pct"/>
          </w:tcPr>
          <w:p w14:paraId="76874E1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12</w:t>
            </w:r>
          </w:p>
        </w:tc>
        <w:tc>
          <w:tcPr>
            <w:tcW w:w="2351" w:type="pct"/>
          </w:tcPr>
          <w:p w14:paraId="3FCB599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I. Mościckiego 26A</w:t>
            </w:r>
          </w:p>
          <w:p w14:paraId="7738C74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CC78E11" w14:textId="77777777" w:rsidTr="00D23B4D">
        <w:tc>
          <w:tcPr>
            <w:tcW w:w="278" w:type="pct"/>
          </w:tcPr>
          <w:p w14:paraId="13C5B60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7.</w:t>
            </w:r>
          </w:p>
        </w:tc>
        <w:tc>
          <w:tcPr>
            <w:tcW w:w="2371" w:type="pct"/>
          </w:tcPr>
          <w:p w14:paraId="22E5031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14</w:t>
            </w:r>
          </w:p>
        </w:tc>
        <w:tc>
          <w:tcPr>
            <w:tcW w:w="2351" w:type="pct"/>
          </w:tcPr>
          <w:p w14:paraId="46B5177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Maliny 25</w:t>
            </w:r>
          </w:p>
          <w:p w14:paraId="2C524FA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84493E6" w14:textId="77777777" w:rsidTr="00D23B4D">
        <w:tc>
          <w:tcPr>
            <w:tcW w:w="278" w:type="pct"/>
          </w:tcPr>
          <w:p w14:paraId="3EA2036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8.</w:t>
            </w:r>
          </w:p>
        </w:tc>
        <w:tc>
          <w:tcPr>
            <w:tcW w:w="2371" w:type="pct"/>
          </w:tcPr>
          <w:p w14:paraId="686A8A7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15</w:t>
            </w:r>
          </w:p>
        </w:tc>
        <w:tc>
          <w:tcPr>
            <w:tcW w:w="2351" w:type="pct"/>
          </w:tcPr>
          <w:p w14:paraId="5A4F12E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J. Kilińskiego 6</w:t>
            </w:r>
          </w:p>
          <w:p w14:paraId="26961F8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ABEA14A" w14:textId="77777777" w:rsidTr="00D23B4D">
        <w:tc>
          <w:tcPr>
            <w:tcW w:w="278" w:type="pct"/>
          </w:tcPr>
          <w:p w14:paraId="29EAC32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9.</w:t>
            </w:r>
          </w:p>
        </w:tc>
        <w:tc>
          <w:tcPr>
            <w:tcW w:w="2371" w:type="pct"/>
          </w:tcPr>
          <w:p w14:paraId="2E4EB9B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18</w:t>
            </w:r>
          </w:p>
        </w:tc>
        <w:tc>
          <w:tcPr>
            <w:tcW w:w="2351" w:type="pct"/>
          </w:tcPr>
          <w:p w14:paraId="1D38756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Szczecińska 7</w:t>
            </w:r>
          </w:p>
          <w:p w14:paraId="19FDDAC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3F05A73" w14:textId="77777777" w:rsidTr="00D23B4D">
        <w:tc>
          <w:tcPr>
            <w:tcW w:w="278" w:type="pct"/>
          </w:tcPr>
          <w:p w14:paraId="3E3E790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10.</w:t>
            </w:r>
          </w:p>
        </w:tc>
        <w:tc>
          <w:tcPr>
            <w:tcW w:w="2371" w:type="pct"/>
          </w:tcPr>
          <w:p w14:paraId="7DB6305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19</w:t>
            </w:r>
          </w:p>
        </w:tc>
        <w:tc>
          <w:tcPr>
            <w:tcW w:w="2351" w:type="pct"/>
          </w:tcPr>
          <w:p w14:paraId="5169BD9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Ostrogórska 19</w:t>
            </w:r>
          </w:p>
          <w:p w14:paraId="609C36D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D1B3BBD" w14:textId="77777777" w:rsidTr="00D23B4D">
        <w:tc>
          <w:tcPr>
            <w:tcW w:w="278" w:type="pct"/>
          </w:tcPr>
          <w:p w14:paraId="16CADC2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11.</w:t>
            </w:r>
          </w:p>
        </w:tc>
        <w:tc>
          <w:tcPr>
            <w:tcW w:w="2371" w:type="pct"/>
          </w:tcPr>
          <w:p w14:paraId="7F6C66A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20</w:t>
            </w:r>
          </w:p>
        </w:tc>
        <w:tc>
          <w:tcPr>
            <w:tcW w:w="2351" w:type="pct"/>
          </w:tcPr>
          <w:p w14:paraId="7CAA43F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Śliwki 38</w:t>
            </w:r>
          </w:p>
          <w:p w14:paraId="2AFE695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594BDA4B" w14:textId="77777777" w:rsidTr="00D23B4D">
        <w:tc>
          <w:tcPr>
            <w:tcW w:w="278" w:type="pct"/>
          </w:tcPr>
          <w:p w14:paraId="18CFB06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12.</w:t>
            </w:r>
          </w:p>
        </w:tc>
        <w:tc>
          <w:tcPr>
            <w:tcW w:w="2371" w:type="pct"/>
          </w:tcPr>
          <w:p w14:paraId="72AF4B3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22</w:t>
            </w:r>
          </w:p>
        </w:tc>
        <w:tc>
          <w:tcPr>
            <w:tcW w:w="2351" w:type="pct"/>
          </w:tcPr>
          <w:p w14:paraId="49E64B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Hutnicza 3</w:t>
            </w:r>
          </w:p>
          <w:p w14:paraId="22EF819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41-205 Sosnowiec</w:t>
            </w:r>
          </w:p>
        </w:tc>
      </w:tr>
      <w:tr w:rsidR="00D23B4D" w:rsidRPr="009E74EA" w14:paraId="19C066B9" w14:textId="77777777" w:rsidTr="00D23B4D">
        <w:tc>
          <w:tcPr>
            <w:tcW w:w="278" w:type="pct"/>
          </w:tcPr>
          <w:p w14:paraId="4E0257EC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13.</w:t>
            </w:r>
          </w:p>
        </w:tc>
        <w:tc>
          <w:tcPr>
            <w:tcW w:w="2371" w:type="pct"/>
          </w:tcPr>
          <w:p w14:paraId="4AF3C90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25</w:t>
            </w:r>
          </w:p>
        </w:tc>
        <w:tc>
          <w:tcPr>
            <w:tcW w:w="2351" w:type="pct"/>
          </w:tcPr>
          <w:p w14:paraId="0575138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Pusta 9</w:t>
            </w:r>
          </w:p>
          <w:p w14:paraId="7779E12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DB411EC" w14:textId="77777777" w:rsidTr="00D23B4D">
        <w:tc>
          <w:tcPr>
            <w:tcW w:w="278" w:type="pct"/>
          </w:tcPr>
          <w:p w14:paraId="053185E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14.</w:t>
            </w:r>
          </w:p>
        </w:tc>
        <w:tc>
          <w:tcPr>
            <w:tcW w:w="2371" w:type="pct"/>
          </w:tcPr>
          <w:p w14:paraId="57EB89D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27</w:t>
            </w:r>
          </w:p>
        </w:tc>
        <w:tc>
          <w:tcPr>
            <w:tcW w:w="2351" w:type="pct"/>
          </w:tcPr>
          <w:p w14:paraId="02141EE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Wawel 22</w:t>
            </w:r>
          </w:p>
          <w:p w14:paraId="58F1576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D9039B8" w14:textId="77777777" w:rsidTr="00D23B4D">
        <w:tc>
          <w:tcPr>
            <w:tcW w:w="278" w:type="pct"/>
          </w:tcPr>
          <w:p w14:paraId="402057FC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15.</w:t>
            </w:r>
          </w:p>
        </w:tc>
        <w:tc>
          <w:tcPr>
            <w:tcW w:w="2371" w:type="pct"/>
          </w:tcPr>
          <w:p w14:paraId="33DC42C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28</w:t>
            </w:r>
          </w:p>
        </w:tc>
        <w:tc>
          <w:tcPr>
            <w:tcW w:w="2351" w:type="pct"/>
          </w:tcPr>
          <w:p w14:paraId="23FB8DA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</w:t>
            </w:r>
            <w:proofErr w:type="spellStart"/>
            <w:r w:rsidRPr="009E74EA">
              <w:rPr>
                <w:rFonts w:ascii="Bookman Old Style" w:hAnsi="Bookman Old Style" w:cs="Calibri"/>
                <w:sz w:val="24"/>
                <w:szCs w:val="24"/>
              </w:rPr>
              <w:t>rtm</w:t>
            </w:r>
            <w:proofErr w:type="spellEnd"/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 Witolda Pileckiego 9</w:t>
            </w:r>
          </w:p>
          <w:p w14:paraId="0476686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2CF98896" w14:textId="77777777" w:rsidTr="00D23B4D">
        <w:tc>
          <w:tcPr>
            <w:tcW w:w="278" w:type="pct"/>
          </w:tcPr>
          <w:p w14:paraId="31031CD0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16.</w:t>
            </w:r>
          </w:p>
        </w:tc>
        <w:tc>
          <w:tcPr>
            <w:tcW w:w="2371" w:type="pct"/>
          </w:tcPr>
          <w:p w14:paraId="5F7530A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29</w:t>
            </w:r>
          </w:p>
        </w:tc>
        <w:tc>
          <w:tcPr>
            <w:tcW w:w="2351" w:type="pct"/>
          </w:tcPr>
          <w:p w14:paraId="2DD84F6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Hallera 3</w:t>
            </w:r>
          </w:p>
          <w:p w14:paraId="5E6A3ED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0A9BC43A" w14:textId="77777777" w:rsidTr="00D23B4D">
        <w:tc>
          <w:tcPr>
            <w:tcW w:w="278" w:type="pct"/>
          </w:tcPr>
          <w:p w14:paraId="7BF9AB1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17.</w:t>
            </w:r>
          </w:p>
        </w:tc>
        <w:tc>
          <w:tcPr>
            <w:tcW w:w="2371" w:type="pct"/>
          </w:tcPr>
          <w:p w14:paraId="3425B84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30</w:t>
            </w:r>
          </w:p>
        </w:tc>
        <w:tc>
          <w:tcPr>
            <w:tcW w:w="2351" w:type="pct"/>
          </w:tcPr>
          <w:p w14:paraId="261C09C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A. Urbanowicz 7</w:t>
            </w:r>
          </w:p>
          <w:p w14:paraId="1CAF42A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0BCF0CEA" w14:textId="77777777" w:rsidTr="00D23B4D">
        <w:tc>
          <w:tcPr>
            <w:tcW w:w="278" w:type="pct"/>
          </w:tcPr>
          <w:p w14:paraId="14C39F3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18.</w:t>
            </w:r>
          </w:p>
        </w:tc>
        <w:tc>
          <w:tcPr>
            <w:tcW w:w="2371" w:type="pct"/>
          </w:tcPr>
          <w:p w14:paraId="2FBFD90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31</w:t>
            </w:r>
          </w:p>
        </w:tc>
        <w:tc>
          <w:tcPr>
            <w:tcW w:w="2351" w:type="pct"/>
          </w:tcPr>
          <w:p w14:paraId="6DF57F1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Gałczyńskiego 38</w:t>
            </w:r>
          </w:p>
          <w:p w14:paraId="7E18786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41-215 Sosnowiec</w:t>
            </w:r>
          </w:p>
        </w:tc>
      </w:tr>
      <w:tr w:rsidR="00D23B4D" w:rsidRPr="009E74EA" w14:paraId="5DA8219F" w14:textId="77777777" w:rsidTr="00D23B4D">
        <w:tc>
          <w:tcPr>
            <w:tcW w:w="278" w:type="pct"/>
          </w:tcPr>
          <w:p w14:paraId="212F213C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19.</w:t>
            </w:r>
          </w:p>
        </w:tc>
        <w:tc>
          <w:tcPr>
            <w:tcW w:w="2371" w:type="pct"/>
          </w:tcPr>
          <w:p w14:paraId="281AC56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33</w:t>
            </w:r>
          </w:p>
        </w:tc>
        <w:tc>
          <w:tcPr>
            <w:tcW w:w="2351" w:type="pct"/>
          </w:tcPr>
          <w:p w14:paraId="2614BD2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Ogrodowa 6</w:t>
            </w:r>
          </w:p>
          <w:p w14:paraId="04A8E00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41-215 Sosnowiec</w:t>
            </w:r>
          </w:p>
        </w:tc>
      </w:tr>
      <w:tr w:rsidR="00D23B4D" w:rsidRPr="009E74EA" w14:paraId="2254CDFB" w14:textId="77777777" w:rsidTr="00D23B4D">
        <w:tc>
          <w:tcPr>
            <w:tcW w:w="278" w:type="pct"/>
          </w:tcPr>
          <w:p w14:paraId="161EB4D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20.</w:t>
            </w:r>
          </w:p>
        </w:tc>
        <w:tc>
          <w:tcPr>
            <w:tcW w:w="2371" w:type="pct"/>
          </w:tcPr>
          <w:p w14:paraId="330D75E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34</w:t>
            </w:r>
          </w:p>
        </w:tc>
        <w:tc>
          <w:tcPr>
            <w:tcW w:w="2351" w:type="pct"/>
          </w:tcPr>
          <w:p w14:paraId="2670DCD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Kryptologów 1</w:t>
            </w:r>
          </w:p>
          <w:p w14:paraId="52D3CC6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41-216 Sosnowiec</w:t>
            </w:r>
          </w:p>
        </w:tc>
      </w:tr>
      <w:tr w:rsidR="00D23B4D" w:rsidRPr="009E74EA" w14:paraId="73245EDF" w14:textId="77777777" w:rsidTr="00D23B4D">
        <w:tc>
          <w:tcPr>
            <w:tcW w:w="278" w:type="pct"/>
          </w:tcPr>
          <w:p w14:paraId="2A6ECBC2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21.</w:t>
            </w:r>
          </w:p>
        </w:tc>
        <w:tc>
          <w:tcPr>
            <w:tcW w:w="2371" w:type="pct"/>
          </w:tcPr>
          <w:p w14:paraId="778BA67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35</w:t>
            </w:r>
          </w:p>
        </w:tc>
        <w:tc>
          <w:tcPr>
            <w:tcW w:w="2351" w:type="pct"/>
          </w:tcPr>
          <w:p w14:paraId="437D3C8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Zagórska 3</w:t>
            </w:r>
          </w:p>
          <w:p w14:paraId="3686F9A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41-216 Sosnowiec</w:t>
            </w:r>
          </w:p>
        </w:tc>
      </w:tr>
      <w:tr w:rsidR="00D23B4D" w:rsidRPr="009E74EA" w14:paraId="226191DE" w14:textId="77777777" w:rsidTr="00D23B4D">
        <w:tc>
          <w:tcPr>
            <w:tcW w:w="278" w:type="pct"/>
          </w:tcPr>
          <w:p w14:paraId="55587DBB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22.</w:t>
            </w:r>
          </w:p>
        </w:tc>
        <w:tc>
          <w:tcPr>
            <w:tcW w:w="2371" w:type="pct"/>
          </w:tcPr>
          <w:p w14:paraId="3EDC5E5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38</w:t>
            </w:r>
          </w:p>
        </w:tc>
        <w:tc>
          <w:tcPr>
            <w:tcW w:w="2351" w:type="pct"/>
          </w:tcPr>
          <w:p w14:paraId="271C805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B. Krzywoustego 6</w:t>
            </w:r>
          </w:p>
          <w:p w14:paraId="0B74FED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03541EBA" w14:textId="77777777" w:rsidTr="00D23B4D">
        <w:tc>
          <w:tcPr>
            <w:tcW w:w="278" w:type="pct"/>
          </w:tcPr>
          <w:p w14:paraId="1425AC9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23.</w:t>
            </w:r>
          </w:p>
        </w:tc>
        <w:tc>
          <w:tcPr>
            <w:tcW w:w="2371" w:type="pct"/>
          </w:tcPr>
          <w:p w14:paraId="045C015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39</w:t>
            </w:r>
          </w:p>
        </w:tc>
        <w:tc>
          <w:tcPr>
            <w:tcW w:w="2351" w:type="pct"/>
          </w:tcPr>
          <w:p w14:paraId="58AD301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R. Dmowskiego 18a</w:t>
            </w:r>
          </w:p>
          <w:p w14:paraId="0719C98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2F37D147" w14:textId="77777777" w:rsidTr="00D23B4D">
        <w:tc>
          <w:tcPr>
            <w:tcW w:w="278" w:type="pct"/>
          </w:tcPr>
          <w:p w14:paraId="4D2B764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24.</w:t>
            </w:r>
          </w:p>
        </w:tc>
        <w:tc>
          <w:tcPr>
            <w:tcW w:w="2371" w:type="pct"/>
          </w:tcPr>
          <w:p w14:paraId="176537D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40</w:t>
            </w:r>
          </w:p>
        </w:tc>
        <w:tc>
          <w:tcPr>
            <w:tcW w:w="2351" w:type="pct"/>
          </w:tcPr>
          <w:p w14:paraId="211B3C5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Gwiezdna 16D</w:t>
            </w:r>
          </w:p>
          <w:p w14:paraId="2CE6D9A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41-218 Sosnowiec</w:t>
            </w:r>
          </w:p>
        </w:tc>
      </w:tr>
      <w:tr w:rsidR="00D23B4D" w:rsidRPr="009E74EA" w14:paraId="29C36157" w14:textId="77777777" w:rsidTr="00D23B4D">
        <w:tc>
          <w:tcPr>
            <w:tcW w:w="278" w:type="pct"/>
          </w:tcPr>
          <w:p w14:paraId="0B6457D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25.</w:t>
            </w:r>
          </w:p>
        </w:tc>
        <w:tc>
          <w:tcPr>
            <w:tcW w:w="2371" w:type="pct"/>
          </w:tcPr>
          <w:p w14:paraId="238A1AF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44</w:t>
            </w:r>
          </w:p>
        </w:tc>
        <w:tc>
          <w:tcPr>
            <w:tcW w:w="2351" w:type="pct"/>
          </w:tcPr>
          <w:p w14:paraId="043A0D8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Lubelska 49 </w:t>
            </w:r>
          </w:p>
          <w:p w14:paraId="42253DD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556B1A73" w14:textId="77777777" w:rsidTr="00D23B4D">
        <w:tc>
          <w:tcPr>
            <w:tcW w:w="278" w:type="pct"/>
          </w:tcPr>
          <w:p w14:paraId="477A0B77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26.</w:t>
            </w:r>
          </w:p>
        </w:tc>
        <w:tc>
          <w:tcPr>
            <w:tcW w:w="2371" w:type="pct"/>
          </w:tcPr>
          <w:p w14:paraId="3016AB4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46</w:t>
            </w:r>
          </w:p>
        </w:tc>
        <w:tc>
          <w:tcPr>
            <w:tcW w:w="2351" w:type="pct"/>
          </w:tcPr>
          <w:p w14:paraId="70B65EF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Koszalińska 55 </w:t>
            </w:r>
          </w:p>
          <w:p w14:paraId="1F67350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7C023739" w14:textId="77777777" w:rsidTr="00D23B4D">
        <w:tc>
          <w:tcPr>
            <w:tcW w:w="278" w:type="pct"/>
          </w:tcPr>
          <w:p w14:paraId="08E288B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27.</w:t>
            </w:r>
          </w:p>
        </w:tc>
        <w:tc>
          <w:tcPr>
            <w:tcW w:w="2371" w:type="pct"/>
          </w:tcPr>
          <w:p w14:paraId="75A4A82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47</w:t>
            </w:r>
          </w:p>
        </w:tc>
        <w:tc>
          <w:tcPr>
            <w:tcW w:w="2351" w:type="pct"/>
          </w:tcPr>
          <w:p w14:paraId="48D2E24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Piłsudskiego 92</w:t>
            </w:r>
          </w:p>
          <w:p w14:paraId="5D4004B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41-209 Sosnowiec</w:t>
            </w:r>
          </w:p>
        </w:tc>
      </w:tr>
      <w:tr w:rsidR="00D23B4D" w:rsidRPr="009E74EA" w14:paraId="48FE120C" w14:textId="77777777" w:rsidTr="00D23B4D">
        <w:tc>
          <w:tcPr>
            <w:tcW w:w="278" w:type="pct"/>
          </w:tcPr>
          <w:p w14:paraId="7C0D75D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28.</w:t>
            </w:r>
          </w:p>
        </w:tc>
        <w:tc>
          <w:tcPr>
            <w:tcW w:w="2371" w:type="pct"/>
          </w:tcPr>
          <w:p w14:paraId="2B6FE91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50</w:t>
            </w:r>
          </w:p>
        </w:tc>
        <w:tc>
          <w:tcPr>
            <w:tcW w:w="2351" w:type="pct"/>
          </w:tcPr>
          <w:p w14:paraId="7F4D112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Franciszkańska 19 </w:t>
            </w:r>
          </w:p>
          <w:p w14:paraId="4A981F8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2ADB481" w14:textId="77777777" w:rsidTr="00D23B4D">
        <w:tc>
          <w:tcPr>
            <w:tcW w:w="278" w:type="pct"/>
          </w:tcPr>
          <w:p w14:paraId="5607434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71" w:type="pct"/>
          </w:tcPr>
          <w:p w14:paraId="6FADE53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52</w:t>
            </w:r>
          </w:p>
        </w:tc>
        <w:tc>
          <w:tcPr>
            <w:tcW w:w="2351" w:type="pct"/>
          </w:tcPr>
          <w:p w14:paraId="7D3F860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Witkiewicza 1</w:t>
            </w:r>
          </w:p>
          <w:p w14:paraId="0905E84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080715B8" w14:textId="77777777" w:rsidTr="00D23B4D">
        <w:tc>
          <w:tcPr>
            <w:tcW w:w="278" w:type="pct"/>
          </w:tcPr>
          <w:p w14:paraId="1CF28D3C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30.</w:t>
            </w:r>
          </w:p>
        </w:tc>
        <w:tc>
          <w:tcPr>
            <w:tcW w:w="2371" w:type="pct"/>
          </w:tcPr>
          <w:p w14:paraId="2020FE8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53</w:t>
            </w:r>
          </w:p>
        </w:tc>
        <w:tc>
          <w:tcPr>
            <w:tcW w:w="2351" w:type="pct"/>
          </w:tcPr>
          <w:p w14:paraId="2CD06E2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K. Makuszyńskiego 4b</w:t>
            </w:r>
          </w:p>
          <w:p w14:paraId="531FDA5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41-218 Sosnowiec</w:t>
            </w:r>
          </w:p>
        </w:tc>
      </w:tr>
      <w:tr w:rsidR="00D23B4D" w:rsidRPr="009E74EA" w14:paraId="06B987DE" w14:textId="77777777" w:rsidTr="00D23B4D">
        <w:tc>
          <w:tcPr>
            <w:tcW w:w="278" w:type="pct"/>
          </w:tcPr>
          <w:p w14:paraId="12D8E17A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31.</w:t>
            </w:r>
          </w:p>
        </w:tc>
        <w:tc>
          <w:tcPr>
            <w:tcW w:w="2371" w:type="pct"/>
          </w:tcPr>
          <w:p w14:paraId="254ED08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54</w:t>
            </w:r>
          </w:p>
        </w:tc>
        <w:tc>
          <w:tcPr>
            <w:tcW w:w="2351" w:type="pct"/>
          </w:tcPr>
          <w:p w14:paraId="5BA372C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Kalinowa 115a</w:t>
            </w:r>
          </w:p>
          <w:p w14:paraId="2877606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6E6DAAA1" w14:textId="77777777" w:rsidTr="00D23B4D">
        <w:tc>
          <w:tcPr>
            <w:tcW w:w="278" w:type="pct"/>
          </w:tcPr>
          <w:p w14:paraId="169DF13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32.</w:t>
            </w:r>
          </w:p>
        </w:tc>
        <w:tc>
          <w:tcPr>
            <w:tcW w:w="2371" w:type="pct"/>
          </w:tcPr>
          <w:p w14:paraId="443BB33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55 Z Oddziałami dla Dzieci Specjalnej Troski</w:t>
            </w:r>
          </w:p>
        </w:tc>
        <w:tc>
          <w:tcPr>
            <w:tcW w:w="2351" w:type="pct"/>
          </w:tcPr>
          <w:p w14:paraId="4156C52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Akacjowa 81</w:t>
            </w:r>
          </w:p>
          <w:p w14:paraId="38D56AC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0C12D0D" w14:textId="77777777" w:rsidTr="00D23B4D">
        <w:tc>
          <w:tcPr>
            <w:tcW w:w="278" w:type="pct"/>
          </w:tcPr>
          <w:p w14:paraId="0037E2F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33.</w:t>
            </w:r>
          </w:p>
        </w:tc>
        <w:tc>
          <w:tcPr>
            <w:tcW w:w="2371" w:type="pct"/>
          </w:tcPr>
          <w:p w14:paraId="7B0BF18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56 z Oddziałem Specjalnym</w:t>
            </w:r>
          </w:p>
        </w:tc>
        <w:tc>
          <w:tcPr>
            <w:tcW w:w="2351" w:type="pct"/>
          </w:tcPr>
          <w:p w14:paraId="143DBE4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Jagiellońska 13E</w:t>
            </w:r>
          </w:p>
          <w:p w14:paraId="1FB9AA2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7452663" w14:textId="77777777" w:rsidTr="00D23B4D">
        <w:tc>
          <w:tcPr>
            <w:tcW w:w="278" w:type="pct"/>
          </w:tcPr>
          <w:p w14:paraId="7DEA1CD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34.</w:t>
            </w:r>
          </w:p>
        </w:tc>
        <w:tc>
          <w:tcPr>
            <w:tcW w:w="2371" w:type="pct"/>
          </w:tcPr>
          <w:p w14:paraId="196265F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Przedszkole Miejskie Nr 57</w:t>
            </w:r>
          </w:p>
        </w:tc>
        <w:tc>
          <w:tcPr>
            <w:tcW w:w="2351" w:type="pct"/>
          </w:tcPr>
          <w:p w14:paraId="6EEF5FC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Gospodarcza 63</w:t>
            </w:r>
          </w:p>
          <w:p w14:paraId="7039DFA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41-214 Sosnowiec</w:t>
            </w:r>
          </w:p>
        </w:tc>
      </w:tr>
      <w:tr w:rsidR="00D23B4D" w:rsidRPr="009E74EA" w14:paraId="7A308C11" w14:textId="77777777" w:rsidTr="00D23B4D">
        <w:tc>
          <w:tcPr>
            <w:tcW w:w="278" w:type="pct"/>
          </w:tcPr>
          <w:p w14:paraId="32DE8A65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35.</w:t>
            </w:r>
          </w:p>
        </w:tc>
        <w:tc>
          <w:tcPr>
            <w:tcW w:w="2371" w:type="pct"/>
          </w:tcPr>
          <w:p w14:paraId="1E7003D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Przedszkole Miejskie Nr 59 </w:t>
            </w:r>
          </w:p>
        </w:tc>
        <w:tc>
          <w:tcPr>
            <w:tcW w:w="2351" w:type="pct"/>
          </w:tcPr>
          <w:p w14:paraId="4A50C71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J. Długosza 11a</w:t>
            </w:r>
          </w:p>
          <w:p w14:paraId="17F3AC9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41-219 Sosnowiec </w:t>
            </w:r>
          </w:p>
        </w:tc>
      </w:tr>
      <w:tr w:rsidR="00D23B4D" w:rsidRPr="009E74EA" w14:paraId="63BB37DF" w14:textId="77777777" w:rsidTr="00D23B4D">
        <w:tc>
          <w:tcPr>
            <w:tcW w:w="278" w:type="pct"/>
          </w:tcPr>
          <w:p w14:paraId="337A745E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36.</w:t>
            </w:r>
          </w:p>
        </w:tc>
        <w:tc>
          <w:tcPr>
            <w:tcW w:w="2371" w:type="pct"/>
          </w:tcPr>
          <w:p w14:paraId="7BCF0E4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</w:t>
            </w:r>
          </w:p>
        </w:tc>
        <w:tc>
          <w:tcPr>
            <w:tcW w:w="2351" w:type="pct"/>
          </w:tcPr>
          <w:p w14:paraId="51642C6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Niepodległości 7</w:t>
            </w:r>
          </w:p>
          <w:p w14:paraId="0B0897F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54AE1636" w14:textId="77777777" w:rsidTr="00D23B4D">
        <w:trPr>
          <w:trHeight w:val="518"/>
        </w:trPr>
        <w:tc>
          <w:tcPr>
            <w:tcW w:w="278" w:type="pct"/>
          </w:tcPr>
          <w:p w14:paraId="205B4EF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37.</w:t>
            </w:r>
          </w:p>
        </w:tc>
        <w:tc>
          <w:tcPr>
            <w:tcW w:w="2371" w:type="pct"/>
          </w:tcPr>
          <w:p w14:paraId="69F205B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</w:t>
            </w:r>
          </w:p>
        </w:tc>
        <w:tc>
          <w:tcPr>
            <w:tcW w:w="2351" w:type="pct"/>
          </w:tcPr>
          <w:p w14:paraId="04D32EF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Hutnicza 6</w:t>
            </w:r>
          </w:p>
          <w:p w14:paraId="34BD13D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1FE909E6" w14:textId="77777777" w:rsidTr="00D23B4D">
        <w:tc>
          <w:tcPr>
            <w:tcW w:w="278" w:type="pct"/>
          </w:tcPr>
          <w:p w14:paraId="3596F4E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38.</w:t>
            </w:r>
          </w:p>
        </w:tc>
        <w:tc>
          <w:tcPr>
            <w:tcW w:w="2371" w:type="pct"/>
          </w:tcPr>
          <w:p w14:paraId="7B3F03B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4</w:t>
            </w:r>
          </w:p>
        </w:tc>
        <w:tc>
          <w:tcPr>
            <w:tcW w:w="2351" w:type="pct"/>
          </w:tcPr>
          <w:p w14:paraId="3B7F22C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Kościelna 9</w:t>
            </w:r>
          </w:p>
          <w:p w14:paraId="17652FD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159C87D2" w14:textId="77777777" w:rsidTr="00D23B4D">
        <w:tc>
          <w:tcPr>
            <w:tcW w:w="278" w:type="pct"/>
          </w:tcPr>
          <w:p w14:paraId="4A2D784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39.</w:t>
            </w:r>
          </w:p>
        </w:tc>
        <w:tc>
          <w:tcPr>
            <w:tcW w:w="2371" w:type="pct"/>
          </w:tcPr>
          <w:p w14:paraId="4D6BE65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6</w:t>
            </w:r>
          </w:p>
        </w:tc>
        <w:tc>
          <w:tcPr>
            <w:tcW w:w="2351" w:type="pct"/>
          </w:tcPr>
          <w:p w14:paraId="3F70EB2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Wawel 13</w:t>
            </w:r>
          </w:p>
          <w:p w14:paraId="69F9220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79CA4E1" w14:textId="77777777" w:rsidTr="00D23B4D">
        <w:tc>
          <w:tcPr>
            <w:tcW w:w="278" w:type="pct"/>
          </w:tcPr>
          <w:p w14:paraId="31134C1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40.</w:t>
            </w:r>
          </w:p>
        </w:tc>
        <w:tc>
          <w:tcPr>
            <w:tcW w:w="2371" w:type="pct"/>
          </w:tcPr>
          <w:p w14:paraId="4C5C0A0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8</w:t>
            </w:r>
          </w:p>
        </w:tc>
        <w:tc>
          <w:tcPr>
            <w:tcW w:w="2351" w:type="pct"/>
          </w:tcPr>
          <w:p w14:paraId="01F923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Teatralna 8</w:t>
            </w:r>
          </w:p>
          <w:p w14:paraId="4DD7B73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B4BC60A" w14:textId="77777777" w:rsidTr="00D23B4D">
        <w:tc>
          <w:tcPr>
            <w:tcW w:w="278" w:type="pct"/>
          </w:tcPr>
          <w:p w14:paraId="7F6E2BCB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41.</w:t>
            </w:r>
          </w:p>
        </w:tc>
        <w:tc>
          <w:tcPr>
            <w:tcW w:w="2371" w:type="pct"/>
          </w:tcPr>
          <w:p w14:paraId="409305B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9</w:t>
            </w:r>
          </w:p>
        </w:tc>
        <w:tc>
          <w:tcPr>
            <w:tcW w:w="2351" w:type="pct"/>
          </w:tcPr>
          <w:p w14:paraId="634EA71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Braci Mieroszewskich 54</w:t>
            </w:r>
          </w:p>
          <w:p w14:paraId="5B6C783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7F7E351D" w14:textId="77777777" w:rsidTr="00D23B4D">
        <w:tc>
          <w:tcPr>
            <w:tcW w:w="278" w:type="pct"/>
          </w:tcPr>
          <w:p w14:paraId="54F97075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42.</w:t>
            </w:r>
          </w:p>
        </w:tc>
        <w:tc>
          <w:tcPr>
            <w:tcW w:w="2371" w:type="pct"/>
          </w:tcPr>
          <w:p w14:paraId="005C180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10</w:t>
            </w:r>
          </w:p>
        </w:tc>
        <w:tc>
          <w:tcPr>
            <w:tcW w:w="2351" w:type="pct"/>
          </w:tcPr>
          <w:p w14:paraId="681301C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Reymonta 36</w:t>
            </w:r>
          </w:p>
          <w:p w14:paraId="3C395BA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B9744A4" w14:textId="77777777" w:rsidTr="00D23B4D">
        <w:trPr>
          <w:trHeight w:val="533"/>
        </w:trPr>
        <w:tc>
          <w:tcPr>
            <w:tcW w:w="278" w:type="pct"/>
          </w:tcPr>
          <w:p w14:paraId="27C887C2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43.</w:t>
            </w:r>
          </w:p>
        </w:tc>
        <w:tc>
          <w:tcPr>
            <w:tcW w:w="2371" w:type="pct"/>
          </w:tcPr>
          <w:p w14:paraId="530CD87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12</w:t>
            </w:r>
          </w:p>
        </w:tc>
        <w:tc>
          <w:tcPr>
            <w:tcW w:w="2351" w:type="pct"/>
          </w:tcPr>
          <w:p w14:paraId="2ED8656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Baczyńskiego 14</w:t>
            </w:r>
          </w:p>
          <w:p w14:paraId="3EB61D8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1D7E19B" w14:textId="77777777" w:rsidTr="00D23B4D">
        <w:trPr>
          <w:trHeight w:val="541"/>
        </w:trPr>
        <w:tc>
          <w:tcPr>
            <w:tcW w:w="278" w:type="pct"/>
          </w:tcPr>
          <w:p w14:paraId="253132C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44.</w:t>
            </w:r>
          </w:p>
        </w:tc>
        <w:tc>
          <w:tcPr>
            <w:tcW w:w="2371" w:type="pct"/>
          </w:tcPr>
          <w:p w14:paraId="6B76B99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13</w:t>
            </w:r>
          </w:p>
        </w:tc>
        <w:tc>
          <w:tcPr>
            <w:tcW w:w="2351" w:type="pct"/>
          </w:tcPr>
          <w:p w14:paraId="44BB9F6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Jedności 7</w:t>
            </w:r>
          </w:p>
          <w:p w14:paraId="6CDE93C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0C5910F" w14:textId="77777777" w:rsidTr="00D23B4D">
        <w:trPr>
          <w:trHeight w:val="483"/>
        </w:trPr>
        <w:tc>
          <w:tcPr>
            <w:tcW w:w="278" w:type="pct"/>
          </w:tcPr>
          <w:p w14:paraId="41F6C6A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45.</w:t>
            </w:r>
          </w:p>
        </w:tc>
        <w:tc>
          <w:tcPr>
            <w:tcW w:w="2371" w:type="pct"/>
          </w:tcPr>
          <w:p w14:paraId="3330029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15</w:t>
            </w:r>
          </w:p>
        </w:tc>
        <w:tc>
          <w:tcPr>
            <w:tcW w:w="2351" w:type="pct"/>
          </w:tcPr>
          <w:p w14:paraId="53DFE90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Wojska Polskiego 84</w:t>
            </w:r>
          </w:p>
          <w:p w14:paraId="4FFB24F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2957D215" w14:textId="77777777" w:rsidTr="00D23B4D">
        <w:tc>
          <w:tcPr>
            <w:tcW w:w="278" w:type="pct"/>
          </w:tcPr>
          <w:p w14:paraId="665AE648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46.</w:t>
            </w:r>
          </w:p>
        </w:tc>
        <w:tc>
          <w:tcPr>
            <w:tcW w:w="2371" w:type="pct"/>
          </w:tcPr>
          <w:p w14:paraId="48413F7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16</w:t>
            </w:r>
          </w:p>
        </w:tc>
        <w:tc>
          <w:tcPr>
            <w:tcW w:w="2351" w:type="pct"/>
          </w:tcPr>
          <w:p w14:paraId="0A2D3E0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Okrzei 56 </w:t>
            </w:r>
          </w:p>
          <w:p w14:paraId="04B1856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4532F168" w14:textId="77777777" w:rsidTr="00D23B4D">
        <w:trPr>
          <w:trHeight w:val="640"/>
        </w:trPr>
        <w:tc>
          <w:tcPr>
            <w:tcW w:w="278" w:type="pct"/>
          </w:tcPr>
          <w:p w14:paraId="2923274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47.</w:t>
            </w:r>
          </w:p>
        </w:tc>
        <w:tc>
          <w:tcPr>
            <w:tcW w:w="2371" w:type="pct"/>
          </w:tcPr>
          <w:p w14:paraId="44A78D3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18</w:t>
            </w:r>
          </w:p>
        </w:tc>
        <w:tc>
          <w:tcPr>
            <w:tcW w:w="2351" w:type="pct"/>
          </w:tcPr>
          <w:p w14:paraId="6AE235F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Przyjaciół Żołnierza 1</w:t>
            </w:r>
          </w:p>
          <w:p w14:paraId="033C8E7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72069BB" w14:textId="77777777" w:rsidTr="00D23B4D">
        <w:tc>
          <w:tcPr>
            <w:tcW w:w="278" w:type="pct"/>
          </w:tcPr>
          <w:p w14:paraId="4E63EBC3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48.</w:t>
            </w:r>
          </w:p>
        </w:tc>
        <w:tc>
          <w:tcPr>
            <w:tcW w:w="2371" w:type="pct"/>
          </w:tcPr>
          <w:p w14:paraId="6A58858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19</w:t>
            </w:r>
          </w:p>
        </w:tc>
        <w:tc>
          <w:tcPr>
            <w:tcW w:w="2351" w:type="pct"/>
          </w:tcPr>
          <w:p w14:paraId="6107AF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Składowa 5</w:t>
            </w:r>
          </w:p>
          <w:p w14:paraId="7EE8E18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5DDCACC" w14:textId="77777777" w:rsidTr="00D23B4D">
        <w:tc>
          <w:tcPr>
            <w:tcW w:w="278" w:type="pct"/>
          </w:tcPr>
          <w:p w14:paraId="4185109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49.</w:t>
            </w:r>
          </w:p>
        </w:tc>
        <w:tc>
          <w:tcPr>
            <w:tcW w:w="2371" w:type="pct"/>
          </w:tcPr>
          <w:p w14:paraId="28DB1D2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20</w:t>
            </w:r>
          </w:p>
        </w:tc>
        <w:tc>
          <w:tcPr>
            <w:tcW w:w="2351" w:type="pct"/>
          </w:tcPr>
          <w:p w14:paraId="78FAD50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Gen. Wł. Andersa 66</w:t>
            </w:r>
          </w:p>
          <w:p w14:paraId="49CC838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85DF249" w14:textId="77777777" w:rsidTr="00D23B4D">
        <w:tc>
          <w:tcPr>
            <w:tcW w:w="278" w:type="pct"/>
          </w:tcPr>
          <w:p w14:paraId="68B9D34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50.</w:t>
            </w:r>
          </w:p>
        </w:tc>
        <w:tc>
          <w:tcPr>
            <w:tcW w:w="2371" w:type="pct"/>
          </w:tcPr>
          <w:p w14:paraId="3BEACBC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21</w:t>
            </w:r>
          </w:p>
        </w:tc>
        <w:tc>
          <w:tcPr>
            <w:tcW w:w="2351" w:type="pct"/>
          </w:tcPr>
          <w:p w14:paraId="399805E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Zawodzie 34</w:t>
            </w:r>
          </w:p>
          <w:p w14:paraId="182757B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7FC6E23B" w14:textId="77777777" w:rsidTr="00D23B4D">
        <w:tc>
          <w:tcPr>
            <w:tcW w:w="278" w:type="pct"/>
          </w:tcPr>
          <w:p w14:paraId="0724A155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51.</w:t>
            </w:r>
          </w:p>
        </w:tc>
        <w:tc>
          <w:tcPr>
            <w:tcW w:w="2371" w:type="pct"/>
          </w:tcPr>
          <w:p w14:paraId="234DDFF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22</w:t>
            </w:r>
          </w:p>
        </w:tc>
        <w:tc>
          <w:tcPr>
            <w:tcW w:w="2351" w:type="pct"/>
          </w:tcPr>
          <w:p w14:paraId="7D9504E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A. Urbanowicz 14 </w:t>
            </w:r>
          </w:p>
          <w:p w14:paraId="58E90DE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A6B0ACD" w14:textId="77777777" w:rsidTr="00D23B4D">
        <w:tc>
          <w:tcPr>
            <w:tcW w:w="278" w:type="pct"/>
          </w:tcPr>
          <w:p w14:paraId="0BE1DBA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52.</w:t>
            </w:r>
          </w:p>
        </w:tc>
        <w:tc>
          <w:tcPr>
            <w:tcW w:w="2371" w:type="pct"/>
          </w:tcPr>
          <w:p w14:paraId="72B591E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23</w:t>
            </w:r>
          </w:p>
        </w:tc>
        <w:tc>
          <w:tcPr>
            <w:tcW w:w="2351" w:type="pct"/>
          </w:tcPr>
          <w:p w14:paraId="3AAC2AA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Jagiełły 3</w:t>
            </w:r>
          </w:p>
          <w:p w14:paraId="79EC544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2551C6DC" w14:textId="77777777" w:rsidTr="00D23B4D">
        <w:tc>
          <w:tcPr>
            <w:tcW w:w="278" w:type="pct"/>
          </w:tcPr>
          <w:p w14:paraId="778A4BFC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53.</w:t>
            </w:r>
          </w:p>
        </w:tc>
        <w:tc>
          <w:tcPr>
            <w:tcW w:w="2371" w:type="pct"/>
          </w:tcPr>
          <w:p w14:paraId="0F9209F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25</w:t>
            </w:r>
          </w:p>
        </w:tc>
        <w:tc>
          <w:tcPr>
            <w:tcW w:w="2351" w:type="pct"/>
          </w:tcPr>
          <w:p w14:paraId="7094451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Ignacego Krasickiego 1</w:t>
            </w:r>
          </w:p>
          <w:p w14:paraId="032B0B0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lastRenderedPageBreak/>
              <w:t>41-218 Sosnowiec</w:t>
            </w:r>
          </w:p>
        </w:tc>
      </w:tr>
      <w:tr w:rsidR="00D23B4D" w:rsidRPr="009E74EA" w14:paraId="13270CC1" w14:textId="77777777" w:rsidTr="00D23B4D">
        <w:tc>
          <w:tcPr>
            <w:tcW w:w="278" w:type="pct"/>
          </w:tcPr>
          <w:p w14:paraId="4D46A0D1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71" w:type="pct"/>
          </w:tcPr>
          <w:p w14:paraId="299459E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Szkoła Podstawowa Nr 27 </w:t>
            </w:r>
          </w:p>
        </w:tc>
        <w:tc>
          <w:tcPr>
            <w:tcW w:w="2351" w:type="pct"/>
          </w:tcPr>
          <w:p w14:paraId="3B4AB76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Grabowa 2</w:t>
            </w:r>
          </w:p>
          <w:p w14:paraId="3C6BEB1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3FB3239" w14:textId="77777777" w:rsidTr="00D23B4D">
        <w:tc>
          <w:tcPr>
            <w:tcW w:w="278" w:type="pct"/>
          </w:tcPr>
          <w:p w14:paraId="5C21067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55.</w:t>
            </w:r>
          </w:p>
        </w:tc>
        <w:tc>
          <w:tcPr>
            <w:tcW w:w="2371" w:type="pct"/>
          </w:tcPr>
          <w:p w14:paraId="7A016EC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29</w:t>
            </w:r>
          </w:p>
        </w:tc>
        <w:tc>
          <w:tcPr>
            <w:tcW w:w="2351" w:type="pct"/>
          </w:tcPr>
          <w:p w14:paraId="24038B9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Zagłębiowska 25</w:t>
            </w:r>
          </w:p>
          <w:p w14:paraId="370E8B1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41-208 Sosnowiec</w:t>
            </w:r>
          </w:p>
        </w:tc>
      </w:tr>
      <w:tr w:rsidR="00D23B4D" w:rsidRPr="009E74EA" w14:paraId="250026A7" w14:textId="77777777" w:rsidTr="00D23B4D">
        <w:trPr>
          <w:trHeight w:val="579"/>
        </w:trPr>
        <w:tc>
          <w:tcPr>
            <w:tcW w:w="278" w:type="pct"/>
          </w:tcPr>
          <w:p w14:paraId="16C27D0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56.</w:t>
            </w:r>
          </w:p>
        </w:tc>
        <w:tc>
          <w:tcPr>
            <w:tcW w:w="2371" w:type="pct"/>
          </w:tcPr>
          <w:p w14:paraId="3E42C0C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32</w:t>
            </w:r>
          </w:p>
        </w:tc>
        <w:tc>
          <w:tcPr>
            <w:tcW w:w="2351" w:type="pct"/>
          </w:tcPr>
          <w:p w14:paraId="21EB0A6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Armii Krajowej 93</w:t>
            </w:r>
          </w:p>
          <w:p w14:paraId="50FA14E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DDC27CA" w14:textId="77777777" w:rsidTr="00D23B4D">
        <w:trPr>
          <w:trHeight w:val="579"/>
        </w:trPr>
        <w:tc>
          <w:tcPr>
            <w:tcW w:w="278" w:type="pct"/>
          </w:tcPr>
          <w:p w14:paraId="11D79483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57.</w:t>
            </w:r>
          </w:p>
        </w:tc>
        <w:tc>
          <w:tcPr>
            <w:tcW w:w="2371" w:type="pct"/>
          </w:tcPr>
          <w:p w14:paraId="16690FC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33</w:t>
            </w:r>
          </w:p>
        </w:tc>
        <w:tc>
          <w:tcPr>
            <w:tcW w:w="2351" w:type="pct"/>
          </w:tcPr>
          <w:p w14:paraId="578F02E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Starzyńskiego 41</w:t>
            </w:r>
          </w:p>
          <w:p w14:paraId="246E7DC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2C339130" w14:textId="77777777" w:rsidTr="00D23B4D">
        <w:tc>
          <w:tcPr>
            <w:tcW w:w="278" w:type="pct"/>
          </w:tcPr>
          <w:p w14:paraId="41EF4AD2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58.</w:t>
            </w:r>
          </w:p>
        </w:tc>
        <w:tc>
          <w:tcPr>
            <w:tcW w:w="2371" w:type="pct"/>
          </w:tcPr>
          <w:p w14:paraId="14163D5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35</w:t>
            </w:r>
          </w:p>
        </w:tc>
        <w:tc>
          <w:tcPr>
            <w:tcW w:w="2351" w:type="pct"/>
          </w:tcPr>
          <w:p w14:paraId="343C37C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Ligonia 3a</w:t>
            </w:r>
          </w:p>
          <w:p w14:paraId="0533B85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41-216 Sosnowiec</w:t>
            </w:r>
          </w:p>
        </w:tc>
      </w:tr>
      <w:tr w:rsidR="00D23B4D" w:rsidRPr="009E74EA" w14:paraId="1F18CE50" w14:textId="77777777" w:rsidTr="00D23B4D">
        <w:trPr>
          <w:trHeight w:val="589"/>
        </w:trPr>
        <w:tc>
          <w:tcPr>
            <w:tcW w:w="278" w:type="pct"/>
          </w:tcPr>
          <w:p w14:paraId="51559F0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59.</w:t>
            </w:r>
          </w:p>
        </w:tc>
        <w:tc>
          <w:tcPr>
            <w:tcW w:w="2371" w:type="pct"/>
          </w:tcPr>
          <w:p w14:paraId="5CC2990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36</w:t>
            </w:r>
          </w:p>
        </w:tc>
        <w:tc>
          <w:tcPr>
            <w:tcW w:w="2351" w:type="pct"/>
          </w:tcPr>
          <w:p w14:paraId="3076427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Czołgistów 12</w:t>
            </w:r>
          </w:p>
          <w:p w14:paraId="43E0B8A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05584B22" w14:textId="77777777" w:rsidTr="00D23B4D">
        <w:tc>
          <w:tcPr>
            <w:tcW w:w="278" w:type="pct"/>
          </w:tcPr>
          <w:p w14:paraId="15AF9F4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60.</w:t>
            </w:r>
          </w:p>
        </w:tc>
        <w:tc>
          <w:tcPr>
            <w:tcW w:w="2371" w:type="pct"/>
          </w:tcPr>
          <w:p w14:paraId="0D7DC32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39</w:t>
            </w:r>
          </w:p>
        </w:tc>
        <w:tc>
          <w:tcPr>
            <w:tcW w:w="2351" w:type="pct"/>
          </w:tcPr>
          <w:p w14:paraId="2CB3912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Lubelska 51</w:t>
            </w:r>
          </w:p>
          <w:p w14:paraId="7FD40F3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261C4230" w14:textId="77777777" w:rsidTr="00D23B4D">
        <w:trPr>
          <w:trHeight w:val="577"/>
        </w:trPr>
        <w:tc>
          <w:tcPr>
            <w:tcW w:w="278" w:type="pct"/>
          </w:tcPr>
          <w:p w14:paraId="274719F7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61.</w:t>
            </w:r>
          </w:p>
        </w:tc>
        <w:tc>
          <w:tcPr>
            <w:tcW w:w="2371" w:type="pct"/>
          </w:tcPr>
          <w:p w14:paraId="6DBBDE9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45</w:t>
            </w:r>
          </w:p>
        </w:tc>
        <w:tc>
          <w:tcPr>
            <w:tcW w:w="2351" w:type="pct"/>
          </w:tcPr>
          <w:p w14:paraId="5B561F3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Czeladzka 58</w:t>
            </w:r>
          </w:p>
          <w:p w14:paraId="11F95AC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1ADF7641" w14:textId="77777777" w:rsidTr="00D23B4D">
        <w:trPr>
          <w:trHeight w:val="577"/>
        </w:trPr>
        <w:tc>
          <w:tcPr>
            <w:tcW w:w="278" w:type="pct"/>
          </w:tcPr>
          <w:p w14:paraId="2523E044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62.</w:t>
            </w:r>
          </w:p>
        </w:tc>
        <w:tc>
          <w:tcPr>
            <w:tcW w:w="2371" w:type="pct"/>
          </w:tcPr>
          <w:p w14:paraId="6C5F465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46</w:t>
            </w:r>
          </w:p>
        </w:tc>
        <w:tc>
          <w:tcPr>
            <w:tcW w:w="2351" w:type="pct"/>
          </w:tcPr>
          <w:p w14:paraId="1E1AC6A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Gwiezdna 2</w:t>
            </w:r>
          </w:p>
          <w:p w14:paraId="044309E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41-218 Sosnowiec</w:t>
            </w:r>
          </w:p>
        </w:tc>
      </w:tr>
      <w:tr w:rsidR="00D23B4D" w:rsidRPr="009E74EA" w14:paraId="7B143DA4" w14:textId="77777777" w:rsidTr="00D23B4D">
        <w:trPr>
          <w:trHeight w:val="577"/>
        </w:trPr>
        <w:tc>
          <w:tcPr>
            <w:tcW w:w="278" w:type="pct"/>
          </w:tcPr>
          <w:p w14:paraId="09C849D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63.</w:t>
            </w:r>
          </w:p>
        </w:tc>
        <w:tc>
          <w:tcPr>
            <w:tcW w:w="2371" w:type="pct"/>
          </w:tcPr>
          <w:p w14:paraId="63C5C01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Nr 47</w:t>
            </w:r>
          </w:p>
        </w:tc>
        <w:tc>
          <w:tcPr>
            <w:tcW w:w="2351" w:type="pct"/>
          </w:tcPr>
          <w:p w14:paraId="3466AC9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Białostocka 17</w:t>
            </w:r>
          </w:p>
          <w:p w14:paraId="61F7D0D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6C05B1A0" w14:textId="77777777" w:rsidTr="00D23B4D">
        <w:tc>
          <w:tcPr>
            <w:tcW w:w="278" w:type="pct"/>
          </w:tcPr>
          <w:p w14:paraId="528DC5D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64.</w:t>
            </w:r>
          </w:p>
        </w:tc>
        <w:tc>
          <w:tcPr>
            <w:tcW w:w="2371" w:type="pct"/>
          </w:tcPr>
          <w:p w14:paraId="23EBE6A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bookmarkStart w:id="0" w:name="_Hlk18395621"/>
            <w:r w:rsidRPr="009E74EA">
              <w:rPr>
                <w:rFonts w:ascii="Bookman Old Style" w:hAnsi="Bookman Old Style" w:cs="Calibri"/>
                <w:sz w:val="24"/>
                <w:szCs w:val="24"/>
              </w:rPr>
              <w:t>Sportowa Szkoła Podstawowa nr 17</w:t>
            </w:r>
            <w:bookmarkEnd w:id="0"/>
          </w:p>
        </w:tc>
        <w:tc>
          <w:tcPr>
            <w:tcW w:w="2351" w:type="pct"/>
          </w:tcPr>
          <w:p w14:paraId="2BFD7AA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Zamkowa 17</w:t>
            </w:r>
          </w:p>
          <w:p w14:paraId="3658140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5632380F" w14:textId="77777777" w:rsidTr="00D23B4D">
        <w:tc>
          <w:tcPr>
            <w:tcW w:w="278" w:type="pct"/>
          </w:tcPr>
          <w:p w14:paraId="317C39D7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65.</w:t>
            </w:r>
          </w:p>
        </w:tc>
        <w:tc>
          <w:tcPr>
            <w:tcW w:w="2371" w:type="pct"/>
          </w:tcPr>
          <w:p w14:paraId="05C3CA8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Szkoła Podstawowa Specjalna nr 30</w:t>
            </w:r>
          </w:p>
        </w:tc>
        <w:tc>
          <w:tcPr>
            <w:tcW w:w="2351" w:type="pct"/>
          </w:tcPr>
          <w:p w14:paraId="433DFD6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Sucha 21</w:t>
            </w:r>
          </w:p>
          <w:p w14:paraId="3C2E45A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79428EA" w14:textId="77777777" w:rsidTr="00D23B4D">
        <w:tc>
          <w:tcPr>
            <w:tcW w:w="278" w:type="pct"/>
          </w:tcPr>
          <w:p w14:paraId="5F9D79FA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66.</w:t>
            </w:r>
          </w:p>
        </w:tc>
        <w:tc>
          <w:tcPr>
            <w:tcW w:w="2371" w:type="pct"/>
          </w:tcPr>
          <w:p w14:paraId="375D668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Ogólnokształcących Nr 3</w:t>
            </w:r>
          </w:p>
        </w:tc>
        <w:tc>
          <w:tcPr>
            <w:tcW w:w="2351" w:type="pct"/>
          </w:tcPr>
          <w:p w14:paraId="15341D4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Piłsudskiego 114</w:t>
            </w:r>
          </w:p>
          <w:p w14:paraId="0B54999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41-209 Sosnowiec</w:t>
            </w:r>
          </w:p>
        </w:tc>
      </w:tr>
      <w:tr w:rsidR="00D23B4D" w:rsidRPr="009E74EA" w14:paraId="68893CF4" w14:textId="77777777" w:rsidTr="00D23B4D">
        <w:trPr>
          <w:trHeight w:val="492"/>
        </w:trPr>
        <w:tc>
          <w:tcPr>
            <w:tcW w:w="278" w:type="pct"/>
          </w:tcPr>
          <w:p w14:paraId="19F27FAA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67.</w:t>
            </w:r>
          </w:p>
        </w:tc>
        <w:tc>
          <w:tcPr>
            <w:tcW w:w="2371" w:type="pct"/>
          </w:tcPr>
          <w:p w14:paraId="07184A6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Ogólnokształcących Nr 5</w:t>
            </w:r>
          </w:p>
        </w:tc>
        <w:tc>
          <w:tcPr>
            <w:tcW w:w="2351" w:type="pct"/>
          </w:tcPr>
          <w:p w14:paraId="49EAA98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ul. Bohaterów Monte Cassino 46 </w:t>
            </w:r>
          </w:p>
          <w:p w14:paraId="4A77948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41-209 Sosnowiec</w:t>
            </w:r>
          </w:p>
        </w:tc>
      </w:tr>
      <w:tr w:rsidR="00D23B4D" w:rsidRPr="009E74EA" w14:paraId="2498B5CD" w14:textId="77777777" w:rsidTr="00D23B4D">
        <w:tc>
          <w:tcPr>
            <w:tcW w:w="278" w:type="pct"/>
          </w:tcPr>
          <w:p w14:paraId="73F454E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68.</w:t>
            </w:r>
          </w:p>
        </w:tc>
        <w:tc>
          <w:tcPr>
            <w:tcW w:w="2371" w:type="pct"/>
          </w:tcPr>
          <w:p w14:paraId="7F69E9D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Ogólnokształcących Nr 11</w:t>
            </w:r>
          </w:p>
        </w:tc>
        <w:tc>
          <w:tcPr>
            <w:tcW w:w="2351" w:type="pct"/>
          </w:tcPr>
          <w:p w14:paraId="1D3D120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Skwerowa 21</w:t>
            </w:r>
          </w:p>
          <w:p w14:paraId="4AEA966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41-217 Sosnowiec</w:t>
            </w:r>
          </w:p>
        </w:tc>
      </w:tr>
      <w:tr w:rsidR="00D23B4D" w:rsidRPr="009E74EA" w14:paraId="3CECDFC7" w14:textId="77777777" w:rsidTr="00D23B4D">
        <w:tc>
          <w:tcPr>
            <w:tcW w:w="278" w:type="pct"/>
          </w:tcPr>
          <w:p w14:paraId="11833EC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69.</w:t>
            </w:r>
          </w:p>
        </w:tc>
        <w:tc>
          <w:tcPr>
            <w:tcW w:w="2371" w:type="pct"/>
          </w:tcPr>
          <w:p w14:paraId="730C592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Ogólnokształcących Nr 14</w:t>
            </w:r>
          </w:p>
        </w:tc>
        <w:tc>
          <w:tcPr>
            <w:tcW w:w="2351" w:type="pct"/>
          </w:tcPr>
          <w:p w14:paraId="3BC5B0A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Kisielewskiego 4B</w:t>
            </w:r>
          </w:p>
          <w:p w14:paraId="2A1684A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2EF968C8" w14:textId="77777777" w:rsidTr="00D23B4D">
        <w:tc>
          <w:tcPr>
            <w:tcW w:w="278" w:type="pct"/>
          </w:tcPr>
          <w:p w14:paraId="6651A397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70.</w:t>
            </w:r>
          </w:p>
        </w:tc>
        <w:tc>
          <w:tcPr>
            <w:tcW w:w="2371" w:type="pct"/>
          </w:tcPr>
          <w:p w14:paraId="64FDD0F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nr 2</w:t>
            </w:r>
          </w:p>
        </w:tc>
        <w:tc>
          <w:tcPr>
            <w:tcW w:w="2351" w:type="pct"/>
          </w:tcPr>
          <w:p w14:paraId="7845756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Prusa 253a</w:t>
            </w:r>
          </w:p>
          <w:p w14:paraId="1BB5F80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14868CE1" w14:textId="77777777" w:rsidTr="00D23B4D">
        <w:tc>
          <w:tcPr>
            <w:tcW w:w="278" w:type="pct"/>
          </w:tcPr>
          <w:p w14:paraId="31358FA2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71.</w:t>
            </w:r>
          </w:p>
        </w:tc>
        <w:tc>
          <w:tcPr>
            <w:tcW w:w="2371" w:type="pct"/>
          </w:tcPr>
          <w:p w14:paraId="6ED3FE8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Specjalnych Nr 4</w:t>
            </w:r>
          </w:p>
        </w:tc>
        <w:tc>
          <w:tcPr>
            <w:tcW w:w="2351" w:type="pct"/>
          </w:tcPr>
          <w:p w14:paraId="55D9A37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Franciszkańska 5A</w:t>
            </w:r>
          </w:p>
          <w:p w14:paraId="19600AA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033C5BC2" w14:textId="77777777" w:rsidTr="00D23B4D">
        <w:tc>
          <w:tcPr>
            <w:tcW w:w="278" w:type="pct"/>
          </w:tcPr>
          <w:p w14:paraId="08D75B2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72.</w:t>
            </w:r>
          </w:p>
        </w:tc>
        <w:tc>
          <w:tcPr>
            <w:tcW w:w="2371" w:type="pct"/>
          </w:tcPr>
          <w:p w14:paraId="48D0784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II LO im. E. Plater</w:t>
            </w:r>
          </w:p>
        </w:tc>
        <w:tc>
          <w:tcPr>
            <w:tcW w:w="2351" w:type="pct"/>
          </w:tcPr>
          <w:p w14:paraId="00A218FA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Parkowa 1</w:t>
            </w:r>
          </w:p>
          <w:p w14:paraId="65A4ED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0015ECE2" w14:textId="77777777" w:rsidTr="00D23B4D">
        <w:tc>
          <w:tcPr>
            <w:tcW w:w="278" w:type="pct"/>
          </w:tcPr>
          <w:p w14:paraId="3D98D780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73.</w:t>
            </w:r>
          </w:p>
        </w:tc>
        <w:tc>
          <w:tcPr>
            <w:tcW w:w="2371" w:type="pct"/>
          </w:tcPr>
          <w:p w14:paraId="2B9021E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IV Liceum Ogólnokształcące z Oddziałami Dwujęzycznymi im. Stanisława Staszica z oddziałami gimnazjalnymi</w:t>
            </w:r>
          </w:p>
        </w:tc>
        <w:tc>
          <w:tcPr>
            <w:tcW w:w="2351" w:type="pct"/>
          </w:tcPr>
          <w:p w14:paraId="53720BB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pl. W. </w:t>
            </w:r>
            <w:proofErr w:type="spellStart"/>
            <w:r w:rsidRPr="009E74EA">
              <w:rPr>
                <w:rFonts w:ascii="Bookman Old Style" w:hAnsi="Bookman Old Style" w:cs="Calibri"/>
                <w:sz w:val="24"/>
                <w:szCs w:val="24"/>
              </w:rPr>
              <w:t>Zillingera</w:t>
            </w:r>
            <w:proofErr w:type="spellEnd"/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 1</w:t>
            </w:r>
          </w:p>
          <w:p w14:paraId="5939238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41-206 Sosnowiec</w:t>
            </w:r>
          </w:p>
        </w:tc>
      </w:tr>
      <w:tr w:rsidR="00D23B4D" w:rsidRPr="009E74EA" w14:paraId="5EB7FF79" w14:textId="77777777" w:rsidTr="00D23B4D">
        <w:trPr>
          <w:trHeight w:val="485"/>
        </w:trPr>
        <w:tc>
          <w:tcPr>
            <w:tcW w:w="278" w:type="pct"/>
          </w:tcPr>
          <w:p w14:paraId="642D5BF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74.</w:t>
            </w:r>
          </w:p>
        </w:tc>
        <w:tc>
          <w:tcPr>
            <w:tcW w:w="2371" w:type="pct"/>
          </w:tcPr>
          <w:p w14:paraId="3B2DDF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VI Liceum Ogólnokształcące im. Janusza Korczaka</w:t>
            </w:r>
          </w:p>
        </w:tc>
        <w:tc>
          <w:tcPr>
            <w:tcW w:w="2351" w:type="pct"/>
          </w:tcPr>
          <w:p w14:paraId="69E832B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Zamenhofa 15</w:t>
            </w:r>
          </w:p>
          <w:p w14:paraId="0BEEAEE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8A7613A" w14:textId="77777777" w:rsidTr="00D23B4D">
        <w:trPr>
          <w:trHeight w:val="485"/>
        </w:trPr>
        <w:tc>
          <w:tcPr>
            <w:tcW w:w="278" w:type="pct"/>
          </w:tcPr>
          <w:p w14:paraId="53D0A9F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75.</w:t>
            </w:r>
          </w:p>
        </w:tc>
        <w:tc>
          <w:tcPr>
            <w:tcW w:w="2371" w:type="pct"/>
          </w:tcPr>
          <w:p w14:paraId="0715168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IX Liceum Ogólnokształcące</w:t>
            </w:r>
          </w:p>
        </w:tc>
        <w:tc>
          <w:tcPr>
            <w:tcW w:w="2351" w:type="pct"/>
          </w:tcPr>
          <w:p w14:paraId="4F0D78C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J. Dormana 9a</w:t>
            </w:r>
          </w:p>
          <w:p w14:paraId="52DE63C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2FF7011F" w14:textId="77777777" w:rsidTr="00D23B4D">
        <w:tc>
          <w:tcPr>
            <w:tcW w:w="278" w:type="pct"/>
          </w:tcPr>
          <w:p w14:paraId="0849B8E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76.</w:t>
            </w:r>
          </w:p>
        </w:tc>
        <w:tc>
          <w:tcPr>
            <w:tcW w:w="2371" w:type="pct"/>
          </w:tcPr>
          <w:p w14:paraId="0F48212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Centrum Kształcenia Zawodowego i Ustawicznego w Sosnowcu </w:t>
            </w:r>
          </w:p>
        </w:tc>
        <w:tc>
          <w:tcPr>
            <w:tcW w:w="2351" w:type="pct"/>
          </w:tcPr>
          <w:p w14:paraId="5D2DCDA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Kilińskiego 25</w:t>
            </w:r>
          </w:p>
          <w:p w14:paraId="41388299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6BE28A70" w14:textId="77777777" w:rsidTr="00D23B4D">
        <w:tc>
          <w:tcPr>
            <w:tcW w:w="278" w:type="pct"/>
          </w:tcPr>
          <w:p w14:paraId="31F2DE6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371" w:type="pct"/>
          </w:tcPr>
          <w:p w14:paraId="4D4BBF1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Centrum Kształcenia Zawodowego i Ustawicznego w Sosnowcu</w:t>
            </w:r>
          </w:p>
        </w:tc>
        <w:tc>
          <w:tcPr>
            <w:tcW w:w="2351" w:type="pct"/>
          </w:tcPr>
          <w:p w14:paraId="6DEF61E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gen. Grota-Roweckiego 64</w:t>
            </w:r>
          </w:p>
          <w:p w14:paraId="138B8E6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2BE44D50" w14:textId="77777777" w:rsidTr="00D23B4D">
        <w:tc>
          <w:tcPr>
            <w:tcW w:w="278" w:type="pct"/>
          </w:tcPr>
          <w:p w14:paraId="6CE5CB0B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78.</w:t>
            </w:r>
          </w:p>
        </w:tc>
        <w:tc>
          <w:tcPr>
            <w:tcW w:w="2371" w:type="pct"/>
          </w:tcPr>
          <w:p w14:paraId="46AB559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Zespół Szkół Elektronicznych i Informatycznych</w:t>
            </w:r>
          </w:p>
        </w:tc>
        <w:tc>
          <w:tcPr>
            <w:tcW w:w="2351" w:type="pct"/>
          </w:tcPr>
          <w:p w14:paraId="3600422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Jagiellońska 13</w:t>
            </w:r>
          </w:p>
          <w:p w14:paraId="42F77F88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46CED25D" w14:textId="77777777" w:rsidTr="00D23B4D">
        <w:tc>
          <w:tcPr>
            <w:tcW w:w="278" w:type="pct"/>
          </w:tcPr>
          <w:p w14:paraId="7076C5C9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79.</w:t>
            </w:r>
          </w:p>
        </w:tc>
        <w:tc>
          <w:tcPr>
            <w:tcW w:w="2371" w:type="pct"/>
          </w:tcPr>
          <w:p w14:paraId="178E940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Zespól Szkół Muzycznych </w:t>
            </w:r>
          </w:p>
        </w:tc>
        <w:tc>
          <w:tcPr>
            <w:tcW w:w="2351" w:type="pct"/>
          </w:tcPr>
          <w:p w14:paraId="53D27D1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Wawel 2</w:t>
            </w:r>
          </w:p>
          <w:p w14:paraId="4D15579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50E6D936" w14:textId="77777777" w:rsidTr="00D23B4D">
        <w:tc>
          <w:tcPr>
            <w:tcW w:w="278" w:type="pct"/>
          </w:tcPr>
          <w:p w14:paraId="076919B2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80.</w:t>
            </w:r>
          </w:p>
        </w:tc>
        <w:tc>
          <w:tcPr>
            <w:tcW w:w="2371" w:type="pct"/>
          </w:tcPr>
          <w:p w14:paraId="660B885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Ognisko Pracy Pozaszkolnej Nr 1 </w:t>
            </w:r>
          </w:p>
        </w:tc>
        <w:tc>
          <w:tcPr>
            <w:tcW w:w="2351" w:type="pct"/>
          </w:tcPr>
          <w:p w14:paraId="637996A4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Grabowa 2</w:t>
            </w:r>
          </w:p>
          <w:p w14:paraId="4A94FE26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87F9C4F" w14:textId="77777777" w:rsidTr="00D23B4D">
        <w:tc>
          <w:tcPr>
            <w:tcW w:w="278" w:type="pct"/>
          </w:tcPr>
          <w:p w14:paraId="4327CB8D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81.</w:t>
            </w:r>
          </w:p>
        </w:tc>
        <w:tc>
          <w:tcPr>
            <w:tcW w:w="2371" w:type="pct"/>
          </w:tcPr>
          <w:p w14:paraId="68B8BF61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Ognisko Pracy Pozaszkolnej Nr 2</w:t>
            </w:r>
          </w:p>
        </w:tc>
        <w:tc>
          <w:tcPr>
            <w:tcW w:w="2351" w:type="pct"/>
          </w:tcPr>
          <w:p w14:paraId="1292E04E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Starzyńskiego 41</w:t>
            </w:r>
          </w:p>
          <w:p w14:paraId="27B3D1A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41-215 Sosnowiec</w:t>
            </w:r>
          </w:p>
        </w:tc>
      </w:tr>
      <w:tr w:rsidR="00D23B4D" w:rsidRPr="009E74EA" w14:paraId="08890423" w14:textId="77777777" w:rsidTr="00D23B4D">
        <w:tc>
          <w:tcPr>
            <w:tcW w:w="278" w:type="pct"/>
          </w:tcPr>
          <w:p w14:paraId="129C60F6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82.</w:t>
            </w:r>
          </w:p>
        </w:tc>
        <w:tc>
          <w:tcPr>
            <w:tcW w:w="2371" w:type="pct"/>
          </w:tcPr>
          <w:p w14:paraId="1440842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Poradnia Psychologiczno-Pedagogiczna Nr 1</w:t>
            </w:r>
          </w:p>
        </w:tc>
        <w:tc>
          <w:tcPr>
            <w:tcW w:w="2351" w:type="pct"/>
          </w:tcPr>
          <w:p w14:paraId="0A1B7EC7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Piłsudskiego 114</w:t>
            </w:r>
          </w:p>
          <w:p w14:paraId="5BDB5642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7A8273FA" w14:textId="77777777" w:rsidTr="00D23B4D">
        <w:tc>
          <w:tcPr>
            <w:tcW w:w="278" w:type="pct"/>
          </w:tcPr>
          <w:p w14:paraId="0B70643F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83.</w:t>
            </w:r>
          </w:p>
        </w:tc>
        <w:tc>
          <w:tcPr>
            <w:tcW w:w="2371" w:type="pct"/>
          </w:tcPr>
          <w:p w14:paraId="71C27AD5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Poradnia Psychologiczno-Pedagogiczna Nr 2</w:t>
            </w:r>
          </w:p>
        </w:tc>
        <w:tc>
          <w:tcPr>
            <w:tcW w:w="2351" w:type="pct"/>
          </w:tcPr>
          <w:p w14:paraId="4CEF3530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Białostocka 17</w:t>
            </w:r>
          </w:p>
          <w:p w14:paraId="0FD85D5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41-219 Sosnowiec</w:t>
            </w:r>
          </w:p>
        </w:tc>
      </w:tr>
      <w:tr w:rsidR="00D23B4D" w:rsidRPr="009E74EA" w14:paraId="3ADD087D" w14:textId="77777777" w:rsidTr="00D23B4D">
        <w:tc>
          <w:tcPr>
            <w:tcW w:w="278" w:type="pct"/>
          </w:tcPr>
          <w:p w14:paraId="79A82AB0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84.</w:t>
            </w:r>
          </w:p>
        </w:tc>
        <w:tc>
          <w:tcPr>
            <w:tcW w:w="2371" w:type="pct"/>
          </w:tcPr>
          <w:p w14:paraId="437A9F4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Międzyszkolny Ośrodek Sportowy</w:t>
            </w:r>
          </w:p>
        </w:tc>
        <w:tc>
          <w:tcPr>
            <w:tcW w:w="2351" w:type="pct"/>
          </w:tcPr>
          <w:p w14:paraId="523DD5BD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al. Mireckiego 4</w:t>
            </w:r>
          </w:p>
          <w:p w14:paraId="293D972B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41-200 Sosnowiec</w:t>
            </w:r>
          </w:p>
        </w:tc>
      </w:tr>
      <w:tr w:rsidR="00D23B4D" w:rsidRPr="009E74EA" w14:paraId="3EC2ADAC" w14:textId="77777777" w:rsidTr="00D23B4D">
        <w:tc>
          <w:tcPr>
            <w:tcW w:w="278" w:type="pct"/>
          </w:tcPr>
          <w:p w14:paraId="4C9B8245" w14:textId="77777777" w:rsidR="00D23B4D" w:rsidRPr="009E74EA" w:rsidRDefault="00D23B4D" w:rsidP="008B0C98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85.</w:t>
            </w:r>
          </w:p>
        </w:tc>
        <w:tc>
          <w:tcPr>
            <w:tcW w:w="2371" w:type="pct"/>
          </w:tcPr>
          <w:p w14:paraId="04E16943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Centrum Doskonalenia Nauczycieli</w:t>
            </w:r>
          </w:p>
        </w:tc>
        <w:tc>
          <w:tcPr>
            <w:tcW w:w="2351" w:type="pct"/>
          </w:tcPr>
          <w:p w14:paraId="568FDACC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>ul. Białostocka 17</w:t>
            </w:r>
          </w:p>
          <w:p w14:paraId="67C9AB6F" w14:textId="77777777" w:rsidR="00D23B4D" w:rsidRPr="009E74EA" w:rsidRDefault="00D23B4D" w:rsidP="008B0C98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9E74EA">
              <w:rPr>
                <w:rFonts w:ascii="Bookman Old Style" w:hAnsi="Bookman Old Style" w:cs="Calibri"/>
                <w:sz w:val="24"/>
                <w:szCs w:val="24"/>
              </w:rPr>
              <w:t xml:space="preserve">41-219 Sosnowiec </w:t>
            </w:r>
          </w:p>
        </w:tc>
      </w:tr>
    </w:tbl>
    <w:p w14:paraId="171935D0" w14:textId="77777777" w:rsidR="00637C64" w:rsidRPr="009E74EA" w:rsidRDefault="00637C64" w:rsidP="00637C6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9A62433" w14:textId="16E87ED1" w:rsidR="00637C64" w:rsidRPr="009E74EA" w:rsidRDefault="00637C64" w:rsidP="00637C6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Poniższa tabela przedstawia stan zatrudnienia w jednostkach obsługiwanych oraz </w:t>
      </w:r>
      <w:r w:rsidR="009C4E93">
        <w:rPr>
          <w:rFonts w:ascii="Bookman Old Style" w:hAnsi="Bookman Old Style" w:cs="Times New Roman"/>
          <w:sz w:val="24"/>
          <w:szCs w:val="24"/>
        </w:rPr>
        <w:t xml:space="preserve">w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CUW na dzień </w:t>
      </w:r>
      <w:r w:rsidR="00FD01C8" w:rsidRPr="009E74EA">
        <w:rPr>
          <w:rFonts w:ascii="Bookman Old Style" w:hAnsi="Bookman Old Style" w:cs="Times New Roman"/>
          <w:sz w:val="24"/>
          <w:szCs w:val="24"/>
        </w:rPr>
        <w:t>1</w:t>
      </w:r>
      <w:r w:rsidR="00D06962">
        <w:rPr>
          <w:rFonts w:ascii="Bookman Old Style" w:hAnsi="Bookman Old Style" w:cs="Times New Roman"/>
          <w:sz w:val="24"/>
          <w:szCs w:val="24"/>
        </w:rPr>
        <w:t>4</w:t>
      </w:r>
      <w:r w:rsidR="00FD01C8" w:rsidRPr="009E74EA">
        <w:rPr>
          <w:rFonts w:ascii="Bookman Old Style" w:hAnsi="Bookman Old Style" w:cs="Times New Roman"/>
          <w:sz w:val="24"/>
          <w:szCs w:val="24"/>
        </w:rPr>
        <w:t>.02</w:t>
      </w:r>
      <w:r w:rsidRPr="009E74EA">
        <w:rPr>
          <w:rFonts w:ascii="Bookman Old Style" w:hAnsi="Bookman Old Style" w:cs="Times New Roman"/>
          <w:sz w:val="24"/>
          <w:szCs w:val="24"/>
        </w:rPr>
        <w:t>.202</w:t>
      </w:r>
      <w:r w:rsidR="00FD01C8" w:rsidRPr="009E74EA">
        <w:rPr>
          <w:rFonts w:ascii="Bookman Old Style" w:hAnsi="Bookman Old Style" w:cs="Times New Roman"/>
          <w:sz w:val="24"/>
          <w:szCs w:val="24"/>
        </w:rPr>
        <w:t>2</w:t>
      </w:r>
      <w:r w:rsidRPr="009E74EA">
        <w:rPr>
          <w:rFonts w:ascii="Bookman Old Style" w:hAnsi="Bookman Old Style" w:cs="Times New Roman"/>
          <w:sz w:val="24"/>
          <w:szCs w:val="24"/>
        </w:rPr>
        <w:t>r.</w:t>
      </w:r>
    </w:p>
    <w:tbl>
      <w:tblPr>
        <w:tblW w:w="5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77"/>
        <w:gridCol w:w="1173"/>
        <w:gridCol w:w="1120"/>
        <w:gridCol w:w="146"/>
      </w:tblGrid>
      <w:tr w:rsidR="00FD01C8" w:rsidRPr="009E74EA" w14:paraId="6744EF00" w14:textId="77777777" w:rsidTr="00FD01C8">
        <w:trPr>
          <w:trHeight w:val="6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D16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FB3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98E" w14:textId="77777777" w:rsidR="00FD01C8" w:rsidRPr="009E74EA" w:rsidRDefault="00FD01C8" w:rsidP="00A70E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01C8" w:rsidRPr="009E74EA" w14:paraId="24FBBB8E" w14:textId="77777777" w:rsidTr="00FD01C8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AD9" w14:textId="77777777" w:rsidR="00FD01C8" w:rsidRPr="009E74EA" w:rsidRDefault="00FD01C8" w:rsidP="00A70E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0D98" w14:textId="77777777" w:rsidR="00FD01C8" w:rsidRPr="009E74EA" w:rsidRDefault="00FD01C8" w:rsidP="00A70E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63D" w14:textId="77777777" w:rsidR="00FD01C8" w:rsidRPr="009E74EA" w:rsidRDefault="00FD01C8" w:rsidP="00A70E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etaty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29B7" w14:textId="77777777" w:rsidR="00FD01C8" w:rsidRPr="009E74EA" w:rsidRDefault="00FD01C8" w:rsidP="00A70E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osoby</w:t>
            </w:r>
          </w:p>
        </w:tc>
        <w:tc>
          <w:tcPr>
            <w:tcW w:w="146" w:type="dxa"/>
            <w:vAlign w:val="center"/>
            <w:hideMark/>
          </w:tcPr>
          <w:p w14:paraId="33AA3D3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5734D89" w14:textId="77777777" w:rsidTr="00FD01C8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6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CDN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04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BD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E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3CA307E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FFB0757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5D1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C01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83C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7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F60CF3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A65CB92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66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AA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FE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E6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dxa"/>
            <w:vAlign w:val="center"/>
            <w:hideMark/>
          </w:tcPr>
          <w:p w14:paraId="5F116B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C5E51F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88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CKZUG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0B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98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113,37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15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46" w:type="dxa"/>
            <w:vAlign w:val="center"/>
            <w:hideMark/>
          </w:tcPr>
          <w:p w14:paraId="798131B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3E003BC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3C6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35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FA8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8B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39EB53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93D21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D5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03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2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F4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645C78D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C9FC3E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F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6E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52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144,07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D3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46" w:type="dxa"/>
            <w:vAlign w:val="center"/>
            <w:hideMark/>
          </w:tcPr>
          <w:p w14:paraId="43700C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94A82A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CC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CKZUK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B6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A2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186,87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A7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46" w:type="dxa"/>
            <w:vAlign w:val="center"/>
            <w:hideMark/>
          </w:tcPr>
          <w:p w14:paraId="01BBB63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EDE8E5A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E66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E9B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0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AC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034811C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D49E01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01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A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71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D8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69639B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453DBDB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D92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582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42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258,87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D6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146" w:type="dxa"/>
            <w:vAlign w:val="center"/>
            <w:hideMark/>
          </w:tcPr>
          <w:p w14:paraId="148D1B0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4B119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6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CUW w Sosnowcu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7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936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20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37A2B6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7ED330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90A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7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FC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786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6" w:type="dxa"/>
            <w:vAlign w:val="center"/>
            <w:hideMark/>
          </w:tcPr>
          <w:p w14:paraId="6784ACF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C2A7BC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D06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93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7E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69,13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5B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46" w:type="dxa"/>
            <w:vAlign w:val="center"/>
            <w:hideMark/>
          </w:tcPr>
          <w:p w14:paraId="4F688B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2573F94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33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IILO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42B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6C5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44,13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95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7B7A6A9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C0512AF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0D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A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52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2E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6FC4CD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A7AA4C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AC6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A3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11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311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D290A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C49025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E9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5E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8A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56,13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63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6" w:type="dxa"/>
            <w:vAlign w:val="center"/>
            <w:hideMark/>
          </w:tcPr>
          <w:p w14:paraId="463938E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73D9A74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5FD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IVLO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A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34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51,04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82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46" w:type="dxa"/>
            <w:vAlign w:val="center"/>
            <w:hideMark/>
          </w:tcPr>
          <w:p w14:paraId="62D52D7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C6B5E7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096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6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B4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20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0F4385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3B0DA9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CC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45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BCC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D3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CFD123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5186AD5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A4E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DE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E6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62,64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9AD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0C3E178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03C5B0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455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IXLO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243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89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46,69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8AA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6" w:type="dxa"/>
            <w:vAlign w:val="center"/>
            <w:hideMark/>
          </w:tcPr>
          <w:p w14:paraId="21F7F3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47A427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22B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A2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351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60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34AB7C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6399F9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C0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52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1DE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13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2575E0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D1D289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6EE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89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44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62,19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9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6" w:type="dxa"/>
            <w:vAlign w:val="center"/>
            <w:hideMark/>
          </w:tcPr>
          <w:p w14:paraId="7907D9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219863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D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70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B74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3D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7F90690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14A7829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86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8ED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FF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16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6DDBB8B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4491D4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86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97E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5A1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617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F2F4A7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FCA33FF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5F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7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C5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12,33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07C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2EB278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4168FF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75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OPP1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07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7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63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7988118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726DD86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AC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79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C0C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AD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38C560F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5E3BD16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0AB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85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AB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DF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74DE0E9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0F2F4D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A7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D6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BF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10,17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45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06C865B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B862D4E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11B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OPP2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C2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C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FF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734A114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11279B6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9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61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C2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89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01AD9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904981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37A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0C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59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1A4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0BED819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B748BA8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ABB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FE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46E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86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" w:type="dxa"/>
            <w:vAlign w:val="center"/>
            <w:hideMark/>
          </w:tcPr>
          <w:p w14:paraId="79DA6C2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5826E5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45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104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62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CE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30EB7F6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2346F5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47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7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9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17,2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10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709FEC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043BC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85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2D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3D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5A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657C98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4B199D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2B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66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D9E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751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5336B45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BD4FB04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A3D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F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F9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20,74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E7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356EEF0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A65F8D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4F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CD3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BE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E0B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60911F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778673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DEE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2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3E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96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51B7E92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20B36F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D7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AFD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A7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18,97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8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3507A9D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20155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220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5C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82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D7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2A383A4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095B324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DE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DF8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ED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5C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1D2D5EA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1375D8D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50E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72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F0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13,92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12C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15693C3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ED7C1F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8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A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ED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021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5065075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53A1D57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ECE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2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5E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03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68CA555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34FDE57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67C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B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72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24,47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D4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115E8CE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DAC4F75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5C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F9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608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CE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25767D2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45AB7B6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2D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C6E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A09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FA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7E81605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E42F8D0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988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ED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BB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3E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65677E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F713771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353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0F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6F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21,16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72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7BBF28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1C83848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27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9ED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22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BA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73D086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F2C04A9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EB8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3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B2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2F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563F8DB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0875A69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2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F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C4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F9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CE0361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ACF1EBA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2A0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3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97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22,57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2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2498F3D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E1BDF9B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21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A7D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9AC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C9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1CBDF2E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E047EE8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21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0C1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43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C2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2B6CF5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68EA877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392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50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8D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23,84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40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4AE1769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5B7E65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A6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lastRenderedPageBreak/>
              <w:t>PM18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BC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A2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A22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4A915D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D7D0BD6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A6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7E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B56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E36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4459A0D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654FD3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A8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7E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52F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17,44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3D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4DDA9A0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5822596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F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88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DE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2B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09949E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B16DCD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A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5FC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E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7BC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2C71214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216ACA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E0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6B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A9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17,85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7B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6307175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05214C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C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CF2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93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3B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08DFE49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081CFF5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FE6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678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2D3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7A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1D938C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2FDAB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D27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DE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22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E65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6C726F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1975A7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067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E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9D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46,07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5D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6" w:type="dxa"/>
            <w:vAlign w:val="center"/>
            <w:hideMark/>
          </w:tcPr>
          <w:p w14:paraId="1B0172A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E11001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4D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D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67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69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548F07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E579016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2A7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3F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C2F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87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78B2619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02470FB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83E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A5D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56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20,82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0C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0B16AE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57635A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9F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50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4A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940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23CAC8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4CB94CE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867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F5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62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F9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A43597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34FD2A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58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C95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2D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908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E45B5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A970CF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0A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D1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6C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20,3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CF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101FDE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55D5F5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87C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0D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E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732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514D81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2A661C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51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79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175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A29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69A67A1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FD2F26A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DE1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84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DF2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32,3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04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6" w:type="dxa"/>
            <w:vAlign w:val="center"/>
            <w:hideMark/>
          </w:tcPr>
          <w:p w14:paraId="63D43A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92B590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C5E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F8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01B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8B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64B61AB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777E079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A36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768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AC8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94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39F2176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F8D5F1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3B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A6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F0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23,26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F6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1BBF939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F40656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FCC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43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2A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D2D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6E2F14D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109024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23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B7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DBB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18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5716CED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F88B578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C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9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5D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23,13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F4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02025BC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97BF90A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8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A04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10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15,16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BB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31A8882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D75CE6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9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72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74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DF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27F282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373582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012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2B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E0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27,16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B3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7AC5DB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6FDBE8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73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62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8FA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44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2695417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993020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5A9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9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DC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33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0253F2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7D9C714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1B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DD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83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26,07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20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097E92F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1CD524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BE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085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E4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A89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120B2D1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F5FDF38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300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6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51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D0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05D74AD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8C600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6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09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CC0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21,97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7E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3A322A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D4DEA2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08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09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C71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4F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0C1143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974E5D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D13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62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84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BEF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536F8C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7B8249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97B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7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E7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23,02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EC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25F29E8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2B7F662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6C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604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486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62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78D29C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556752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89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855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B3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0A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454C25E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92534D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D3B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9E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E8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15,75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8B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073EA3F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0F22D12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E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46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B9D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FE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0131DCD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5E1FC3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D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2B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DCD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476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12D4B9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6B9FE1C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3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06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DF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26,02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C9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092D37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BC5301E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DB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36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947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21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79DC841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119EA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B1C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33E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FB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13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1ADDCD1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31AFA9D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635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F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D5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ED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5949E67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D15E41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FFE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E4F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01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86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36C7E12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8D7B0D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47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B2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39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B1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556FB0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00BDDE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AD6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A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3B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38,05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55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3C0DFF6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BEDB05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A7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5B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4F9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22,22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603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1A1F40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F84D2C4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3F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ACB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8A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8D9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2F6D4F3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5935767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5E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E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774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F2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5980F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FF28E9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EFB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5D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7F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41,22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301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5297ADC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D8E3C0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AB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CC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ED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DF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C171B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4A7FD5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3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95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2A2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A8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7C8FD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510454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6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F4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1B0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21,09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9A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437AB22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14B62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6B7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B2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56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21,89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85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49A5C8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FA92C1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44D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BEB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F93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70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382F0A4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36B1CDD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3FD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C6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6C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37,89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2D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7CFA8F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1A1B865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41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8CF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56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4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23F5A4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42F4BE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C2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6E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128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06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311094F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6F47EF5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A38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97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BB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25,93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E2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3AC3071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7F24608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694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8E5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59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FB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6B8211D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534670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94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6A0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E8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A8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512FE36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B5C1A4A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15C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B4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04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21,87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61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1788EF9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AD654A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900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6A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E4F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13,59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BE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59D350F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020B009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19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81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67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9CA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00C3BC6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425714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2E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29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BF3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26,09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D5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6088335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2C64BE2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7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F3E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DA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CDD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3E6138A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412D53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FD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23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5E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76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686FCCD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9CD6BC7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DE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5D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5E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FA5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5BAC96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EB1E96A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98B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19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2C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31,99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7F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6" w:type="dxa"/>
            <w:vAlign w:val="center"/>
            <w:hideMark/>
          </w:tcPr>
          <w:p w14:paraId="7624D95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A0897F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46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A8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57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28,52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B31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5358A0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CF3F1D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5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80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BB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9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6B3936B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5F3435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120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4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A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46,12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DC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6" w:type="dxa"/>
            <w:vAlign w:val="center"/>
            <w:hideMark/>
          </w:tcPr>
          <w:p w14:paraId="0F76A70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40F89BA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B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F2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B41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B1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71033B8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2487384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7C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16A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38B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E2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36A5B9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647CCC8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9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3F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00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23,81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1C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3260CA9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793452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F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96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AB3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3E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6" w:type="dxa"/>
            <w:vAlign w:val="center"/>
            <w:hideMark/>
          </w:tcPr>
          <w:p w14:paraId="523C8A5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47CF7F8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C3E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99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E8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21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39E3D55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FD7324A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E53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868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77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99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0023288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57BE8C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9E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C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77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40,65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22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1BA4346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CCCD65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EA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PM59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24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96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C2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A557DE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2D81581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DC3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24C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80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6A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27237E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AF32CD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B54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B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81C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2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C93536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E2513A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5A0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5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66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24,02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A7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6E84224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7FD057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D21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PPP1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0BC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2E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629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6" w:type="dxa"/>
            <w:vAlign w:val="center"/>
            <w:hideMark/>
          </w:tcPr>
          <w:p w14:paraId="748CC8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DCEDDFA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C9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5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1D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2A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42B391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225AE3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C16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359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117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94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994F2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44836F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6E8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0A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6D7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26,8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D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6" w:type="dxa"/>
            <w:vAlign w:val="center"/>
            <w:hideMark/>
          </w:tcPr>
          <w:p w14:paraId="0BD5CDE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669F56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4E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PPP2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E5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88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21,25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37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0E9CF4D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6A29998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89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6B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351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8E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5AD5BA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CC6EA8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3A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87C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56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DD7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44B6D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EDF2B9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88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E4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6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91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03C3855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5E5352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A5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154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9E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34,83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B83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74DC63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3FD88BC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F3E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3D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A2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D1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" w:type="dxa"/>
            <w:vAlign w:val="center"/>
            <w:hideMark/>
          </w:tcPr>
          <w:p w14:paraId="0F1E99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B08327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54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5A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E4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C26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FA0E89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E7140D1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B76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9A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75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44,83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6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28187C9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A134F4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6B1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310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4C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A49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5DB093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AE86AC1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CF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C2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D68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233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510228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3D27EC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4E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21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B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50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83F6A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C75783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C8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4B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D4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33,71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42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7FD4A97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8D09FA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D54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C4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41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34,64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01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B66FBA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A6F750B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21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E4E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E3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DC6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4B8723A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1132CE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3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6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3D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501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E8A776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7FA3E7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007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D22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47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47,64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6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6" w:type="dxa"/>
            <w:vAlign w:val="center"/>
            <w:hideMark/>
          </w:tcPr>
          <w:p w14:paraId="66A521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2FFE60A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326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49D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D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58,41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DA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6" w:type="dxa"/>
            <w:vAlign w:val="center"/>
            <w:hideMark/>
          </w:tcPr>
          <w:p w14:paraId="75A697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0AFD5CB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1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4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7F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8D9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659503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7C0F141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84A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4C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62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0A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33FE8F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D2D844F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26E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38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65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81,91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89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6" w:type="dxa"/>
            <w:vAlign w:val="center"/>
            <w:hideMark/>
          </w:tcPr>
          <w:p w14:paraId="248C809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3692F95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CA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416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30B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48,32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D0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6" w:type="dxa"/>
            <w:vAlign w:val="center"/>
            <w:hideMark/>
          </w:tcPr>
          <w:p w14:paraId="04DED3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FD37EDB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69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5C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E7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E2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755743D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4484EA6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5D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C95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86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DF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604F10E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FBB08A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233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2C2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51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61,27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7E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46" w:type="dxa"/>
            <w:vAlign w:val="center"/>
            <w:hideMark/>
          </w:tcPr>
          <w:p w14:paraId="73DB50E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228272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A9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B7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46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37,19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B07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6" w:type="dxa"/>
            <w:vAlign w:val="center"/>
            <w:hideMark/>
          </w:tcPr>
          <w:p w14:paraId="7EACB1A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62BD2A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510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8F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1A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1D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11A306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95D7D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C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03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45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6A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710E3F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92EAD3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737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D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06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51,19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00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6" w:type="dxa"/>
            <w:vAlign w:val="center"/>
            <w:hideMark/>
          </w:tcPr>
          <w:p w14:paraId="6849903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2E1BAA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D3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18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E7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35,16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96D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16324DD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57FE414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685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C87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DD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C9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7EF3AEA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700D93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21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24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79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2DA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48CCE1D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A4332C7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9D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D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20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45,66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B9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6" w:type="dxa"/>
            <w:vAlign w:val="center"/>
            <w:hideMark/>
          </w:tcPr>
          <w:p w14:paraId="6BDDE26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32C1FA6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05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66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08B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5E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6" w:type="dxa"/>
            <w:vAlign w:val="center"/>
            <w:hideMark/>
          </w:tcPr>
          <w:p w14:paraId="090F188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AF99569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6C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1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774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3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0AA1C46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DDA3C9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DB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34F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3E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A2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071FE67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46A2DB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B43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9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06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42,25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0A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0EB5EDA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E51108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1A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lastRenderedPageBreak/>
              <w:t>SP13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77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35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30,68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7F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6" w:type="dxa"/>
            <w:vAlign w:val="center"/>
            <w:hideMark/>
          </w:tcPr>
          <w:p w14:paraId="140E293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442F38B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FA0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58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59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5F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786F635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2E4013B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DE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8B7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7B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89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ACAD8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0C649CD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0F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36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07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42,43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57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6" w:type="dxa"/>
            <w:vAlign w:val="center"/>
            <w:hideMark/>
          </w:tcPr>
          <w:p w14:paraId="535F798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C064CF5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67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FE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9F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C0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6" w:type="dxa"/>
            <w:vAlign w:val="center"/>
            <w:hideMark/>
          </w:tcPr>
          <w:p w14:paraId="2A50E24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0269B9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3A8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4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C3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04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694967F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C33498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CB6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05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71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0B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DEDF0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2E352F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08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07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A1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45,25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28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6" w:type="dxa"/>
            <w:vAlign w:val="center"/>
            <w:hideMark/>
          </w:tcPr>
          <w:p w14:paraId="43719A0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21CD31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52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5F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BE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132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063EC5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7DD4FA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95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5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EF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31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5A44AE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796153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5F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028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A6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1D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ABB897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86E8A51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20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3D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741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43,07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EA1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0D6DCD6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316BD18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65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4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44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35,56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FC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6" w:type="dxa"/>
            <w:vAlign w:val="center"/>
            <w:hideMark/>
          </w:tcPr>
          <w:p w14:paraId="6B0B144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3DDDA55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039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8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62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3C8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3405215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F95406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7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69B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820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197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15BF36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FD1EA3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CF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9B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4D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46,91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31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6412C9B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394AB43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82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8C5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42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26,56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80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14:paraId="5CF810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4FEAE5C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09C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C2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85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D5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501371B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571C6E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C5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36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929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BF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312DB3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D2204A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6B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FF5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9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36,76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BE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6" w:type="dxa"/>
            <w:vAlign w:val="center"/>
            <w:hideMark/>
          </w:tcPr>
          <w:p w14:paraId="5DCF84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8E1D32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3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533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90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4B7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33DF4EE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4CDFB89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2DB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7E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A2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3EC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121AAF9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30F898C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708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39B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A2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7D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278102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C525A42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85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D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54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45,16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CB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25DF231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2E47BD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08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9E1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74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34,74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7B2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6" w:type="dxa"/>
            <w:vAlign w:val="center"/>
            <w:hideMark/>
          </w:tcPr>
          <w:p w14:paraId="1C0FBD7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AB24BAF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9E8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AD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74A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E6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3035600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2821A57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93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854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43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82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8DF88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1512005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336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2C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30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44,87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AC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46" w:type="dxa"/>
            <w:vAlign w:val="center"/>
            <w:hideMark/>
          </w:tcPr>
          <w:p w14:paraId="6A85FD3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A5F36AF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A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B2A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8E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31,13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D9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6" w:type="dxa"/>
            <w:vAlign w:val="center"/>
            <w:hideMark/>
          </w:tcPr>
          <w:p w14:paraId="28E593A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F1EF74A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7B1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E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85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6B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0E0B35E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D89A461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CA1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5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7BD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005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7DDA8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3294432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1BD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EC9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7A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43,13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565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6" w:type="dxa"/>
            <w:vAlign w:val="center"/>
            <w:hideMark/>
          </w:tcPr>
          <w:p w14:paraId="44FFC4A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28C2439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E4B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7C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7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0D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079B796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EA6260D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A26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C6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7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B7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3DBBF4A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880E4E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AA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D5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71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4E0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E5D9D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1F1D95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DD7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18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32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46,17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BE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6" w:type="dxa"/>
            <w:vAlign w:val="center"/>
            <w:hideMark/>
          </w:tcPr>
          <w:p w14:paraId="5670D6E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A11E344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AD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F38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30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29,29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6A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14:paraId="39089A3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ECEBDDC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57A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B7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92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9F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384EB6F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25F8A0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725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AF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33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2B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9D4C39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8114714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3F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50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7B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38,14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8A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34F3CD2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C018596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86C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40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9D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31,14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8D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1BF8347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475D75B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27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B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67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B7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" w:type="dxa"/>
            <w:vAlign w:val="center"/>
            <w:hideMark/>
          </w:tcPr>
          <w:p w14:paraId="14E085B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6496389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81C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2A6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8B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774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298AD9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71050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02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8F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8DB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40,39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FB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6" w:type="dxa"/>
            <w:vAlign w:val="center"/>
            <w:hideMark/>
          </w:tcPr>
          <w:p w14:paraId="0A00595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6BB198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9E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1E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F7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35,07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D71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00FEB6E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55E3F4D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1B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8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46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F8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392AADE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A8DA73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324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CEA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602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61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9C44B6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9FE00C8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483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78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8C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46,48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DC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46" w:type="dxa"/>
            <w:vAlign w:val="center"/>
            <w:hideMark/>
          </w:tcPr>
          <w:p w14:paraId="1AD9361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7274566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1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D9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B07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857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6" w:type="dxa"/>
            <w:vAlign w:val="center"/>
            <w:hideMark/>
          </w:tcPr>
          <w:p w14:paraId="05A9337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1ADFFE2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419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23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0EA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C2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3477C42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E90E38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85E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B71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E47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CE7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97592E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80F0DFA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D24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0F1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2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42,15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0C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5D8F933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3F855CA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2B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3A6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F45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42,02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C9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46" w:type="dxa"/>
            <w:vAlign w:val="center"/>
            <w:hideMark/>
          </w:tcPr>
          <w:p w14:paraId="3002BC2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637330F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6B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9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4A4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6D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574828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62EA4A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701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BB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114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AA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57A5FED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98BBCE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2C2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D3E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2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55,52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F32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6" w:type="dxa"/>
            <w:vAlign w:val="center"/>
            <w:hideMark/>
          </w:tcPr>
          <w:p w14:paraId="4060B85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2BE29B0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D6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4C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40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33,72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C4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42D3645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4A2C5BC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1FF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87E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405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50B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102EF6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A8D878E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BC2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B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43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55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2332AF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F15D82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49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0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67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43,97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16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46" w:type="dxa"/>
            <w:vAlign w:val="center"/>
            <w:hideMark/>
          </w:tcPr>
          <w:p w14:paraId="21D90EB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3A29BCB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B9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C2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738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4B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41F29DF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D93FD24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81C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90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21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FC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dxa"/>
            <w:vAlign w:val="center"/>
            <w:hideMark/>
          </w:tcPr>
          <w:p w14:paraId="37178D4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913CF68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1CD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C72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2B9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3D2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D3AEFF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6362DE1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C75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02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D0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25,6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DF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6" w:type="dxa"/>
            <w:vAlign w:val="center"/>
            <w:hideMark/>
          </w:tcPr>
          <w:p w14:paraId="6757968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CA5471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81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5B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8B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29,64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9C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4EE39A5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B892AB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E3E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98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A6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A9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2A2BC09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D8C69E0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921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C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CA6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4C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6754715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AE55E40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7F5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CC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1B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41,39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E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69BF4C7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6DE237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21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C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6A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47,93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88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6" w:type="dxa"/>
            <w:vAlign w:val="center"/>
            <w:hideMark/>
          </w:tcPr>
          <w:p w14:paraId="2A219F0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94FD774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2D6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BA3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05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50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1B369DC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D911F4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FC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07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22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C7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1B3B50A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3B775B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E5F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E3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80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61,83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89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46" w:type="dxa"/>
            <w:vAlign w:val="center"/>
            <w:hideMark/>
          </w:tcPr>
          <w:p w14:paraId="3929629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4A3B9A7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14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AA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E4C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71,69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D2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6" w:type="dxa"/>
            <w:vAlign w:val="center"/>
            <w:hideMark/>
          </w:tcPr>
          <w:p w14:paraId="2154FE1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6F3848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0F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81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BC9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774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52A6756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2373C74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162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0E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6F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C0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7499254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0FC49AD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022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3F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C7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98,44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BA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46" w:type="dxa"/>
            <w:vAlign w:val="center"/>
            <w:hideMark/>
          </w:tcPr>
          <w:p w14:paraId="433630D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6EAA4E2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33B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9F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D0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34,33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52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70BB34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9622E43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B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8B7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EC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17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41C6240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14DF6E4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9FD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E8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0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BDA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228C741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FA57A2F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313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E12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FC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52,07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74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6" w:type="dxa"/>
            <w:vAlign w:val="center"/>
            <w:hideMark/>
          </w:tcPr>
          <w:p w14:paraId="61D9E7F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E6F19EE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581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78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69E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BBC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5BA39A9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419FB03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8F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1D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BFF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70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E37F76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944EFEA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737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9B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31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305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2462D4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4A6D6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B10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59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5F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39,27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62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1275BF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456897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4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SPS30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38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9A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8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6" w:type="dxa"/>
            <w:vAlign w:val="center"/>
            <w:hideMark/>
          </w:tcPr>
          <w:p w14:paraId="7B30A5D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0D8BD5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415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5D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56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B8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284B6E7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67800A4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A53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12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61A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A1F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814F1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AB4ED9E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45A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83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0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55,5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9B0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46" w:type="dxa"/>
            <w:vAlign w:val="center"/>
            <w:hideMark/>
          </w:tcPr>
          <w:p w14:paraId="7141F73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9052646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F9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VILO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E3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D7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45,39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C6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4D4CDE9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83D34D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FAD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2F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2E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8B2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43AF542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34CBBB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E49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349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B3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A4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2AE49A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79883B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890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21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08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58,39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D8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6" w:type="dxa"/>
            <w:vAlign w:val="center"/>
            <w:hideMark/>
          </w:tcPr>
          <w:p w14:paraId="69C437A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B8432B2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199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C7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6C5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13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6" w:type="dxa"/>
            <w:vAlign w:val="center"/>
            <w:hideMark/>
          </w:tcPr>
          <w:p w14:paraId="274A615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7D900A9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C17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B96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BA5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ADD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52BBC09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ECF4F7D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AA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F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8C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850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3205425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78BB37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2B4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2F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37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99,89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66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6" w:type="dxa"/>
            <w:vAlign w:val="center"/>
            <w:hideMark/>
          </w:tcPr>
          <w:p w14:paraId="62F4772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4D856D1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AB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ZSEiI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16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0E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86,39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F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6" w:type="dxa"/>
            <w:vAlign w:val="center"/>
            <w:hideMark/>
          </w:tcPr>
          <w:p w14:paraId="12871FB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7832927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7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1DF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18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1F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492B26F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9B06C5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78F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D4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B94A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D5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" w:type="dxa"/>
            <w:vAlign w:val="center"/>
            <w:hideMark/>
          </w:tcPr>
          <w:p w14:paraId="440E0A5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E6F0C6B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698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06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7C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116,47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60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46" w:type="dxa"/>
            <w:vAlign w:val="center"/>
            <w:hideMark/>
          </w:tcPr>
          <w:p w14:paraId="5F77B53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CE42F8B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22C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ZSMuz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6E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E8E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57,61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98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46" w:type="dxa"/>
            <w:vAlign w:val="center"/>
            <w:hideMark/>
          </w:tcPr>
          <w:p w14:paraId="0D24EEA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BCCCA9F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CE2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5BC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92B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4F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6" w:type="dxa"/>
            <w:vAlign w:val="center"/>
            <w:hideMark/>
          </w:tcPr>
          <w:p w14:paraId="4AEB9C0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8A6D808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40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154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AF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60F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69D3AD2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1A788F6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987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33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52D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79,18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47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46" w:type="dxa"/>
            <w:vAlign w:val="center"/>
            <w:hideMark/>
          </w:tcPr>
          <w:p w14:paraId="1C396A1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91F8C9D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D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ZSO03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92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74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52,34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A7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46" w:type="dxa"/>
            <w:vAlign w:val="center"/>
            <w:hideMark/>
          </w:tcPr>
          <w:p w14:paraId="764B7DA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5269D025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37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3A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F2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FDD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44502A0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64E33A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07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D0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B8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57E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6D5D7B4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480CD19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22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F6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91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75,84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59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46" w:type="dxa"/>
            <w:vAlign w:val="center"/>
            <w:hideMark/>
          </w:tcPr>
          <w:p w14:paraId="56B4788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F232C9B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342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ZSO05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014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E33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155,43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21D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46" w:type="dxa"/>
            <w:vAlign w:val="center"/>
            <w:hideMark/>
          </w:tcPr>
          <w:p w14:paraId="66D25C1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888E5C8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8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7BD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3AF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56,96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CD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46" w:type="dxa"/>
            <w:vAlign w:val="center"/>
            <w:hideMark/>
          </w:tcPr>
          <w:p w14:paraId="1D0A206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06718CF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FA8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00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6BB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CC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19DE4E1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EE940DC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7D1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90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5E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216,14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7DC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46" w:type="dxa"/>
            <w:vAlign w:val="center"/>
            <w:hideMark/>
          </w:tcPr>
          <w:p w14:paraId="550F16C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25A7AC8E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1B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ZSO11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33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16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25,11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E10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14:paraId="207E3AEF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06333A4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933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1D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5F5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B28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vAlign w:val="center"/>
            <w:hideMark/>
          </w:tcPr>
          <w:p w14:paraId="7FDC458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8A2DC5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E309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C8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D4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EAA6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614FB97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1D5B635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B2D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90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29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37,49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6A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6" w:type="dxa"/>
            <w:vAlign w:val="center"/>
            <w:hideMark/>
          </w:tcPr>
          <w:p w14:paraId="61C8724C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9BB1ACC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E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ZSO14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9A0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0CB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92,74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459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6" w:type="dxa"/>
            <w:vAlign w:val="center"/>
            <w:hideMark/>
          </w:tcPr>
          <w:p w14:paraId="10FECAEA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C257243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C8E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94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FC6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05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25D8E06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6D13E52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399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8F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51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ABD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7C2E49C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6A198172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05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73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EF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139,49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A57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46" w:type="dxa"/>
            <w:vAlign w:val="center"/>
            <w:hideMark/>
          </w:tcPr>
          <w:p w14:paraId="4DB3142B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7BA02E4A" w14:textId="77777777" w:rsidTr="00FD01C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EBB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ZSS4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F4F8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323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102,98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5C5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6" w:type="dxa"/>
            <w:vAlign w:val="center"/>
            <w:hideMark/>
          </w:tcPr>
          <w:p w14:paraId="4E6E6186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4A8FD530" w14:textId="77777777" w:rsidTr="00FD01C8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BA34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75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491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E3D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4413E6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167FB383" w14:textId="77777777" w:rsidTr="00FD01C8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545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A1F3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E8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95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099439F2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07036CC3" w14:textId="77777777" w:rsidTr="00FD01C8">
        <w:trPr>
          <w:trHeight w:val="33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5DB7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70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CD2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133,23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464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46" w:type="dxa"/>
            <w:vAlign w:val="center"/>
            <w:hideMark/>
          </w:tcPr>
          <w:p w14:paraId="6212D1B1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D01C8" w:rsidRPr="009E74EA" w14:paraId="331B19DA" w14:textId="77777777" w:rsidTr="00FD01C8">
        <w:trPr>
          <w:trHeight w:val="330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92D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000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4040,93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2DF" w14:textId="77777777" w:rsidR="00FD01C8" w:rsidRPr="009E74EA" w:rsidRDefault="00FD01C8" w:rsidP="00A70E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E74E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pl-PL"/>
              </w:rPr>
              <w:t>4632</w:t>
            </w:r>
          </w:p>
        </w:tc>
        <w:tc>
          <w:tcPr>
            <w:tcW w:w="146" w:type="dxa"/>
            <w:vAlign w:val="center"/>
            <w:hideMark/>
          </w:tcPr>
          <w:p w14:paraId="31B2CACE" w14:textId="77777777" w:rsidR="00FD01C8" w:rsidRPr="009E74EA" w:rsidRDefault="00FD01C8" w:rsidP="00A70E3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1CABE613" w14:textId="228BA81F" w:rsidR="00637C64" w:rsidRDefault="00637C64" w:rsidP="00637C64">
      <w:pPr>
        <w:pStyle w:val="Akapitzlist"/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14:paraId="62BD6D40" w14:textId="77777777" w:rsidR="009E74EA" w:rsidRPr="009E74EA" w:rsidRDefault="009E74EA" w:rsidP="00637C64">
      <w:pPr>
        <w:pStyle w:val="Akapitzlist"/>
        <w:spacing w:after="0" w:line="36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14:paraId="166C22D6" w14:textId="75993757" w:rsidR="00647934" w:rsidRPr="009E74EA" w:rsidRDefault="00494161" w:rsidP="001B65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lastRenderedPageBreak/>
        <w:t>Zakres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powierzonych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CUW</w:t>
      </w:r>
      <w:r w:rsidR="0087545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w Sosnowcu obowiązków</w:t>
      </w:r>
      <w:r w:rsidR="002337BD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w stosunku</w:t>
      </w:r>
      <w:r w:rsidR="002337BD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do jednostek</w:t>
      </w:r>
      <w:r w:rsidR="008B548C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obsługiwanych obejmuje: </w:t>
      </w:r>
    </w:p>
    <w:p w14:paraId="5C7C9EAA" w14:textId="18150EBD" w:rsidR="00494161" w:rsidRPr="009E74EA" w:rsidRDefault="00494161" w:rsidP="002F2E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rachunkowość</w:t>
      </w:r>
      <w:r w:rsidR="00B26B22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i</w:t>
      </w:r>
      <w:r w:rsidR="00B26B22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sprawozdawczość, zgodnie z przepisami o rachunkowości</w:t>
      </w:r>
      <w:r w:rsidR="008B548C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9E74EA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z uwzględnieniem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zasad określonych w ustawie o finansach publicznych</w:t>
      </w:r>
      <w:r w:rsidR="003120BE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3487EBFD" w14:textId="498AEE65" w:rsidR="003120BE" w:rsidRPr="009E74EA" w:rsidRDefault="003120BE" w:rsidP="002F2E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sporządzanie</w:t>
      </w:r>
      <w:r w:rsidR="007A00A4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sprawozdań budżetowych miesięcznych, kwartalnych, półrocznych i rocznych;</w:t>
      </w:r>
    </w:p>
    <w:p w14:paraId="136B314E" w14:textId="20B9DDFB" w:rsidR="003120BE" w:rsidRPr="009E74EA" w:rsidRDefault="003120BE" w:rsidP="002F2E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sporządzanie rocznych sprawozdań finansowych;</w:t>
      </w:r>
    </w:p>
    <w:p w14:paraId="143075DA" w14:textId="43403A25" w:rsidR="003120BE" w:rsidRPr="009E74EA" w:rsidRDefault="003120BE" w:rsidP="002F2E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sporządzanie deklaracji o podatku od sprzedaży towarów i usług;</w:t>
      </w:r>
    </w:p>
    <w:p w14:paraId="77859110" w14:textId="64F5D752" w:rsidR="00647934" w:rsidRPr="009E74EA" w:rsidRDefault="00647934" w:rsidP="002F2E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prowadzenie obsługi finansowo — księgowej w zakresie:</w:t>
      </w:r>
    </w:p>
    <w:p w14:paraId="46526178" w14:textId="2856CE29" w:rsidR="00647934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prowadzenia obsługi </w:t>
      </w:r>
      <w:r w:rsidR="00D02DA3" w:rsidRPr="009E74EA">
        <w:rPr>
          <w:rFonts w:ascii="Bookman Old Style" w:hAnsi="Bookman Old Style" w:cs="Times New Roman"/>
          <w:sz w:val="24"/>
          <w:szCs w:val="24"/>
        </w:rPr>
        <w:t xml:space="preserve">248 </w:t>
      </w:r>
      <w:r w:rsidRPr="009E74EA">
        <w:rPr>
          <w:rFonts w:ascii="Bookman Old Style" w:hAnsi="Bookman Old Style" w:cs="Times New Roman"/>
          <w:sz w:val="24"/>
          <w:szCs w:val="24"/>
        </w:rPr>
        <w:t>rachunków bankowych</w:t>
      </w:r>
      <w:r w:rsidR="007669AD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252FD496" w14:textId="1D0C35EA" w:rsidR="007D07A9" w:rsidRPr="007D07A9" w:rsidRDefault="00B357C8" w:rsidP="007D07A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="007D07A9" w:rsidRPr="009E74EA">
        <w:rPr>
          <w:rFonts w:ascii="Bookman Old Style" w:hAnsi="Bookman Old Style" w:cs="Times New Roman"/>
          <w:sz w:val="24"/>
          <w:szCs w:val="24"/>
        </w:rPr>
        <w:t>rowadzenie kasy dla jednostek obsługiwanych</w:t>
      </w:r>
      <w:r w:rsidR="007D07A9">
        <w:rPr>
          <w:rFonts w:ascii="Bookman Old Style" w:hAnsi="Bookman Old Style" w:cs="Times New Roman"/>
          <w:sz w:val="24"/>
          <w:szCs w:val="24"/>
        </w:rPr>
        <w:t>;</w:t>
      </w:r>
    </w:p>
    <w:p w14:paraId="261BE2F0" w14:textId="71C6D6CC" w:rsidR="00CA0CC4" w:rsidRDefault="00CA0CC4" w:rsidP="00CA0C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Pr="009E74EA">
        <w:rPr>
          <w:rFonts w:ascii="Bookman Old Style" w:hAnsi="Bookman Old Style" w:cs="Times New Roman"/>
          <w:sz w:val="24"/>
          <w:szCs w:val="24"/>
        </w:rPr>
        <w:t>rowadzenie ewidencji dokonywanych wpłat</w:t>
      </w:r>
      <w:r w:rsidR="009E76C1">
        <w:rPr>
          <w:rFonts w:ascii="Bookman Old Style" w:hAnsi="Bookman Old Style" w:cs="Times New Roman"/>
          <w:sz w:val="24"/>
          <w:szCs w:val="24"/>
        </w:rPr>
        <w:t>;</w:t>
      </w:r>
    </w:p>
    <w:p w14:paraId="736CE7FF" w14:textId="44262DFC" w:rsidR="00B357C8" w:rsidRDefault="00B357C8" w:rsidP="00CA0C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kontroli dokumentów finansowych pod względem formalno – rachunkowym;</w:t>
      </w:r>
    </w:p>
    <w:p w14:paraId="0B0F02FF" w14:textId="1260153B" w:rsidR="00B357C8" w:rsidRDefault="00B357C8" w:rsidP="00CA0C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kontroli zgodności operacji gospodarczych </w:t>
      </w:r>
      <w:r w:rsidR="009E76C1">
        <w:rPr>
          <w:rFonts w:ascii="Bookman Old Style" w:hAnsi="Bookman Old Style" w:cs="Times New Roman"/>
          <w:sz w:val="24"/>
          <w:szCs w:val="24"/>
        </w:rPr>
        <w:t xml:space="preserve">i finansowych </w:t>
      </w:r>
      <w:r>
        <w:rPr>
          <w:rFonts w:ascii="Bookman Old Style" w:hAnsi="Bookman Old Style" w:cs="Times New Roman"/>
          <w:sz w:val="24"/>
          <w:szCs w:val="24"/>
        </w:rPr>
        <w:t>z planem finansowym</w:t>
      </w:r>
      <w:r w:rsidR="00FD419A">
        <w:rPr>
          <w:rFonts w:ascii="Bookman Old Style" w:hAnsi="Bookman Old Style" w:cs="Times New Roman"/>
          <w:sz w:val="24"/>
          <w:szCs w:val="24"/>
        </w:rPr>
        <w:t>;</w:t>
      </w:r>
    </w:p>
    <w:p w14:paraId="11C38967" w14:textId="49F34E89" w:rsidR="007D07A9" w:rsidRDefault="007D07A9" w:rsidP="00CA0C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terminowe regulowanie zobowiązań jednostek obsługiwanych</w:t>
      </w:r>
      <w:r w:rsidR="00FD419A">
        <w:rPr>
          <w:rFonts w:ascii="Bookman Old Style" w:hAnsi="Bookman Old Style" w:cs="Times New Roman"/>
          <w:sz w:val="24"/>
          <w:szCs w:val="24"/>
        </w:rPr>
        <w:t>;</w:t>
      </w:r>
    </w:p>
    <w:p w14:paraId="7AD16B32" w14:textId="50DC49B3" w:rsidR="007D07A9" w:rsidRDefault="007D07A9" w:rsidP="00CA0CC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terminowe wystawianie faktur VAT na podstawie umów cywilnoprawnych zawieranych przez jednostki obsługiwane;</w:t>
      </w:r>
    </w:p>
    <w:p w14:paraId="0E62701F" w14:textId="79D140AC" w:rsidR="00647934" w:rsidRPr="009E74EA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zgłaszania i wyrejestrowywania z ZUS pracowników jednostek obsługiwanych</w:t>
      </w:r>
      <w:r w:rsidR="003120BE" w:rsidRPr="009E74EA">
        <w:rPr>
          <w:rFonts w:ascii="Bookman Old Style" w:hAnsi="Bookman Old Style" w:cs="Times New Roman"/>
          <w:sz w:val="24"/>
          <w:szCs w:val="24"/>
        </w:rPr>
        <w:t xml:space="preserve"> oraz tworzenie i wysyłanie miesięcznych deklaracji rozliczeniowych;</w:t>
      </w:r>
    </w:p>
    <w:p w14:paraId="18B30C90" w14:textId="026E37B3" w:rsidR="00647934" w:rsidRPr="009E74EA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sporządzania listy wynagrodzeń i innych świadczeń ze stosunku pracy, dokonywania ich wypłat</w:t>
      </w:r>
      <w:r w:rsidR="00C86F39">
        <w:rPr>
          <w:rFonts w:ascii="Bookman Old Style" w:hAnsi="Bookman Old Style" w:cs="Times New Roman"/>
          <w:sz w:val="24"/>
          <w:szCs w:val="24"/>
        </w:rPr>
        <w:t>;</w:t>
      </w:r>
    </w:p>
    <w:p w14:paraId="476822C0" w14:textId="27499AE8" w:rsidR="00647934" w:rsidRPr="009E74EA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naliczania i odprowadzania należnych świadczeń na rzecz ZUS i urzędu skarbowego</w:t>
      </w:r>
      <w:r w:rsidR="007669AD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75C23CF2" w14:textId="77777777" w:rsidR="003120BE" w:rsidRPr="009E74EA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ewidencjonowania danych o zatrudnieniu i wynagrodzeniu</w:t>
      </w:r>
    </w:p>
    <w:p w14:paraId="09B2E833" w14:textId="00862EDD" w:rsidR="00647934" w:rsidRPr="009E74EA" w:rsidRDefault="003120BE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ewidencjonowanie absencji chorobowych oraz urlopów;</w:t>
      </w:r>
    </w:p>
    <w:p w14:paraId="36C07D92" w14:textId="608ECB02" w:rsidR="003120BE" w:rsidRPr="009E74EA" w:rsidRDefault="003120BE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naliczanie i odprowadzanie PPK;</w:t>
      </w:r>
    </w:p>
    <w:p w14:paraId="49D48CAD" w14:textId="39162485" w:rsidR="00647934" w:rsidRPr="009E74EA" w:rsidRDefault="00647934" w:rsidP="001B65A6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wykonywania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rozliczeń 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finansowych </w:t>
      </w:r>
      <w:r w:rsidRPr="009E74EA">
        <w:rPr>
          <w:rFonts w:ascii="Bookman Old Style" w:hAnsi="Bookman Old Style" w:cs="Times New Roman"/>
          <w:sz w:val="24"/>
          <w:szCs w:val="24"/>
        </w:rPr>
        <w:t>realizacji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projektów oświatowych realizowanych ze środków zewnętrznych (unijnych, państwowych, innych)</w:t>
      </w:r>
      <w:r w:rsidR="007669AD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67346FAD" w14:textId="1521E113" w:rsidR="00647934" w:rsidRPr="009E74EA" w:rsidRDefault="00647934" w:rsidP="00B26B22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lastRenderedPageBreak/>
        <w:t>opracowywania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danych do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sprawozdania z wysokości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osiągniętych średnich wynagrodzeń nauczycieli, o których mowa w art. 30a Ustawy Karta Nauczyciela</w:t>
      </w:r>
      <w:r w:rsidR="007669AD" w:rsidRPr="009E74EA">
        <w:rPr>
          <w:rFonts w:ascii="Bookman Old Style" w:hAnsi="Bookman Old Style" w:cs="Times New Roman"/>
          <w:sz w:val="24"/>
          <w:szCs w:val="24"/>
        </w:rPr>
        <w:t>.</w:t>
      </w:r>
    </w:p>
    <w:p w14:paraId="4FC4427C" w14:textId="3408B9D6" w:rsidR="003120BE" w:rsidRPr="009E74EA" w:rsidRDefault="003120BE" w:rsidP="00B26B22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opracowywania danych do sprawozdania SIO, GUS-Z03, Z06, Z12;</w:t>
      </w:r>
    </w:p>
    <w:p w14:paraId="1512D75C" w14:textId="01F78F5B" w:rsidR="00C607A5" w:rsidRPr="009E74EA" w:rsidRDefault="00C607A5" w:rsidP="00B26B22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przygotowywanie dla Dyrektorów jednostek obsługiwanych dokumentów i informacji niezbędnych do opracowania projektów planów finansowych i ich zmian</w:t>
      </w:r>
    </w:p>
    <w:p w14:paraId="5821B1FC" w14:textId="359607D0" w:rsidR="00647934" w:rsidRPr="009E74EA" w:rsidRDefault="00647934" w:rsidP="002F2EC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w zakresie administracyjno-organizacyjnym:</w:t>
      </w:r>
    </w:p>
    <w:p w14:paraId="66735990" w14:textId="77777777" w:rsidR="00B357C8" w:rsidRDefault="008B548C" w:rsidP="00B26B2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organizację obsługi prawnej jednostek obsługiwanych</w:t>
      </w:r>
      <w:r w:rsidR="00B357C8">
        <w:rPr>
          <w:rFonts w:ascii="Bookman Old Style" w:hAnsi="Bookman Old Style" w:cs="Times New Roman"/>
          <w:sz w:val="24"/>
          <w:szCs w:val="24"/>
        </w:rPr>
        <w:t>, w tym:</w:t>
      </w:r>
    </w:p>
    <w:p w14:paraId="57B6822A" w14:textId="3ED4272D" w:rsidR="008B548C" w:rsidRDefault="00B357C8" w:rsidP="00B357C8">
      <w:pPr>
        <w:pStyle w:val="Akapitzlist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prowadzenie spraw sądowych, administracyjnych i egzekucyjnych;</w:t>
      </w:r>
    </w:p>
    <w:p w14:paraId="1171DE28" w14:textId="3EB9DAF1" w:rsidR="00B357C8" w:rsidRPr="009E74EA" w:rsidRDefault="00D06962" w:rsidP="00B357C8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</w:t>
      </w:r>
      <w:r w:rsidR="00B357C8" w:rsidRPr="009E74EA">
        <w:rPr>
          <w:rFonts w:ascii="Bookman Old Style" w:hAnsi="Bookman Old Style" w:cs="Times New Roman"/>
          <w:sz w:val="24"/>
          <w:szCs w:val="24"/>
        </w:rPr>
        <w:t>ydawanie opinii prawnych w sprawach skierowanych do CUW przez jednostki obsługiwane</w:t>
      </w:r>
      <w:r w:rsidR="00B357C8">
        <w:rPr>
          <w:rFonts w:ascii="Bookman Old Style" w:hAnsi="Bookman Old Style" w:cs="Times New Roman"/>
          <w:sz w:val="24"/>
          <w:szCs w:val="24"/>
        </w:rPr>
        <w:t>;</w:t>
      </w:r>
    </w:p>
    <w:p w14:paraId="6BEFC00A" w14:textId="5B739E40" w:rsidR="00B357C8" w:rsidRPr="00B357C8" w:rsidRDefault="00D06962" w:rsidP="00B357C8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</w:t>
      </w:r>
      <w:r w:rsidR="00B357C8" w:rsidRPr="009E74EA">
        <w:rPr>
          <w:rFonts w:ascii="Bookman Old Style" w:hAnsi="Bookman Old Style" w:cs="Times New Roman"/>
          <w:sz w:val="24"/>
          <w:szCs w:val="24"/>
        </w:rPr>
        <w:t>prawdzanie i opiniowanie pod względem formalno – prawnym umów podpisywanych przez Dyrektora CUW lub Dyrektorów jednostek obsługiwanych.</w:t>
      </w:r>
    </w:p>
    <w:p w14:paraId="4E31EE34" w14:textId="7147F3AE" w:rsidR="008B548C" w:rsidRPr="009E74EA" w:rsidRDefault="008B548C" w:rsidP="00B26B2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przygotowywanie i sporządzanie organom gminy sprawozdań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Pr="009E74EA">
        <w:rPr>
          <w:rFonts w:ascii="Bookman Old Style" w:hAnsi="Bookman Old Style" w:cs="Times New Roman"/>
          <w:sz w:val="24"/>
          <w:szCs w:val="24"/>
        </w:rPr>
        <w:t>i analiz dotyczących jednostek obsługiwanych</w:t>
      </w:r>
      <w:r w:rsidR="001B65A6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6C6BB6E0" w14:textId="05C555BC" w:rsidR="00875459" w:rsidRDefault="00875459" w:rsidP="00B26B2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organizacja obsługi w zakresie ochrony danych osobowych jednostek obsługiwanych</w:t>
      </w:r>
      <w:r w:rsidR="00195D4E">
        <w:rPr>
          <w:rFonts w:ascii="Bookman Old Style" w:hAnsi="Bookman Old Style" w:cs="Times New Roman"/>
          <w:sz w:val="24"/>
          <w:szCs w:val="24"/>
        </w:rPr>
        <w:t>, w tym:</w:t>
      </w:r>
    </w:p>
    <w:p w14:paraId="70E5D77C" w14:textId="7C876832" w:rsidR="00195D4E" w:rsidRPr="009E74EA" w:rsidRDefault="007A00A4" w:rsidP="00195D4E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</w:t>
      </w:r>
      <w:r w:rsidR="00195D4E" w:rsidRPr="009E74EA">
        <w:rPr>
          <w:rFonts w:ascii="Bookman Old Style" w:hAnsi="Bookman Old Style" w:cs="Times New Roman"/>
          <w:sz w:val="24"/>
          <w:szCs w:val="24"/>
        </w:rPr>
        <w:t>prawowanie nadzoru nad prawidłowym stosowaniem zasad i procedur określonych w Polityce Ochrony Danych Osobowych</w:t>
      </w:r>
      <w:r w:rsidR="00506911">
        <w:rPr>
          <w:rFonts w:ascii="Bookman Old Style" w:hAnsi="Bookman Old Style" w:cs="Times New Roman"/>
          <w:sz w:val="24"/>
          <w:szCs w:val="24"/>
        </w:rPr>
        <w:t>;</w:t>
      </w:r>
    </w:p>
    <w:p w14:paraId="134851BE" w14:textId="53A6C6E4" w:rsidR="00195D4E" w:rsidRPr="009E74EA" w:rsidRDefault="007A00A4" w:rsidP="00D0696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="00195D4E" w:rsidRPr="009E74EA">
        <w:rPr>
          <w:rFonts w:ascii="Bookman Old Style" w:hAnsi="Bookman Old Style" w:cs="Times New Roman"/>
          <w:sz w:val="24"/>
          <w:szCs w:val="24"/>
        </w:rPr>
        <w:t>rzeprowadzanie audytów i kontroli w zakresie ochrony danych osobowych, określanie potrzeb w zakresie zabezpieczania danych osobowych oraz podejmowanie odpowiednich działań w przypadku naruszenia ochrony danych osobowych.</w:t>
      </w:r>
    </w:p>
    <w:p w14:paraId="3CC13FD2" w14:textId="0208ACB9" w:rsidR="00195D4E" w:rsidRPr="009E74EA" w:rsidRDefault="007A00A4" w:rsidP="00D0696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="00195D4E" w:rsidRPr="009E74EA">
        <w:rPr>
          <w:rFonts w:ascii="Bookman Old Style" w:hAnsi="Bookman Old Style" w:cs="Times New Roman"/>
          <w:sz w:val="24"/>
          <w:szCs w:val="24"/>
        </w:rPr>
        <w:t xml:space="preserve">ełnienie funkcji punktu kontaktowego dla Prezesa Urzędu Ochrony Danych Osobowych i osób, których dotyczą dane przetwarzane w CUW </w:t>
      </w:r>
      <w:r w:rsidR="00D06962">
        <w:rPr>
          <w:rFonts w:ascii="Bookman Old Style" w:hAnsi="Bookman Old Style" w:cs="Times New Roman"/>
          <w:sz w:val="24"/>
          <w:szCs w:val="24"/>
        </w:rPr>
        <w:br/>
      </w:r>
      <w:r w:rsidR="00195D4E" w:rsidRPr="009E74EA">
        <w:rPr>
          <w:rFonts w:ascii="Bookman Old Style" w:hAnsi="Bookman Old Style" w:cs="Times New Roman"/>
          <w:sz w:val="24"/>
          <w:szCs w:val="24"/>
        </w:rPr>
        <w:t>i jednostkach obsługiwanych.</w:t>
      </w:r>
    </w:p>
    <w:p w14:paraId="299F999A" w14:textId="4C029AC0" w:rsidR="00195D4E" w:rsidRPr="009E74EA" w:rsidRDefault="007A00A4" w:rsidP="00D0696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</w:t>
      </w:r>
      <w:r w:rsidR="00195D4E" w:rsidRPr="009E74EA">
        <w:rPr>
          <w:rFonts w:ascii="Bookman Old Style" w:hAnsi="Bookman Old Style" w:cs="Times New Roman"/>
          <w:sz w:val="24"/>
          <w:szCs w:val="24"/>
        </w:rPr>
        <w:t>piniowanie wzorów dokumentów i umów z zakresu bezpieczeństwa danych osobowych.</w:t>
      </w:r>
    </w:p>
    <w:p w14:paraId="2CAD670E" w14:textId="656BCF03" w:rsidR="00D23B4D" w:rsidRPr="009E74EA" w:rsidRDefault="00D23B4D" w:rsidP="00B26B22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odbiór dokumentów od jednostek obsługiwanych przez </w:t>
      </w:r>
      <w:r w:rsidR="00195D4E">
        <w:rPr>
          <w:rFonts w:ascii="Bookman Old Style" w:hAnsi="Bookman Old Style" w:cs="Times New Roman"/>
          <w:sz w:val="24"/>
          <w:szCs w:val="24"/>
        </w:rPr>
        <w:t>pracownika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195D4E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CUW.</w:t>
      </w:r>
    </w:p>
    <w:p w14:paraId="44EDF8F9" w14:textId="77777777" w:rsidR="001B65A6" w:rsidRPr="009E74EA" w:rsidRDefault="001B65A6" w:rsidP="009E490A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BF10D17" w14:textId="3D771088" w:rsidR="00A632C9" w:rsidRPr="009E74EA" w:rsidRDefault="00A632C9" w:rsidP="001B65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E74EA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Wykaz </w:t>
      </w:r>
      <w:r w:rsidR="00506911">
        <w:rPr>
          <w:rFonts w:ascii="Bookman Old Style" w:hAnsi="Bookman Old Style" w:cs="Times New Roman"/>
          <w:bCs/>
          <w:sz w:val="24"/>
          <w:szCs w:val="24"/>
        </w:rPr>
        <w:t xml:space="preserve">pozostałych </w:t>
      </w:r>
      <w:r w:rsidRPr="009E74EA">
        <w:rPr>
          <w:rFonts w:ascii="Bookman Old Style" w:hAnsi="Bookman Old Style" w:cs="Times New Roman"/>
          <w:bCs/>
          <w:sz w:val="24"/>
          <w:szCs w:val="24"/>
        </w:rPr>
        <w:t>działań zrealizowanych w CUW</w:t>
      </w:r>
      <w:r w:rsidR="00875459" w:rsidRPr="009E74EA">
        <w:rPr>
          <w:rFonts w:ascii="Bookman Old Style" w:hAnsi="Bookman Old Style" w:cs="Times New Roman"/>
          <w:bCs/>
          <w:sz w:val="24"/>
          <w:szCs w:val="24"/>
        </w:rPr>
        <w:t xml:space="preserve"> w Sosnowcu</w:t>
      </w:r>
      <w:r w:rsidRPr="009E74EA">
        <w:rPr>
          <w:rFonts w:ascii="Bookman Old Style" w:hAnsi="Bookman Old Style" w:cs="Times New Roman"/>
          <w:bCs/>
          <w:sz w:val="24"/>
          <w:szCs w:val="24"/>
        </w:rPr>
        <w:t xml:space="preserve"> w </w:t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latach </w:t>
      </w:r>
      <w:r w:rsidR="00506911">
        <w:rPr>
          <w:rFonts w:ascii="Bookman Old Style" w:hAnsi="Bookman Old Style" w:cs="Times New Roman"/>
          <w:bCs/>
          <w:sz w:val="24"/>
          <w:szCs w:val="24"/>
        </w:rPr>
        <w:br/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2019 - </w:t>
      </w:r>
      <w:r w:rsidRPr="009E74EA">
        <w:rPr>
          <w:rFonts w:ascii="Bookman Old Style" w:hAnsi="Bookman Old Style" w:cs="Times New Roman"/>
          <w:bCs/>
          <w:sz w:val="24"/>
          <w:szCs w:val="24"/>
        </w:rPr>
        <w:t>20</w:t>
      </w:r>
      <w:r w:rsidR="0003204B" w:rsidRPr="009E74EA">
        <w:rPr>
          <w:rFonts w:ascii="Bookman Old Style" w:hAnsi="Bookman Old Style" w:cs="Times New Roman"/>
          <w:bCs/>
          <w:sz w:val="24"/>
          <w:szCs w:val="24"/>
        </w:rPr>
        <w:t>2</w:t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>1</w:t>
      </w:r>
      <w:r w:rsidRPr="009E74EA">
        <w:rPr>
          <w:rFonts w:ascii="Bookman Old Style" w:hAnsi="Bookman Old Style" w:cs="Times New Roman"/>
          <w:bCs/>
          <w:sz w:val="24"/>
          <w:szCs w:val="24"/>
        </w:rPr>
        <w:t>r. :</w:t>
      </w:r>
    </w:p>
    <w:p w14:paraId="493368FD" w14:textId="1BC21331" w:rsidR="00A632C9" w:rsidRPr="009E74EA" w:rsidRDefault="007669AD" w:rsidP="00A632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</w:t>
      </w:r>
      <w:r w:rsidR="00A632C9" w:rsidRPr="009E74EA">
        <w:rPr>
          <w:rFonts w:ascii="Bookman Old Style" w:hAnsi="Bookman Old Style" w:cs="Times New Roman"/>
          <w:sz w:val="24"/>
          <w:szCs w:val="24"/>
        </w:rPr>
        <w:t xml:space="preserve">rzeprowadzono prace remontowe </w:t>
      </w:r>
      <w:r w:rsidR="00DD1008" w:rsidRPr="009E74EA">
        <w:rPr>
          <w:rFonts w:ascii="Bookman Old Style" w:hAnsi="Bookman Old Style" w:cs="Times New Roman"/>
          <w:sz w:val="24"/>
          <w:szCs w:val="24"/>
        </w:rPr>
        <w:t xml:space="preserve">w </w:t>
      </w:r>
      <w:r w:rsidR="00D06962">
        <w:rPr>
          <w:rFonts w:ascii="Bookman Old Style" w:hAnsi="Bookman Old Style" w:cs="Times New Roman"/>
          <w:sz w:val="24"/>
          <w:szCs w:val="24"/>
        </w:rPr>
        <w:t>dziesięciu</w:t>
      </w:r>
      <w:r w:rsidR="00A632C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DD1008" w:rsidRPr="009E74EA">
        <w:rPr>
          <w:rFonts w:ascii="Bookman Old Style" w:hAnsi="Bookman Old Style" w:cs="Times New Roman"/>
          <w:sz w:val="24"/>
          <w:szCs w:val="24"/>
        </w:rPr>
        <w:t>pomieszczeniach</w:t>
      </w:r>
      <w:r w:rsidR="00A632C9" w:rsidRPr="009E74EA">
        <w:rPr>
          <w:rFonts w:ascii="Bookman Old Style" w:hAnsi="Bookman Old Style" w:cs="Times New Roman"/>
          <w:sz w:val="24"/>
          <w:szCs w:val="24"/>
        </w:rPr>
        <w:t>,</w:t>
      </w:r>
      <w:r w:rsidR="008861D5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D06962">
        <w:rPr>
          <w:rFonts w:ascii="Bookman Old Style" w:hAnsi="Bookman Old Style" w:cs="Times New Roman"/>
          <w:sz w:val="24"/>
          <w:szCs w:val="24"/>
        </w:rPr>
        <w:br/>
      </w:r>
      <w:r w:rsidR="008861D5" w:rsidRPr="009E74EA">
        <w:rPr>
          <w:rFonts w:ascii="Bookman Old Style" w:hAnsi="Bookman Old Style" w:cs="Times New Roman"/>
          <w:sz w:val="24"/>
          <w:szCs w:val="24"/>
        </w:rPr>
        <w:t>aby zmniejszyć liczbę pracowników w poszczególnych pokojach</w:t>
      </w:r>
      <w:r w:rsidR="00142A8F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506911">
        <w:rPr>
          <w:rFonts w:ascii="Bookman Old Style" w:hAnsi="Bookman Old Style" w:cs="Times New Roman"/>
          <w:sz w:val="24"/>
          <w:szCs w:val="24"/>
        </w:rPr>
        <w:br/>
      </w:r>
      <w:r w:rsidR="00142A8F" w:rsidRPr="009E74EA">
        <w:rPr>
          <w:rFonts w:ascii="Bookman Old Style" w:hAnsi="Bookman Old Style" w:cs="Times New Roman"/>
          <w:sz w:val="24"/>
          <w:szCs w:val="24"/>
        </w:rPr>
        <w:t>oraz zmodernizowano pomieszczenia sanitarne</w:t>
      </w:r>
      <w:r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231CA2C3" w14:textId="498081B8" w:rsidR="00A632C9" w:rsidRPr="00506911" w:rsidRDefault="007669AD" w:rsidP="00DD100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06911">
        <w:rPr>
          <w:rFonts w:ascii="Bookman Old Style" w:hAnsi="Bookman Old Style" w:cs="Times New Roman"/>
          <w:sz w:val="24"/>
          <w:szCs w:val="24"/>
        </w:rPr>
        <w:t>w</w:t>
      </w:r>
      <w:r w:rsidR="00A632C9" w:rsidRPr="00506911">
        <w:rPr>
          <w:rFonts w:ascii="Bookman Old Style" w:hAnsi="Bookman Old Style" w:cs="Times New Roman"/>
          <w:sz w:val="24"/>
          <w:szCs w:val="24"/>
        </w:rPr>
        <w:t>prowadzono nowe regulaminy</w:t>
      </w:r>
      <w:r w:rsidR="008F70D4" w:rsidRPr="00506911">
        <w:rPr>
          <w:rFonts w:ascii="Bookman Old Style" w:hAnsi="Bookman Old Style" w:cs="Times New Roman"/>
          <w:sz w:val="24"/>
          <w:szCs w:val="24"/>
        </w:rPr>
        <w:t xml:space="preserve"> zgodnie z obowiązującymi przepisami prawa;</w:t>
      </w:r>
    </w:p>
    <w:p w14:paraId="491F6B8F" w14:textId="58ECA8A8" w:rsidR="009E490A" w:rsidRPr="009E74EA" w:rsidRDefault="007669AD" w:rsidP="009E490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E74EA">
        <w:rPr>
          <w:rFonts w:ascii="Bookman Old Style" w:hAnsi="Bookman Old Style" w:cs="Times New Roman"/>
          <w:bCs/>
          <w:sz w:val="24"/>
          <w:szCs w:val="24"/>
        </w:rPr>
        <w:t>z</w:t>
      </w:r>
      <w:r w:rsidR="009E490A" w:rsidRPr="009E74EA">
        <w:rPr>
          <w:rFonts w:ascii="Bookman Old Style" w:hAnsi="Bookman Old Style" w:cs="Times New Roman"/>
          <w:bCs/>
          <w:sz w:val="24"/>
          <w:szCs w:val="24"/>
        </w:rPr>
        <w:t xml:space="preserve">akupiono </w:t>
      </w:r>
      <w:r w:rsidR="00D06962">
        <w:rPr>
          <w:rFonts w:ascii="Bookman Old Style" w:hAnsi="Bookman Old Style" w:cs="Times New Roman"/>
          <w:bCs/>
          <w:sz w:val="24"/>
          <w:szCs w:val="24"/>
        </w:rPr>
        <w:t>25</w:t>
      </w:r>
      <w:r w:rsidR="009E490A" w:rsidRPr="009E74EA">
        <w:rPr>
          <w:rFonts w:ascii="Bookman Old Style" w:hAnsi="Bookman Old Style" w:cs="Times New Roman"/>
          <w:bCs/>
          <w:sz w:val="24"/>
          <w:szCs w:val="24"/>
        </w:rPr>
        <w:t xml:space="preserve"> zestawów komputerowych,</w:t>
      </w:r>
      <w:r w:rsidR="008019EF" w:rsidRPr="009E74E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11 niszczarek, </w:t>
      </w:r>
      <w:r w:rsidR="00D06962">
        <w:rPr>
          <w:rFonts w:ascii="Bookman Old Style" w:hAnsi="Bookman Old Style" w:cs="Times New Roman"/>
          <w:bCs/>
          <w:sz w:val="24"/>
          <w:szCs w:val="24"/>
        </w:rPr>
        <w:t>40</w:t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 drukarek, </w:t>
      </w:r>
      <w:r w:rsidR="00506911">
        <w:rPr>
          <w:rFonts w:ascii="Bookman Old Style" w:hAnsi="Bookman Old Style" w:cs="Times New Roman"/>
          <w:bCs/>
          <w:sz w:val="24"/>
          <w:szCs w:val="24"/>
        </w:rPr>
        <w:br/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9 kserokopiarek, dysk sieciowy, </w:t>
      </w:r>
      <w:r w:rsidR="00D06962">
        <w:rPr>
          <w:rFonts w:ascii="Bookman Old Style" w:hAnsi="Bookman Old Style" w:cs="Times New Roman"/>
          <w:bCs/>
          <w:sz w:val="24"/>
          <w:szCs w:val="24"/>
        </w:rPr>
        <w:t xml:space="preserve">serwer, </w:t>
      </w:r>
      <w:r w:rsidR="008861D5" w:rsidRPr="009E74EA">
        <w:rPr>
          <w:rFonts w:ascii="Bookman Old Style" w:hAnsi="Bookman Old Style" w:cs="Times New Roman"/>
          <w:bCs/>
          <w:sz w:val="24"/>
          <w:szCs w:val="24"/>
        </w:rPr>
        <w:t xml:space="preserve">UPS do serwera </w:t>
      </w:r>
      <w:r w:rsidR="008019EF" w:rsidRPr="009E74EA">
        <w:rPr>
          <w:rFonts w:ascii="Bookman Old Style" w:hAnsi="Bookman Old Style" w:cs="Times New Roman"/>
          <w:bCs/>
          <w:sz w:val="24"/>
          <w:szCs w:val="24"/>
        </w:rPr>
        <w:t>oraz 2 laptopy</w:t>
      </w:r>
      <w:r w:rsidR="009E76C1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1D2FBA9B" w14:textId="1D8EB1AB" w:rsidR="008861D5" w:rsidRPr="009E74EA" w:rsidRDefault="008B4801" w:rsidP="00B26B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przeprowadzono</w:t>
      </w:r>
      <w:r w:rsidR="008861D5" w:rsidRPr="009E74EA">
        <w:rPr>
          <w:rFonts w:ascii="Bookman Old Style" w:hAnsi="Bookman Old Style" w:cs="Times New Roman"/>
          <w:sz w:val="24"/>
          <w:szCs w:val="24"/>
        </w:rPr>
        <w:t xml:space="preserve"> postępowani</w:t>
      </w:r>
      <w:r w:rsidRPr="009E74EA">
        <w:rPr>
          <w:rFonts w:ascii="Bookman Old Style" w:hAnsi="Bookman Old Style" w:cs="Times New Roman"/>
          <w:sz w:val="24"/>
          <w:szCs w:val="24"/>
        </w:rPr>
        <w:t>e</w:t>
      </w:r>
      <w:r w:rsidR="008861D5" w:rsidRPr="009E74EA">
        <w:rPr>
          <w:rFonts w:ascii="Bookman Old Style" w:hAnsi="Bookman Old Style" w:cs="Times New Roman"/>
          <w:sz w:val="24"/>
          <w:szCs w:val="24"/>
        </w:rPr>
        <w:t xml:space="preserve"> na wybór instytucji finansowej do obsługi Pracowniczych Planów Kapitałowych dla </w:t>
      </w:r>
      <w:r w:rsidRPr="009E74EA">
        <w:rPr>
          <w:rFonts w:ascii="Bookman Old Style" w:hAnsi="Bookman Old Style" w:cs="Times New Roman"/>
          <w:sz w:val="24"/>
          <w:szCs w:val="24"/>
        </w:rPr>
        <w:t>jednostek obsługiwanych</w:t>
      </w:r>
      <w:r w:rsidR="007669AD"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2119E945" w14:textId="4AC0B999" w:rsidR="00A72F08" w:rsidRPr="009E74EA" w:rsidRDefault="00A72F08" w:rsidP="00B26B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przygotow</w:t>
      </w:r>
      <w:r w:rsidR="00280CF8" w:rsidRPr="009E74EA">
        <w:rPr>
          <w:rFonts w:ascii="Bookman Old Style" w:hAnsi="Bookman Old Style" w:cs="Times New Roman"/>
          <w:sz w:val="24"/>
          <w:szCs w:val="24"/>
        </w:rPr>
        <w:t>ywanie</w:t>
      </w:r>
      <w:r w:rsidRPr="009E74EA">
        <w:rPr>
          <w:rFonts w:ascii="Bookman Old Style" w:hAnsi="Bookman Old Style" w:cs="Times New Roman"/>
          <w:sz w:val="24"/>
          <w:szCs w:val="24"/>
        </w:rPr>
        <w:t xml:space="preserve"> wniosków o zmianę planu finansowego </w:t>
      </w:r>
      <w:r w:rsidR="00280CF8" w:rsidRPr="009E74EA">
        <w:rPr>
          <w:rFonts w:ascii="Bookman Old Style" w:hAnsi="Bookman Old Style" w:cs="Times New Roman"/>
          <w:sz w:val="24"/>
          <w:szCs w:val="24"/>
        </w:rPr>
        <w:t xml:space="preserve">dla 85 jednostek </w:t>
      </w:r>
      <w:r w:rsidR="00D06962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>w postaci Zarządzeń Prezydenta bądź Uchwały Rady Miejskiej;</w:t>
      </w:r>
    </w:p>
    <w:p w14:paraId="6F72D1A8" w14:textId="30E87F51" w:rsidR="00142A8F" w:rsidRPr="009E74EA" w:rsidRDefault="007669AD" w:rsidP="00B26B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w</w:t>
      </w:r>
      <w:r w:rsidR="00142A8F" w:rsidRPr="009E74EA">
        <w:rPr>
          <w:rFonts w:ascii="Bookman Old Style" w:hAnsi="Bookman Old Style" w:cs="Times New Roman"/>
          <w:sz w:val="24"/>
          <w:szCs w:val="24"/>
        </w:rPr>
        <w:t>prowadzenie nowego systemu do obsługi płac</w:t>
      </w:r>
      <w:r w:rsidR="004273B9" w:rsidRPr="009E74EA">
        <w:rPr>
          <w:rFonts w:ascii="Bookman Old Style" w:hAnsi="Bookman Old Style" w:cs="Times New Roman"/>
          <w:sz w:val="24"/>
          <w:szCs w:val="24"/>
        </w:rPr>
        <w:t xml:space="preserve"> działającego </w:t>
      </w:r>
      <w:r w:rsidR="00142A8F" w:rsidRPr="009E74EA">
        <w:rPr>
          <w:rFonts w:ascii="Bookman Old Style" w:hAnsi="Bookman Old Style" w:cs="Times New Roman"/>
          <w:sz w:val="24"/>
          <w:szCs w:val="24"/>
        </w:rPr>
        <w:t>online</w:t>
      </w:r>
      <w:r w:rsidR="004273B9" w:rsidRPr="009E74EA">
        <w:rPr>
          <w:rFonts w:ascii="Bookman Old Style" w:hAnsi="Bookman Old Style" w:cs="Times New Roman"/>
          <w:sz w:val="24"/>
          <w:szCs w:val="24"/>
        </w:rPr>
        <w:t xml:space="preserve"> </w:t>
      </w:r>
      <w:r w:rsidR="00D06962">
        <w:rPr>
          <w:rFonts w:ascii="Bookman Old Style" w:hAnsi="Bookman Old Style" w:cs="Times New Roman"/>
          <w:sz w:val="24"/>
          <w:szCs w:val="24"/>
        </w:rPr>
        <w:br/>
      </w:r>
      <w:r w:rsidR="004273B9" w:rsidRPr="009E74EA">
        <w:rPr>
          <w:rFonts w:ascii="Bookman Old Style" w:hAnsi="Bookman Old Style" w:cs="Times New Roman"/>
          <w:sz w:val="24"/>
          <w:szCs w:val="24"/>
        </w:rPr>
        <w:t>w chmurze</w:t>
      </w:r>
      <w:r w:rsidR="00D1538F" w:rsidRPr="009E74EA">
        <w:rPr>
          <w:rFonts w:ascii="Bookman Old Style" w:hAnsi="Bookman Old Style" w:cs="Times New Roman"/>
          <w:sz w:val="24"/>
          <w:szCs w:val="24"/>
        </w:rPr>
        <w:t xml:space="preserve">, dzięki któremu </w:t>
      </w:r>
      <w:r w:rsidR="00506911">
        <w:rPr>
          <w:rFonts w:ascii="Bookman Old Style" w:hAnsi="Bookman Old Style" w:cs="Times New Roman"/>
          <w:sz w:val="24"/>
          <w:szCs w:val="24"/>
        </w:rPr>
        <w:t>istnieje</w:t>
      </w:r>
      <w:r w:rsidR="00D1538F" w:rsidRPr="009E74EA">
        <w:rPr>
          <w:rFonts w:ascii="Bookman Old Style" w:hAnsi="Bookman Old Style" w:cs="Times New Roman"/>
          <w:sz w:val="24"/>
          <w:szCs w:val="24"/>
        </w:rPr>
        <w:t xml:space="preserve"> możliwość pracy zdalnej</w:t>
      </w:r>
      <w:r w:rsidRPr="009E74EA">
        <w:rPr>
          <w:rFonts w:ascii="Bookman Old Style" w:hAnsi="Bookman Old Style" w:cs="Times New Roman"/>
          <w:sz w:val="24"/>
          <w:szCs w:val="24"/>
        </w:rPr>
        <w:t>;</w:t>
      </w:r>
    </w:p>
    <w:p w14:paraId="3526AB2C" w14:textId="1753524B" w:rsidR="00411E8D" w:rsidRPr="009E74EA" w:rsidRDefault="007669AD" w:rsidP="00411E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>r</w:t>
      </w:r>
      <w:r w:rsidR="00142A8F" w:rsidRPr="009E74EA">
        <w:rPr>
          <w:rFonts w:ascii="Bookman Old Style" w:hAnsi="Bookman Old Style" w:cs="Times New Roman"/>
          <w:sz w:val="24"/>
          <w:szCs w:val="24"/>
        </w:rPr>
        <w:t>ealizacja prac społeczno – użytecznych w ramach współpracy z MOPS i PUP</w:t>
      </w:r>
      <w:r w:rsidR="002F2EC8" w:rsidRPr="009E74EA">
        <w:rPr>
          <w:rFonts w:ascii="Bookman Old Style" w:hAnsi="Bookman Old Style" w:cs="Times New Roman"/>
          <w:sz w:val="24"/>
          <w:szCs w:val="24"/>
        </w:rPr>
        <w:t>.</w:t>
      </w:r>
    </w:p>
    <w:p w14:paraId="1C10D4E8" w14:textId="20652E1D" w:rsidR="005A458C" w:rsidRPr="009E74EA" w:rsidRDefault="005A458C" w:rsidP="00411E8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C5A9F7B" w14:textId="066A960D" w:rsidR="00637C64" w:rsidRPr="009E74EA" w:rsidRDefault="005A458C" w:rsidP="00F764A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Decyzją Prezydenta Miasta Sosnowca nr 69/2020 z dnia 31.08.2020r. Centrum Usług Wspólnych otrzymało trwały zarząd nieruchomości gruntowej stanowiącej własność </w:t>
      </w:r>
      <w:r w:rsidR="00D1538F" w:rsidRPr="009E74EA">
        <w:rPr>
          <w:rFonts w:ascii="Bookman Old Style" w:hAnsi="Bookman Old Style" w:cs="Times New Roman"/>
          <w:sz w:val="24"/>
          <w:szCs w:val="24"/>
        </w:rPr>
        <w:t>Gm</w:t>
      </w:r>
      <w:r w:rsidRPr="009E74EA">
        <w:rPr>
          <w:rFonts w:ascii="Bookman Old Style" w:hAnsi="Bookman Old Style" w:cs="Times New Roman"/>
          <w:sz w:val="24"/>
          <w:szCs w:val="24"/>
        </w:rPr>
        <w:t>iny Sosnowiec, położonej przy ul. Stanisława Staszica 62</w:t>
      </w:r>
      <w:r w:rsidR="0071228C" w:rsidRPr="009E74EA">
        <w:rPr>
          <w:rFonts w:ascii="Bookman Old Style" w:hAnsi="Bookman Old Style" w:cs="Times New Roman"/>
          <w:sz w:val="24"/>
          <w:szCs w:val="24"/>
        </w:rPr>
        <w:t xml:space="preserve"> (budynek po zlikwidowanym I Liceum Ogólnokształcącym)</w:t>
      </w:r>
      <w:r w:rsidR="002F2EC8" w:rsidRPr="009E74EA">
        <w:rPr>
          <w:rFonts w:ascii="Bookman Old Style" w:hAnsi="Bookman Old Style" w:cs="Times New Roman"/>
          <w:sz w:val="24"/>
          <w:szCs w:val="24"/>
        </w:rPr>
        <w:t xml:space="preserve">. </w:t>
      </w:r>
      <w:r w:rsidRPr="009E74EA">
        <w:rPr>
          <w:rFonts w:ascii="Bookman Old Style" w:hAnsi="Bookman Old Style" w:cs="Times New Roman"/>
          <w:sz w:val="24"/>
          <w:szCs w:val="24"/>
        </w:rPr>
        <w:t>Ustanowienie trwałego zarządu nastąpiło na cele związane z realizacją zadań statutowych.</w:t>
      </w:r>
    </w:p>
    <w:p w14:paraId="420B259F" w14:textId="621D5606" w:rsidR="00805ABB" w:rsidRPr="009E74EA" w:rsidRDefault="00805ABB" w:rsidP="00F764A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Bookman Old Style" w:hAnsi="Bookman Old Style" w:cs="Times New Roman"/>
          <w:sz w:val="24"/>
          <w:szCs w:val="24"/>
        </w:rPr>
      </w:pPr>
      <w:r w:rsidRPr="009E74EA">
        <w:rPr>
          <w:rFonts w:ascii="Bookman Old Style" w:hAnsi="Bookman Old Style" w:cs="Times New Roman"/>
          <w:sz w:val="24"/>
          <w:szCs w:val="24"/>
        </w:rPr>
        <w:t xml:space="preserve">W budynku, którego administratorem jest Centrum Usług Wspólnych </w:t>
      </w:r>
      <w:r w:rsidR="009E74EA">
        <w:rPr>
          <w:rFonts w:ascii="Bookman Old Style" w:hAnsi="Bookman Old Style" w:cs="Times New Roman"/>
          <w:sz w:val="24"/>
          <w:szCs w:val="24"/>
        </w:rPr>
        <w:br/>
      </w:r>
      <w:r w:rsidRPr="009E74EA">
        <w:rPr>
          <w:rFonts w:ascii="Bookman Old Style" w:hAnsi="Bookman Old Style" w:cs="Times New Roman"/>
          <w:sz w:val="24"/>
          <w:szCs w:val="24"/>
        </w:rPr>
        <w:t xml:space="preserve">w Sosnowcu od </w:t>
      </w:r>
      <w:r w:rsidR="003B7EE2" w:rsidRPr="009E74EA">
        <w:rPr>
          <w:rFonts w:ascii="Bookman Old Style" w:hAnsi="Bookman Old Style" w:cs="Times New Roman"/>
          <w:sz w:val="24"/>
          <w:szCs w:val="24"/>
        </w:rPr>
        <w:t xml:space="preserve">1 września 2020 siedzibę swoją ma Ognisko Pracy Pozaszkolnej nr 1 realizujące swoje zadania statutowe. Siedzibę ma również </w:t>
      </w:r>
      <w:r w:rsidR="003578D3" w:rsidRPr="009E74EA">
        <w:rPr>
          <w:rFonts w:ascii="Bookman Old Style" w:hAnsi="Bookman Old Style" w:cs="Times New Roman"/>
          <w:sz w:val="24"/>
          <w:szCs w:val="24"/>
        </w:rPr>
        <w:t>tutaj Klub Integracji Społecznej będący częścią Miejskiego Ośrodka Pomocy Społecznej.</w:t>
      </w:r>
      <w:r w:rsidR="009E74EA">
        <w:rPr>
          <w:rFonts w:ascii="Bookman Old Style" w:hAnsi="Bookman Old Style" w:cs="Times New Roman"/>
          <w:sz w:val="24"/>
          <w:szCs w:val="24"/>
        </w:rPr>
        <w:t xml:space="preserve"> Od 1 grudnia 2021r. znajduję się tutaj Wydział Edukacji Urzędu Miejskiego </w:t>
      </w:r>
      <w:r w:rsidR="009E74EA">
        <w:rPr>
          <w:rFonts w:ascii="Bookman Old Style" w:hAnsi="Bookman Old Style" w:cs="Times New Roman"/>
          <w:sz w:val="24"/>
          <w:szCs w:val="24"/>
        </w:rPr>
        <w:br/>
        <w:t>w Sosnowcu.</w:t>
      </w:r>
    </w:p>
    <w:sectPr w:rsidR="00805ABB" w:rsidRPr="009E74EA" w:rsidSect="009E5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CE2"/>
    <w:multiLevelType w:val="hybridMultilevel"/>
    <w:tmpl w:val="885233B4"/>
    <w:lvl w:ilvl="0" w:tplc="53AED52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B9F"/>
    <w:multiLevelType w:val="hybridMultilevel"/>
    <w:tmpl w:val="8C4E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BC3"/>
    <w:multiLevelType w:val="hybridMultilevel"/>
    <w:tmpl w:val="13B0C220"/>
    <w:lvl w:ilvl="0" w:tplc="BDCE10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FC0"/>
    <w:multiLevelType w:val="hybridMultilevel"/>
    <w:tmpl w:val="BE8A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0B30"/>
    <w:multiLevelType w:val="hybridMultilevel"/>
    <w:tmpl w:val="A79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FC0"/>
    <w:multiLevelType w:val="hybridMultilevel"/>
    <w:tmpl w:val="A6A6D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4755C"/>
    <w:multiLevelType w:val="hybridMultilevel"/>
    <w:tmpl w:val="4F585246"/>
    <w:lvl w:ilvl="0" w:tplc="0A60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A0D"/>
    <w:multiLevelType w:val="hybridMultilevel"/>
    <w:tmpl w:val="D3C01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4CE"/>
    <w:multiLevelType w:val="hybridMultilevel"/>
    <w:tmpl w:val="1ADCAD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9D94CB1"/>
    <w:multiLevelType w:val="hybridMultilevel"/>
    <w:tmpl w:val="E95AB27E"/>
    <w:lvl w:ilvl="0" w:tplc="0A60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586"/>
    <w:multiLevelType w:val="hybridMultilevel"/>
    <w:tmpl w:val="9B6C2936"/>
    <w:lvl w:ilvl="0" w:tplc="F126DE3C">
      <w:start w:val="3"/>
      <w:numFmt w:val="decimal"/>
      <w:lvlText w:val="%1)"/>
      <w:lvlJc w:val="left"/>
      <w:pPr>
        <w:ind w:left="624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74EC"/>
    <w:multiLevelType w:val="hybridMultilevel"/>
    <w:tmpl w:val="98BE242A"/>
    <w:lvl w:ilvl="0" w:tplc="0A60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63F49"/>
    <w:multiLevelType w:val="hybridMultilevel"/>
    <w:tmpl w:val="42401DF0"/>
    <w:lvl w:ilvl="0" w:tplc="1234C6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12D95"/>
    <w:multiLevelType w:val="hybridMultilevel"/>
    <w:tmpl w:val="402A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8C7"/>
    <w:multiLevelType w:val="hybridMultilevel"/>
    <w:tmpl w:val="3172576C"/>
    <w:lvl w:ilvl="0" w:tplc="0A60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24289"/>
    <w:multiLevelType w:val="hybridMultilevel"/>
    <w:tmpl w:val="738E6D7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CED3C24"/>
    <w:multiLevelType w:val="hybridMultilevel"/>
    <w:tmpl w:val="C92AD3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A934EFB"/>
    <w:multiLevelType w:val="hybridMultilevel"/>
    <w:tmpl w:val="1D04A926"/>
    <w:lvl w:ilvl="0" w:tplc="CF4876CE">
      <w:start w:val="1"/>
      <w:numFmt w:val="decimal"/>
      <w:lvlText w:val="%1)"/>
      <w:lvlJc w:val="left"/>
      <w:pPr>
        <w:ind w:left="510" w:hanging="17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B40DA0"/>
    <w:multiLevelType w:val="hybridMultilevel"/>
    <w:tmpl w:val="D27214CE"/>
    <w:lvl w:ilvl="0" w:tplc="47D8ADE0">
      <w:start w:val="1"/>
      <w:numFmt w:val="decimal"/>
      <w:lvlText w:val="%1)"/>
      <w:lvlJc w:val="left"/>
      <w:pPr>
        <w:ind w:left="624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E6CBC"/>
    <w:multiLevelType w:val="hybridMultilevel"/>
    <w:tmpl w:val="994A4714"/>
    <w:lvl w:ilvl="0" w:tplc="39D038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6797"/>
    <w:multiLevelType w:val="hybridMultilevel"/>
    <w:tmpl w:val="647451DA"/>
    <w:lvl w:ilvl="0" w:tplc="5300C23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576A"/>
    <w:multiLevelType w:val="hybridMultilevel"/>
    <w:tmpl w:val="96C69692"/>
    <w:lvl w:ilvl="0" w:tplc="47D8ADE0">
      <w:start w:val="1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814792"/>
    <w:multiLevelType w:val="hybridMultilevel"/>
    <w:tmpl w:val="A484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06EB0"/>
    <w:multiLevelType w:val="hybridMultilevel"/>
    <w:tmpl w:val="BA6E8346"/>
    <w:lvl w:ilvl="0" w:tplc="04150011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D853ECF"/>
    <w:multiLevelType w:val="hybridMultilevel"/>
    <w:tmpl w:val="EDD48BD4"/>
    <w:lvl w:ilvl="0" w:tplc="A89E4CD2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DA0724"/>
    <w:multiLevelType w:val="hybridMultilevel"/>
    <w:tmpl w:val="36A4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3EC"/>
    <w:multiLevelType w:val="hybridMultilevel"/>
    <w:tmpl w:val="9B0CBB02"/>
    <w:lvl w:ilvl="0" w:tplc="E306F2C4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8F15234"/>
    <w:multiLevelType w:val="hybridMultilevel"/>
    <w:tmpl w:val="BE847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04F29"/>
    <w:multiLevelType w:val="hybridMultilevel"/>
    <w:tmpl w:val="A2F2BA1E"/>
    <w:lvl w:ilvl="0" w:tplc="B6765ED8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9B6"/>
    <w:multiLevelType w:val="hybridMultilevel"/>
    <w:tmpl w:val="006A1E98"/>
    <w:lvl w:ilvl="0" w:tplc="1BC4A5F0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0B30654"/>
    <w:multiLevelType w:val="hybridMultilevel"/>
    <w:tmpl w:val="DA2C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1B74"/>
    <w:multiLevelType w:val="hybridMultilevel"/>
    <w:tmpl w:val="A998DD5A"/>
    <w:lvl w:ilvl="0" w:tplc="0A60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58B3"/>
    <w:multiLevelType w:val="hybridMultilevel"/>
    <w:tmpl w:val="378E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D41E8"/>
    <w:multiLevelType w:val="hybridMultilevel"/>
    <w:tmpl w:val="7BF83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31248"/>
    <w:multiLevelType w:val="hybridMultilevel"/>
    <w:tmpl w:val="A0102D48"/>
    <w:lvl w:ilvl="0" w:tplc="6BC01CDC">
      <w:start w:val="1"/>
      <w:numFmt w:val="decimal"/>
      <w:lvlText w:val="%1)"/>
      <w:lvlJc w:val="left"/>
      <w:pPr>
        <w:ind w:left="567" w:hanging="17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2E5298"/>
    <w:multiLevelType w:val="hybridMultilevel"/>
    <w:tmpl w:val="028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6051C"/>
    <w:multiLevelType w:val="hybridMultilevel"/>
    <w:tmpl w:val="C8B4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F1AD3"/>
    <w:multiLevelType w:val="hybridMultilevel"/>
    <w:tmpl w:val="9008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64932"/>
    <w:multiLevelType w:val="hybridMultilevel"/>
    <w:tmpl w:val="BE4E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C40FD"/>
    <w:multiLevelType w:val="hybridMultilevel"/>
    <w:tmpl w:val="001E015C"/>
    <w:lvl w:ilvl="0" w:tplc="D7B6DD00">
      <w:start w:val="1"/>
      <w:numFmt w:val="bullet"/>
      <w:lvlText w:val=""/>
      <w:lvlJc w:val="left"/>
      <w:pPr>
        <w:ind w:left="175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2A52A4"/>
    <w:multiLevelType w:val="hybridMultilevel"/>
    <w:tmpl w:val="1CD69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29"/>
  </w:num>
  <w:num w:numId="5">
    <w:abstractNumId w:val="26"/>
  </w:num>
  <w:num w:numId="6">
    <w:abstractNumId w:val="13"/>
  </w:num>
  <w:num w:numId="7">
    <w:abstractNumId w:val="30"/>
  </w:num>
  <w:num w:numId="8">
    <w:abstractNumId w:val="32"/>
  </w:num>
  <w:num w:numId="9">
    <w:abstractNumId w:val="2"/>
  </w:num>
  <w:num w:numId="10">
    <w:abstractNumId w:val="7"/>
  </w:num>
  <w:num w:numId="11">
    <w:abstractNumId w:val="19"/>
  </w:num>
  <w:num w:numId="12">
    <w:abstractNumId w:val="39"/>
  </w:num>
  <w:num w:numId="13">
    <w:abstractNumId w:val="27"/>
  </w:num>
  <w:num w:numId="14">
    <w:abstractNumId w:val="24"/>
  </w:num>
  <w:num w:numId="15">
    <w:abstractNumId w:val="18"/>
  </w:num>
  <w:num w:numId="16">
    <w:abstractNumId w:val="28"/>
  </w:num>
  <w:num w:numId="17">
    <w:abstractNumId w:val="25"/>
  </w:num>
  <w:num w:numId="18">
    <w:abstractNumId w:val="36"/>
  </w:num>
  <w:num w:numId="19">
    <w:abstractNumId w:val="34"/>
  </w:num>
  <w:num w:numId="20">
    <w:abstractNumId w:val="21"/>
  </w:num>
  <w:num w:numId="21">
    <w:abstractNumId w:val="10"/>
  </w:num>
  <w:num w:numId="22">
    <w:abstractNumId w:val="17"/>
  </w:num>
  <w:num w:numId="23">
    <w:abstractNumId w:val="12"/>
  </w:num>
  <w:num w:numId="24">
    <w:abstractNumId w:val="20"/>
  </w:num>
  <w:num w:numId="25">
    <w:abstractNumId w:val="0"/>
  </w:num>
  <w:num w:numId="26">
    <w:abstractNumId w:val="4"/>
  </w:num>
  <w:num w:numId="27">
    <w:abstractNumId w:val="22"/>
  </w:num>
  <w:num w:numId="28">
    <w:abstractNumId w:val="40"/>
  </w:num>
  <w:num w:numId="29">
    <w:abstractNumId w:val="31"/>
  </w:num>
  <w:num w:numId="30">
    <w:abstractNumId w:val="9"/>
  </w:num>
  <w:num w:numId="31">
    <w:abstractNumId w:val="35"/>
  </w:num>
  <w:num w:numId="32">
    <w:abstractNumId w:val="33"/>
  </w:num>
  <w:num w:numId="33">
    <w:abstractNumId w:val="14"/>
  </w:num>
  <w:num w:numId="34">
    <w:abstractNumId w:val="11"/>
  </w:num>
  <w:num w:numId="35">
    <w:abstractNumId w:val="6"/>
  </w:num>
  <w:num w:numId="36">
    <w:abstractNumId w:val="38"/>
  </w:num>
  <w:num w:numId="37">
    <w:abstractNumId w:val="1"/>
  </w:num>
  <w:num w:numId="38">
    <w:abstractNumId w:val="37"/>
  </w:num>
  <w:num w:numId="39">
    <w:abstractNumId w:val="8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E7"/>
    <w:rsid w:val="00014917"/>
    <w:rsid w:val="0003204B"/>
    <w:rsid w:val="00056FDA"/>
    <w:rsid w:val="000D62FF"/>
    <w:rsid w:val="000D670B"/>
    <w:rsid w:val="000F58E7"/>
    <w:rsid w:val="00101D68"/>
    <w:rsid w:val="001351F0"/>
    <w:rsid w:val="00142A8F"/>
    <w:rsid w:val="001555C4"/>
    <w:rsid w:val="00195D4E"/>
    <w:rsid w:val="001B3EE7"/>
    <w:rsid w:val="001B65A6"/>
    <w:rsid w:val="002337BD"/>
    <w:rsid w:val="00280CF8"/>
    <w:rsid w:val="00293974"/>
    <w:rsid w:val="00294632"/>
    <w:rsid w:val="002C65F3"/>
    <w:rsid w:val="002E5229"/>
    <w:rsid w:val="002F2EC8"/>
    <w:rsid w:val="003120BE"/>
    <w:rsid w:val="003315A6"/>
    <w:rsid w:val="00353624"/>
    <w:rsid w:val="003578D3"/>
    <w:rsid w:val="00390ACC"/>
    <w:rsid w:val="003A19D4"/>
    <w:rsid w:val="003A690C"/>
    <w:rsid w:val="003B7EE2"/>
    <w:rsid w:val="003F2ABD"/>
    <w:rsid w:val="00411E8D"/>
    <w:rsid w:val="004273B9"/>
    <w:rsid w:val="00447096"/>
    <w:rsid w:val="00474EAA"/>
    <w:rsid w:val="00494161"/>
    <w:rsid w:val="00506911"/>
    <w:rsid w:val="00515565"/>
    <w:rsid w:val="00564159"/>
    <w:rsid w:val="005A458C"/>
    <w:rsid w:val="005C3B51"/>
    <w:rsid w:val="00636D55"/>
    <w:rsid w:val="00637C64"/>
    <w:rsid w:val="00647934"/>
    <w:rsid w:val="0071228C"/>
    <w:rsid w:val="007669AD"/>
    <w:rsid w:val="007A00A4"/>
    <w:rsid w:val="007A1C00"/>
    <w:rsid w:val="007D07A9"/>
    <w:rsid w:val="008019EF"/>
    <w:rsid w:val="00805ABB"/>
    <w:rsid w:val="0082033A"/>
    <w:rsid w:val="00826362"/>
    <w:rsid w:val="00842E23"/>
    <w:rsid w:val="008654C7"/>
    <w:rsid w:val="00875459"/>
    <w:rsid w:val="008861D5"/>
    <w:rsid w:val="008B3EFE"/>
    <w:rsid w:val="008B4801"/>
    <w:rsid w:val="008B548C"/>
    <w:rsid w:val="008F70D4"/>
    <w:rsid w:val="00945B9B"/>
    <w:rsid w:val="009C4E93"/>
    <w:rsid w:val="009E490A"/>
    <w:rsid w:val="009E57FE"/>
    <w:rsid w:val="009E74EA"/>
    <w:rsid w:val="009E76C1"/>
    <w:rsid w:val="00A07467"/>
    <w:rsid w:val="00A632C9"/>
    <w:rsid w:val="00A72F08"/>
    <w:rsid w:val="00B1621E"/>
    <w:rsid w:val="00B26B22"/>
    <w:rsid w:val="00B357C8"/>
    <w:rsid w:val="00BB4E53"/>
    <w:rsid w:val="00BC4301"/>
    <w:rsid w:val="00BE381A"/>
    <w:rsid w:val="00C607A5"/>
    <w:rsid w:val="00C86F39"/>
    <w:rsid w:val="00CA0CC4"/>
    <w:rsid w:val="00D02DA3"/>
    <w:rsid w:val="00D06962"/>
    <w:rsid w:val="00D1538F"/>
    <w:rsid w:val="00D23B4D"/>
    <w:rsid w:val="00D353C7"/>
    <w:rsid w:val="00DB76F5"/>
    <w:rsid w:val="00DD1008"/>
    <w:rsid w:val="00E23456"/>
    <w:rsid w:val="00E55B30"/>
    <w:rsid w:val="00EB5A4C"/>
    <w:rsid w:val="00ED3EF2"/>
    <w:rsid w:val="00EE589D"/>
    <w:rsid w:val="00EE6267"/>
    <w:rsid w:val="00F453FE"/>
    <w:rsid w:val="00F64335"/>
    <w:rsid w:val="00F764A0"/>
    <w:rsid w:val="00FA18FF"/>
    <w:rsid w:val="00FB1641"/>
    <w:rsid w:val="00FD01C8"/>
    <w:rsid w:val="00FD419A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1D2F"/>
  <w15:chartTrackingRefBased/>
  <w15:docId w15:val="{02A74061-8C78-4A98-8819-05686D59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5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B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B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D01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1C8"/>
    <w:rPr>
      <w:color w:val="954F72"/>
      <w:u w:val="single"/>
    </w:rPr>
  </w:style>
  <w:style w:type="paragraph" w:customStyle="1" w:styleId="msonormal0">
    <w:name w:val="msonormal"/>
    <w:basedOn w:val="Normalny"/>
    <w:rsid w:val="00FD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D01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D0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D01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D01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D01C8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D01C8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D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D01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D0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D01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D01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D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D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D0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E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923E-4C2A-4C89-96A0-8E2AB6E6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Bożek</dc:creator>
  <cp:keywords/>
  <dc:description/>
  <cp:lastModifiedBy>Centrum Usług Wspólnych</cp:lastModifiedBy>
  <cp:revision>6</cp:revision>
  <cp:lastPrinted>2022-02-15T11:56:00Z</cp:lastPrinted>
  <dcterms:created xsi:type="dcterms:W3CDTF">2022-02-14T10:05:00Z</dcterms:created>
  <dcterms:modified xsi:type="dcterms:W3CDTF">2022-02-15T11:57:00Z</dcterms:modified>
</cp:coreProperties>
</file>