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CAF" w:rsidRPr="00726645" w:rsidRDefault="004F2CAF" w:rsidP="00BB76B5">
      <w:pPr>
        <w:pStyle w:val="Nagwek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F2CAF" w:rsidRDefault="004F2CAF" w:rsidP="004F2CA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KARTA UZGODNIEŃ </w:t>
      </w:r>
    </w:p>
    <w:p w:rsidR="004F2CAF" w:rsidRDefault="004F2CAF" w:rsidP="004F2C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 PROJEKTU UCHWAŁY RADY MIEJSKIEJ W SOSNOWCU </w:t>
      </w:r>
    </w:p>
    <w:p w:rsidR="004F2CAF" w:rsidRDefault="004F2CAF" w:rsidP="004F2CAF">
      <w:pPr>
        <w:jc w:val="center"/>
        <w:rPr>
          <w:sz w:val="24"/>
          <w:szCs w:val="24"/>
        </w:rPr>
      </w:pPr>
    </w:p>
    <w:p w:rsidR="00596C1D" w:rsidRPr="00B03CD8" w:rsidRDefault="004F2CAF" w:rsidP="00596C1D">
      <w:pPr>
        <w:spacing w:line="360" w:lineRule="auto"/>
        <w:jc w:val="both"/>
        <w:rPr>
          <w:sz w:val="22"/>
          <w:szCs w:val="22"/>
        </w:rPr>
      </w:pPr>
      <w:r w:rsidRPr="00130807">
        <w:rPr>
          <w:sz w:val="24"/>
          <w:szCs w:val="24"/>
        </w:rPr>
        <w:t>w sprawie</w:t>
      </w:r>
      <w:r w:rsidR="00130807">
        <w:rPr>
          <w:sz w:val="24"/>
          <w:szCs w:val="24"/>
        </w:rPr>
        <w:t>:</w:t>
      </w:r>
      <w:r w:rsidRPr="00130807">
        <w:rPr>
          <w:sz w:val="24"/>
          <w:szCs w:val="24"/>
        </w:rPr>
        <w:t xml:space="preserve"> </w:t>
      </w:r>
      <w:r w:rsidR="00596C1D">
        <w:rPr>
          <w:sz w:val="22"/>
          <w:szCs w:val="22"/>
        </w:rPr>
        <w:t xml:space="preserve">ustanowienia bonu na szczepienia przeciw grypie. </w:t>
      </w:r>
    </w:p>
    <w:p w:rsidR="004F2CAF" w:rsidRDefault="004F2CAF" w:rsidP="004F2CAF">
      <w:pPr>
        <w:jc w:val="center"/>
        <w:rPr>
          <w:sz w:val="18"/>
          <w:szCs w:val="18"/>
        </w:rPr>
      </w:pPr>
      <w:r>
        <w:rPr>
          <w:sz w:val="18"/>
          <w:szCs w:val="18"/>
        </w:rPr>
        <w:t>(pełny tytuł projektu uchwały)</w:t>
      </w:r>
    </w:p>
    <w:p w:rsidR="004F2CAF" w:rsidRDefault="004F2CAF" w:rsidP="004F2CAF">
      <w:pPr>
        <w:rPr>
          <w:sz w:val="18"/>
          <w:szCs w:val="18"/>
        </w:rPr>
      </w:pPr>
    </w:p>
    <w:p w:rsidR="004F2CAF" w:rsidRDefault="004F2CAF" w:rsidP="004F2CAF">
      <w:pPr>
        <w:rPr>
          <w:sz w:val="18"/>
          <w:szCs w:val="18"/>
        </w:rPr>
      </w:pPr>
    </w:p>
    <w:p w:rsidR="004F2CAF" w:rsidRDefault="004F2CAF" w:rsidP="004F2CAF">
      <w:pPr>
        <w:rPr>
          <w:sz w:val="18"/>
          <w:szCs w:val="18"/>
        </w:rPr>
      </w:pPr>
    </w:p>
    <w:p w:rsidR="004F2CAF" w:rsidRDefault="004F2CAF" w:rsidP="004F2CAF">
      <w:pPr>
        <w:pStyle w:val="Nagwek3"/>
        <w:numPr>
          <w:ilvl w:val="2"/>
          <w:numId w:val="1"/>
        </w:numPr>
        <w:rPr>
          <w:b/>
          <w:szCs w:val="24"/>
        </w:rPr>
      </w:pPr>
      <w:r>
        <w:rPr>
          <w:b/>
          <w:szCs w:val="24"/>
        </w:rPr>
        <w:t xml:space="preserve">1. UZASADNIENIE MERYTORYCZNE PROJEKTU UCHWAŁY </w:t>
      </w:r>
    </w:p>
    <w:p w:rsidR="004F2CAF" w:rsidRDefault="004F2CAF" w:rsidP="004F2CAF"/>
    <w:p w:rsidR="00596C1D" w:rsidRPr="000B388C" w:rsidRDefault="00596C1D" w:rsidP="00596C1D">
      <w:pPr>
        <w:spacing w:line="276" w:lineRule="auto"/>
        <w:jc w:val="both"/>
        <w:rPr>
          <w:sz w:val="22"/>
          <w:szCs w:val="22"/>
        </w:rPr>
      </w:pPr>
      <w:r w:rsidRPr="000B388C">
        <w:rPr>
          <w:sz w:val="22"/>
          <w:szCs w:val="22"/>
        </w:rPr>
        <w:t xml:space="preserve">Na podstawie art. 2 pkt 3a i art. 22b ust. 1 i ust. 2 ustawy </w:t>
      </w:r>
      <w:r w:rsidR="000677F7">
        <w:rPr>
          <w:sz w:val="22"/>
          <w:szCs w:val="22"/>
        </w:rPr>
        <w:t>z dnia 28 listopada 2003 roku o </w:t>
      </w:r>
      <w:r w:rsidRPr="000B388C">
        <w:rPr>
          <w:sz w:val="22"/>
          <w:szCs w:val="22"/>
        </w:rPr>
        <w:t xml:space="preserve">świadczeniach rodzinnych - rada gminy, biorąc pod uwagę lokalne potrzeby w zakresie świadczeń na rzecz rodziny, może w drodze uchwały, ustanowić dla osób zamieszkałych na terenie jej działania świadczenia na rzecz rodziny. Szczegółowe zasady przyznawania świadczeń oraz ich wysokość określa uchwała. </w:t>
      </w:r>
    </w:p>
    <w:p w:rsidR="00596C1D" w:rsidRPr="007B2435" w:rsidRDefault="00596C1D" w:rsidP="00596C1D">
      <w:pPr>
        <w:spacing w:line="276" w:lineRule="auto"/>
        <w:jc w:val="both"/>
        <w:rPr>
          <w:sz w:val="22"/>
          <w:szCs w:val="22"/>
          <w:lang w:eastAsia="pl-PL"/>
        </w:rPr>
      </w:pPr>
      <w:r w:rsidRPr="000B388C">
        <w:rPr>
          <w:rFonts w:eastAsia="Calibri"/>
          <w:sz w:val="22"/>
          <w:szCs w:val="22"/>
          <w:lang w:eastAsia="en-US"/>
        </w:rPr>
        <w:t xml:space="preserve">Zgodnie z komunikatem Ministra Zdrowia z 9 sierpnia 2022 roku (ZPŚ.641.259.2022.JK) w sprawie realizacji szczepień przeciw grypie w podmiotach leczniczych i aptekach ogólnodostępnych oraz obwieszczeniem Ministra Zdrowia w sprawie wykazu refundowanych leków, środków spożywczych specjalnego przeznaczenia żywieniowego oraz wyrobów medycznych, szczepionki przeciw grypie dostępne są bezpłatnie dla uprawnionych świadczeniobiorców w ramach wykazu </w:t>
      </w:r>
      <w:r w:rsidRPr="000B388C">
        <w:rPr>
          <w:sz w:val="22"/>
          <w:szCs w:val="22"/>
          <w:lang w:eastAsia="pl-PL"/>
        </w:rPr>
        <w:t xml:space="preserve">„leki 75+”. Jednocześnie powyższy komunikat Ministra Zdrowia wraz z obwieszczeniem zapewnia 50% refundację szczepionki przeciw grypie osobom w wieku 65+ oraz </w:t>
      </w:r>
      <w:r w:rsidRPr="007B2435">
        <w:rPr>
          <w:sz w:val="22"/>
          <w:szCs w:val="22"/>
          <w:lang w:eastAsia="pl-PL"/>
        </w:rPr>
        <w:t xml:space="preserve">osobom w wieku 18-65 lat z dodatkowymi chorobami. </w:t>
      </w:r>
    </w:p>
    <w:p w:rsidR="00596C1D" w:rsidRPr="007B2435" w:rsidRDefault="00596C1D" w:rsidP="00596C1D">
      <w:pPr>
        <w:spacing w:line="276" w:lineRule="auto"/>
        <w:jc w:val="both"/>
        <w:rPr>
          <w:sz w:val="22"/>
          <w:szCs w:val="22"/>
          <w:lang w:eastAsia="pl-PL"/>
        </w:rPr>
      </w:pPr>
      <w:r w:rsidRPr="007B2435">
        <w:rPr>
          <w:sz w:val="22"/>
          <w:szCs w:val="22"/>
          <w:lang w:eastAsia="pl-PL"/>
        </w:rPr>
        <w:t xml:space="preserve">Zapewniając osobom zamieszkałym na terenie Sosnowca w wieku od 65 do 74 roku życia możliwość skorzystania z bezpłatnej szczepionki przeciw grypie, ustanowiony zostanie uchwałą bon refundujący 50% koszt zakupu szczepionki przez mieszkańca. Regulowana cena szczepionki w aptece </w:t>
      </w:r>
      <w:r>
        <w:rPr>
          <w:sz w:val="22"/>
          <w:szCs w:val="22"/>
          <w:lang w:eastAsia="pl-PL"/>
        </w:rPr>
        <w:t xml:space="preserve">wynosi </w:t>
      </w:r>
      <w:r w:rsidRPr="007B2435">
        <w:rPr>
          <w:sz w:val="22"/>
          <w:szCs w:val="22"/>
          <w:lang w:eastAsia="pl-PL"/>
        </w:rPr>
        <w:t>51,90 złotych</w:t>
      </w:r>
      <w:r w:rsidR="0078110B">
        <w:rPr>
          <w:sz w:val="22"/>
          <w:szCs w:val="22"/>
          <w:lang w:eastAsia="pl-PL"/>
        </w:rPr>
        <w:t>.</w:t>
      </w:r>
      <w:r>
        <w:rPr>
          <w:sz w:val="22"/>
          <w:szCs w:val="22"/>
          <w:lang w:eastAsia="pl-PL"/>
        </w:rPr>
        <w:t xml:space="preserve"> </w:t>
      </w:r>
    </w:p>
    <w:p w:rsidR="004F2CAF" w:rsidRPr="005074FC" w:rsidRDefault="004F2CAF" w:rsidP="004F2CAF">
      <w:pPr>
        <w:rPr>
          <w:b/>
          <w:sz w:val="24"/>
          <w:szCs w:val="24"/>
        </w:rPr>
      </w:pPr>
    </w:p>
    <w:p w:rsidR="004F2CAF" w:rsidRDefault="004F2CAF" w:rsidP="004F2CAF">
      <w:pPr>
        <w:rPr>
          <w:b/>
          <w:sz w:val="24"/>
          <w:szCs w:val="24"/>
        </w:rPr>
      </w:pPr>
    </w:p>
    <w:p w:rsidR="004F2CAF" w:rsidRDefault="004F2CAF" w:rsidP="004F2CAF">
      <w:pPr>
        <w:ind w:left="180" w:hanging="18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PRZEWIDYWANE SKUTKI FINANSOWE WPROWADZENIA W ŻYCIE </w:t>
      </w:r>
    </w:p>
    <w:p w:rsidR="0010407A" w:rsidRPr="00EC1184" w:rsidRDefault="004F2CAF" w:rsidP="00EC1184">
      <w:pPr>
        <w:ind w:left="180" w:hanging="18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PROJEKTU UCHWAŁY W PROPONOWANYM BRZMIENIU</w:t>
      </w:r>
    </w:p>
    <w:p w:rsidR="0098225C" w:rsidRDefault="0098225C" w:rsidP="0098225C">
      <w:pPr>
        <w:jc w:val="both"/>
        <w:rPr>
          <w:sz w:val="24"/>
          <w:szCs w:val="24"/>
        </w:rPr>
      </w:pPr>
    </w:p>
    <w:p w:rsidR="000677F7" w:rsidRDefault="000677F7" w:rsidP="000677F7">
      <w:pPr>
        <w:spacing w:line="276" w:lineRule="auto"/>
        <w:jc w:val="both"/>
        <w:rPr>
          <w:sz w:val="22"/>
          <w:szCs w:val="22"/>
          <w:lang w:eastAsia="hi-IN"/>
        </w:rPr>
      </w:pPr>
      <w:r>
        <w:rPr>
          <w:sz w:val="22"/>
          <w:szCs w:val="22"/>
        </w:rPr>
        <w:t xml:space="preserve">Koszt wprowadzenia bonu na szczepienia przeciw grypie wyniesie w 2022 roku </w:t>
      </w:r>
      <w:r w:rsidR="0078110B">
        <w:rPr>
          <w:sz w:val="22"/>
          <w:szCs w:val="22"/>
        </w:rPr>
        <w:t xml:space="preserve">20 089 </w:t>
      </w:r>
      <w:r>
        <w:rPr>
          <w:sz w:val="22"/>
          <w:szCs w:val="22"/>
        </w:rPr>
        <w:t>złotych, w tym dofinansowanie dla 1 osoby - 25,95 złotych. W sumie z refundacji bę</w:t>
      </w:r>
      <w:r w:rsidR="0078110B">
        <w:rPr>
          <w:sz w:val="22"/>
          <w:szCs w:val="22"/>
        </w:rPr>
        <w:t xml:space="preserve">dzie mogło skorzystać około 774 </w:t>
      </w:r>
      <w:bookmarkStart w:id="0" w:name="_GoBack"/>
      <w:bookmarkEnd w:id="0"/>
      <w:r>
        <w:rPr>
          <w:sz w:val="22"/>
          <w:szCs w:val="22"/>
        </w:rPr>
        <w:t xml:space="preserve"> mieszkańców. </w:t>
      </w:r>
    </w:p>
    <w:p w:rsidR="00596C1D" w:rsidRPr="00AE7EA2" w:rsidRDefault="00596C1D" w:rsidP="00596C1D">
      <w:pPr>
        <w:spacing w:line="276" w:lineRule="auto"/>
        <w:jc w:val="both"/>
        <w:rPr>
          <w:sz w:val="22"/>
          <w:szCs w:val="22"/>
        </w:rPr>
      </w:pPr>
    </w:p>
    <w:p w:rsidR="0098225C" w:rsidRDefault="0098225C" w:rsidP="0098225C">
      <w:pPr>
        <w:jc w:val="both"/>
        <w:rPr>
          <w:sz w:val="24"/>
          <w:szCs w:val="24"/>
        </w:rPr>
      </w:pPr>
    </w:p>
    <w:p w:rsidR="0098225C" w:rsidRDefault="0098225C" w:rsidP="0098225C">
      <w:pPr>
        <w:jc w:val="both"/>
        <w:rPr>
          <w:sz w:val="24"/>
          <w:szCs w:val="24"/>
        </w:rPr>
      </w:pPr>
    </w:p>
    <w:p w:rsidR="00EC1184" w:rsidRDefault="00EC1184" w:rsidP="0098225C">
      <w:pPr>
        <w:jc w:val="both"/>
        <w:rPr>
          <w:sz w:val="24"/>
          <w:szCs w:val="24"/>
        </w:rPr>
      </w:pPr>
    </w:p>
    <w:p w:rsidR="00EC1184" w:rsidRDefault="00EC1184" w:rsidP="0098225C">
      <w:pPr>
        <w:jc w:val="both"/>
        <w:rPr>
          <w:sz w:val="24"/>
          <w:szCs w:val="24"/>
        </w:rPr>
      </w:pPr>
    </w:p>
    <w:p w:rsidR="00EC1184" w:rsidRDefault="00EC1184" w:rsidP="0098225C">
      <w:pPr>
        <w:jc w:val="both"/>
        <w:rPr>
          <w:sz w:val="24"/>
          <w:szCs w:val="24"/>
        </w:rPr>
      </w:pPr>
    </w:p>
    <w:p w:rsidR="00EC1184" w:rsidRDefault="00EC1184" w:rsidP="0098225C">
      <w:pPr>
        <w:jc w:val="both"/>
        <w:rPr>
          <w:sz w:val="24"/>
          <w:szCs w:val="24"/>
        </w:rPr>
      </w:pPr>
    </w:p>
    <w:p w:rsidR="00EC1184" w:rsidRDefault="00EC1184" w:rsidP="0098225C">
      <w:pPr>
        <w:jc w:val="both"/>
        <w:rPr>
          <w:sz w:val="24"/>
          <w:szCs w:val="24"/>
        </w:rPr>
      </w:pPr>
    </w:p>
    <w:p w:rsidR="00EC1184" w:rsidRDefault="00EC1184" w:rsidP="0098225C">
      <w:pPr>
        <w:jc w:val="both"/>
        <w:rPr>
          <w:sz w:val="24"/>
          <w:szCs w:val="24"/>
        </w:rPr>
      </w:pPr>
    </w:p>
    <w:p w:rsidR="00EC1184" w:rsidRDefault="00EC1184" w:rsidP="0098225C">
      <w:pPr>
        <w:jc w:val="both"/>
        <w:rPr>
          <w:sz w:val="24"/>
          <w:szCs w:val="24"/>
        </w:rPr>
      </w:pPr>
    </w:p>
    <w:p w:rsidR="00EC1184" w:rsidRDefault="00EC1184" w:rsidP="0098225C">
      <w:pPr>
        <w:jc w:val="both"/>
        <w:rPr>
          <w:sz w:val="24"/>
          <w:szCs w:val="24"/>
        </w:rPr>
      </w:pPr>
    </w:p>
    <w:p w:rsidR="00EC1184" w:rsidRDefault="00EC1184" w:rsidP="0098225C">
      <w:pPr>
        <w:jc w:val="both"/>
        <w:rPr>
          <w:sz w:val="24"/>
          <w:szCs w:val="24"/>
        </w:rPr>
      </w:pPr>
    </w:p>
    <w:p w:rsidR="00EC1184" w:rsidRDefault="00EC1184" w:rsidP="0098225C">
      <w:pPr>
        <w:jc w:val="both"/>
        <w:rPr>
          <w:sz w:val="24"/>
          <w:szCs w:val="24"/>
        </w:rPr>
      </w:pPr>
    </w:p>
    <w:p w:rsidR="00EC1184" w:rsidRDefault="00EC1184" w:rsidP="0098225C">
      <w:pPr>
        <w:jc w:val="both"/>
        <w:rPr>
          <w:sz w:val="24"/>
          <w:szCs w:val="24"/>
        </w:rPr>
      </w:pPr>
    </w:p>
    <w:p w:rsidR="00EC1184" w:rsidRDefault="00EC1184" w:rsidP="0098225C">
      <w:pPr>
        <w:jc w:val="both"/>
        <w:rPr>
          <w:sz w:val="24"/>
          <w:szCs w:val="24"/>
        </w:rPr>
      </w:pPr>
    </w:p>
    <w:p w:rsidR="00EC1184" w:rsidRDefault="00EC1184" w:rsidP="0098225C">
      <w:pPr>
        <w:jc w:val="both"/>
        <w:rPr>
          <w:sz w:val="24"/>
          <w:szCs w:val="24"/>
        </w:rPr>
      </w:pPr>
    </w:p>
    <w:p w:rsidR="00EC1184" w:rsidRDefault="00EC1184" w:rsidP="0098225C">
      <w:pPr>
        <w:jc w:val="both"/>
        <w:rPr>
          <w:sz w:val="24"/>
          <w:szCs w:val="24"/>
        </w:rPr>
      </w:pPr>
    </w:p>
    <w:p w:rsidR="004F2CAF" w:rsidRPr="00D506B1" w:rsidRDefault="00D506B1" w:rsidP="00D506B1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30"/>
        <w:gridCol w:w="2835"/>
        <w:gridCol w:w="1701"/>
        <w:gridCol w:w="2954"/>
      </w:tblGrid>
      <w:tr w:rsidR="004F2CAF" w:rsidTr="004F2CAF">
        <w:tc>
          <w:tcPr>
            <w:tcW w:w="10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CAF" w:rsidRDefault="004F2CA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3. PODPISY ZATWIERDZAJĄCYCH / OPINIUJĄCYCH </w:t>
            </w:r>
          </w:p>
          <w:p w:rsidR="004F2CAF" w:rsidRDefault="004F2CAF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4F2CAF" w:rsidTr="004F2CAF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CAF" w:rsidRDefault="004F2CA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CAF" w:rsidRDefault="004F2CAF">
            <w:pPr>
              <w:jc w:val="center"/>
              <w:rPr>
                <w:b/>
              </w:rPr>
            </w:pPr>
            <w:r>
              <w:rPr>
                <w:b/>
              </w:rPr>
              <w:t xml:space="preserve">IMIĘ I NAZWISKO, PODPIS </w:t>
            </w:r>
          </w:p>
          <w:p w:rsidR="004F2CAF" w:rsidRDefault="004F2C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nazwa komórki/jednostki organizacyjnej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CAF" w:rsidRDefault="004F2CA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DATA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CAF" w:rsidRDefault="004F2CA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UWAGI</w:t>
            </w:r>
          </w:p>
        </w:tc>
      </w:tr>
      <w:tr w:rsidR="004F2CAF" w:rsidTr="004F2CAF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AF" w:rsidRDefault="004F2CAF">
            <w:pPr>
              <w:jc w:val="center"/>
            </w:pPr>
          </w:p>
          <w:p w:rsidR="004F2CAF" w:rsidRDefault="004F2CAF">
            <w:pPr>
              <w:jc w:val="center"/>
            </w:pPr>
            <w:r>
              <w:t>NACZELNIK/ KIEROWNIK komórki/jednostki organizacyjnej opracowującej</w:t>
            </w:r>
          </w:p>
          <w:p w:rsidR="004F2CAF" w:rsidRDefault="004F2CAF">
            <w:pPr>
              <w:jc w:val="center"/>
            </w:pPr>
            <w:r>
              <w:t>projekt chwały</w:t>
            </w:r>
          </w:p>
          <w:p w:rsidR="004F2CAF" w:rsidRDefault="004F2CAF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AF" w:rsidRDefault="004F2CAF"/>
          <w:p w:rsidR="004F2CAF" w:rsidRDefault="004F2CAF"/>
          <w:p w:rsidR="004F2CAF" w:rsidRDefault="004F2CAF"/>
          <w:p w:rsidR="004F2CAF" w:rsidRDefault="004F2CAF"/>
          <w:p w:rsidR="004F2CAF" w:rsidRDefault="004F2CAF"/>
          <w:p w:rsidR="004F2CAF" w:rsidRDefault="004F2CAF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AF" w:rsidRDefault="004F2CAF"/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AF" w:rsidRDefault="004F2CAF"/>
        </w:tc>
      </w:tr>
      <w:tr w:rsidR="004F2CAF" w:rsidTr="004F2CAF">
        <w:trPr>
          <w:trHeight w:val="1113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AF" w:rsidRDefault="004F2CAF">
            <w:pPr>
              <w:jc w:val="center"/>
            </w:pPr>
          </w:p>
          <w:p w:rsidR="004F2CAF" w:rsidRDefault="004F2CAF">
            <w:pPr>
              <w:jc w:val="center"/>
            </w:pPr>
            <w:r>
              <w:t>RADCA PRAWNY</w:t>
            </w:r>
          </w:p>
          <w:p w:rsidR="004F2CAF" w:rsidRDefault="004F2CAF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(opinia pod względem formalno-prawnym)</w:t>
            </w:r>
          </w:p>
          <w:p w:rsidR="004F2CAF" w:rsidRDefault="004F2CAF">
            <w:pPr>
              <w:jc w:val="center"/>
              <w:rPr>
                <w:i/>
                <w:sz w:val="18"/>
                <w:szCs w:val="18"/>
              </w:rPr>
            </w:pPr>
          </w:p>
          <w:p w:rsidR="004F2CAF" w:rsidRDefault="004F2CAF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AF" w:rsidRDefault="004F2CAF"/>
          <w:p w:rsidR="004F2CAF" w:rsidRDefault="004F2CAF"/>
          <w:p w:rsidR="004F2CAF" w:rsidRDefault="004F2CAF"/>
          <w:p w:rsidR="004F2CAF" w:rsidRDefault="004F2CAF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AF" w:rsidRDefault="004F2CAF"/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AF" w:rsidRDefault="004F2CAF"/>
        </w:tc>
      </w:tr>
      <w:tr w:rsidR="004F2CAF" w:rsidTr="004F2CAF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AF" w:rsidRDefault="004F2CAF">
            <w:pPr>
              <w:jc w:val="center"/>
            </w:pPr>
          </w:p>
          <w:p w:rsidR="004F2CAF" w:rsidRDefault="004F2CAF">
            <w:pPr>
              <w:jc w:val="center"/>
            </w:pPr>
            <w:r>
              <w:t>ZASTĘPCA PREZYDENTA / PEŁNOMOCNIK PREZYDENTA                           resortowo odpowiedzialny</w:t>
            </w:r>
          </w:p>
          <w:p w:rsidR="004F2CAF" w:rsidRDefault="004F2CAF">
            <w:pPr>
              <w:jc w:val="center"/>
            </w:pPr>
            <w:r>
              <w:t>za realizację wnoszonego projektu uchwały</w:t>
            </w:r>
          </w:p>
          <w:p w:rsidR="004F2CAF" w:rsidRDefault="004F2CAF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AF" w:rsidRDefault="004F2CAF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AF" w:rsidRDefault="004F2CAF"/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AF" w:rsidRDefault="004F2CAF"/>
        </w:tc>
      </w:tr>
      <w:tr w:rsidR="004F2CAF" w:rsidTr="004F2CAF">
        <w:trPr>
          <w:trHeight w:val="702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AF" w:rsidRDefault="004F2CAF">
            <w:pPr>
              <w:jc w:val="center"/>
            </w:pPr>
          </w:p>
          <w:p w:rsidR="004F2CAF" w:rsidRDefault="004F2CAF">
            <w:pPr>
              <w:jc w:val="center"/>
            </w:pPr>
          </w:p>
          <w:p w:rsidR="004F2CAF" w:rsidRDefault="004F2CAF">
            <w:pPr>
              <w:jc w:val="center"/>
            </w:pPr>
            <w:r>
              <w:t>SEKRETARZ  MIASTA</w:t>
            </w:r>
          </w:p>
          <w:p w:rsidR="004F2CAF" w:rsidRDefault="004F2CAF">
            <w:pPr>
              <w:jc w:val="center"/>
            </w:pPr>
          </w:p>
          <w:p w:rsidR="004F2CAF" w:rsidRDefault="004F2CAF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AF" w:rsidRDefault="004F2CAF"/>
          <w:p w:rsidR="004F2CAF" w:rsidRDefault="004F2CAF"/>
          <w:p w:rsidR="004F2CAF" w:rsidRDefault="004F2CAF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AF" w:rsidRDefault="004F2CAF"/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AF" w:rsidRDefault="004F2CAF"/>
        </w:tc>
      </w:tr>
      <w:tr w:rsidR="004F2CAF" w:rsidTr="004F2CAF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AF" w:rsidRDefault="004F2CAF">
            <w:pPr>
              <w:jc w:val="center"/>
            </w:pPr>
          </w:p>
          <w:p w:rsidR="004F2CAF" w:rsidRDefault="004F2CAF">
            <w:pPr>
              <w:jc w:val="center"/>
            </w:pPr>
          </w:p>
          <w:p w:rsidR="004F2CAF" w:rsidRDefault="004F2CAF">
            <w:pPr>
              <w:jc w:val="center"/>
            </w:pPr>
            <w:r>
              <w:t>SKARBNIK MIASTA</w:t>
            </w:r>
          </w:p>
          <w:p w:rsidR="004F2CAF" w:rsidRDefault="004F2CAF">
            <w:pPr>
              <w:jc w:val="center"/>
            </w:pPr>
          </w:p>
          <w:p w:rsidR="004F2CAF" w:rsidRDefault="004F2CAF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AF" w:rsidRDefault="004F2CAF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AF" w:rsidRDefault="004F2CAF"/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AF" w:rsidRDefault="004F2CAF"/>
        </w:tc>
      </w:tr>
      <w:tr w:rsidR="004F2CAF" w:rsidTr="004F2CAF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AF" w:rsidRDefault="004F2CAF">
            <w:pPr>
              <w:jc w:val="center"/>
            </w:pPr>
          </w:p>
          <w:p w:rsidR="004F2CAF" w:rsidRDefault="004F2CAF">
            <w:pPr>
              <w:jc w:val="center"/>
            </w:pPr>
            <w:r>
              <w:t xml:space="preserve">INNE </w:t>
            </w:r>
          </w:p>
          <w:p w:rsidR="004F2CAF" w:rsidRDefault="004F2CAF">
            <w:pPr>
              <w:jc w:val="center"/>
            </w:pPr>
            <w:r>
              <w:t xml:space="preserve">współodpowiedzialne </w:t>
            </w:r>
          </w:p>
          <w:p w:rsidR="004F2CAF" w:rsidRDefault="004F2CAF">
            <w:pPr>
              <w:jc w:val="center"/>
            </w:pPr>
            <w:r>
              <w:t xml:space="preserve">komórki/jednostki organizacyjne </w:t>
            </w:r>
          </w:p>
          <w:p w:rsidR="004F2CAF" w:rsidRDefault="004F2CAF">
            <w:pPr>
              <w:jc w:val="center"/>
            </w:pPr>
            <w:r>
              <w:t>opiniujące projekt uchwały</w:t>
            </w:r>
          </w:p>
          <w:p w:rsidR="004F2CAF" w:rsidRDefault="004F2CAF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AF" w:rsidRDefault="004F2CAF">
            <w:pPr>
              <w:spacing w:line="360" w:lineRule="auto"/>
            </w:pPr>
          </w:p>
          <w:p w:rsidR="004F2CAF" w:rsidRDefault="004F2CAF">
            <w:pPr>
              <w:spacing w:line="36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AF" w:rsidRDefault="004F2CAF"/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AF" w:rsidRDefault="004F2CAF"/>
        </w:tc>
      </w:tr>
      <w:tr w:rsidR="004F2CAF" w:rsidTr="004F2CAF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AF" w:rsidRDefault="004F2CAF">
            <w:pPr>
              <w:jc w:val="center"/>
            </w:pPr>
          </w:p>
          <w:p w:rsidR="004F2CAF" w:rsidRDefault="004F2CAF">
            <w:pPr>
              <w:jc w:val="center"/>
            </w:pPr>
            <w:r>
              <w:t>Opinia branżowej komisji</w:t>
            </w:r>
          </w:p>
          <w:p w:rsidR="004F2CAF" w:rsidRDefault="004F2CAF">
            <w:pPr>
              <w:jc w:val="center"/>
            </w:pPr>
            <w:r>
              <w:t xml:space="preserve">Rady Miejskiej </w:t>
            </w:r>
          </w:p>
          <w:p w:rsidR="004F2CAF" w:rsidRDefault="004F2CAF">
            <w:pPr>
              <w:jc w:val="center"/>
            </w:pPr>
            <w:r>
              <w:t>w Sosnowcu</w:t>
            </w:r>
          </w:p>
          <w:p w:rsidR="004F2CAF" w:rsidRDefault="004F2CAF">
            <w:pPr>
              <w:jc w:val="center"/>
            </w:pPr>
          </w:p>
          <w:p w:rsidR="004F2CAF" w:rsidRDefault="004F2CAF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AF" w:rsidRDefault="004F2CAF"/>
          <w:p w:rsidR="004F2CAF" w:rsidRDefault="004F2CAF"/>
          <w:p w:rsidR="004F2CAF" w:rsidRDefault="004F2CAF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AF" w:rsidRDefault="004F2CAF"/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AF" w:rsidRDefault="004F2CAF"/>
        </w:tc>
      </w:tr>
    </w:tbl>
    <w:p w:rsidR="004F2CAF" w:rsidRDefault="004F2CAF" w:rsidP="004F2CAF">
      <w:pPr>
        <w:ind w:left="-360"/>
        <w:jc w:val="both"/>
        <w:rPr>
          <w:sz w:val="22"/>
          <w:szCs w:val="22"/>
        </w:rPr>
      </w:pPr>
    </w:p>
    <w:p w:rsidR="004F2CAF" w:rsidRDefault="004F2CAF" w:rsidP="004F2CAF">
      <w:pPr>
        <w:ind w:left="-360"/>
        <w:jc w:val="both"/>
        <w:rPr>
          <w:sz w:val="22"/>
          <w:szCs w:val="22"/>
        </w:rPr>
      </w:pPr>
    </w:p>
    <w:p w:rsidR="004F2CAF" w:rsidRDefault="004F2CAF" w:rsidP="004F2CAF">
      <w:pPr>
        <w:ind w:left="-360"/>
        <w:jc w:val="both"/>
        <w:rPr>
          <w:sz w:val="22"/>
          <w:szCs w:val="22"/>
        </w:rPr>
      </w:pPr>
    </w:p>
    <w:p w:rsidR="004F2CAF" w:rsidRDefault="004F2CAF" w:rsidP="004F2CAF">
      <w:pPr>
        <w:ind w:left="-360"/>
        <w:jc w:val="both"/>
        <w:rPr>
          <w:sz w:val="22"/>
          <w:szCs w:val="22"/>
        </w:rPr>
      </w:pPr>
    </w:p>
    <w:p w:rsidR="004F2CAF" w:rsidRDefault="004F2CAF" w:rsidP="004F2CAF">
      <w:pPr>
        <w:ind w:left="-360"/>
        <w:jc w:val="both"/>
        <w:rPr>
          <w:sz w:val="22"/>
          <w:szCs w:val="22"/>
        </w:rPr>
      </w:pPr>
    </w:p>
    <w:p w:rsidR="004F2CAF" w:rsidRDefault="004F2CAF" w:rsidP="004F2CAF">
      <w:pPr>
        <w:ind w:left="-360"/>
        <w:jc w:val="both"/>
        <w:rPr>
          <w:sz w:val="22"/>
          <w:szCs w:val="22"/>
        </w:rPr>
      </w:pPr>
    </w:p>
    <w:p w:rsidR="004F2CAF" w:rsidRDefault="004F2CAF" w:rsidP="004F2CAF">
      <w:pPr>
        <w:ind w:left="-360"/>
        <w:jc w:val="both"/>
        <w:rPr>
          <w:i/>
          <w:sz w:val="18"/>
          <w:szCs w:val="18"/>
        </w:rPr>
      </w:pPr>
      <w:r>
        <w:rPr>
          <w:sz w:val="22"/>
          <w:szCs w:val="22"/>
        </w:rPr>
        <w:t>Sosnowiec, dnia ...........................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………………………….………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>
        <w:rPr>
          <w:i/>
          <w:sz w:val="18"/>
          <w:szCs w:val="18"/>
        </w:rPr>
        <w:t>(data)</w:t>
      </w:r>
      <w:r>
        <w:rPr>
          <w:sz w:val="24"/>
          <w:szCs w:val="24"/>
          <w:vertAlign w:val="superscript"/>
        </w:rPr>
        <w:tab/>
      </w:r>
      <w:r>
        <w:rPr>
          <w:i/>
          <w:sz w:val="18"/>
          <w:szCs w:val="18"/>
        </w:rPr>
        <w:t xml:space="preserve">         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              (Podpis wnioskodawcy)</w:t>
      </w:r>
    </w:p>
    <w:p w:rsidR="00AA70E2" w:rsidRDefault="00AA70E2"/>
    <w:sectPr w:rsidR="00AA70E2" w:rsidSect="0072664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CAF"/>
    <w:rsid w:val="000677F7"/>
    <w:rsid w:val="00083EDA"/>
    <w:rsid w:val="000B23C5"/>
    <w:rsid w:val="000C1E85"/>
    <w:rsid w:val="000D648D"/>
    <w:rsid w:val="000E0A8B"/>
    <w:rsid w:val="0010407A"/>
    <w:rsid w:val="00130807"/>
    <w:rsid w:val="00167607"/>
    <w:rsid w:val="001C3F1F"/>
    <w:rsid w:val="002224DE"/>
    <w:rsid w:val="00253148"/>
    <w:rsid w:val="002574B0"/>
    <w:rsid w:val="002663F2"/>
    <w:rsid w:val="002C73E4"/>
    <w:rsid w:val="00312DCB"/>
    <w:rsid w:val="00315C07"/>
    <w:rsid w:val="00344C3B"/>
    <w:rsid w:val="003C5E94"/>
    <w:rsid w:val="004F2CAF"/>
    <w:rsid w:val="004F6F33"/>
    <w:rsid w:val="005074FC"/>
    <w:rsid w:val="0056425A"/>
    <w:rsid w:val="0059113A"/>
    <w:rsid w:val="00596C1D"/>
    <w:rsid w:val="005B0F0B"/>
    <w:rsid w:val="005B7A49"/>
    <w:rsid w:val="005E6EC3"/>
    <w:rsid w:val="006533EA"/>
    <w:rsid w:val="006B6D55"/>
    <w:rsid w:val="00726645"/>
    <w:rsid w:val="0078110B"/>
    <w:rsid w:val="00782AD6"/>
    <w:rsid w:val="007A12B2"/>
    <w:rsid w:val="007B6C93"/>
    <w:rsid w:val="007D1FEC"/>
    <w:rsid w:val="007E4C99"/>
    <w:rsid w:val="007F63A4"/>
    <w:rsid w:val="007F6E0F"/>
    <w:rsid w:val="0085031A"/>
    <w:rsid w:val="00863146"/>
    <w:rsid w:val="00870D4F"/>
    <w:rsid w:val="0088167E"/>
    <w:rsid w:val="00895B29"/>
    <w:rsid w:val="008A52BA"/>
    <w:rsid w:val="008C1124"/>
    <w:rsid w:val="008C6060"/>
    <w:rsid w:val="008C67B3"/>
    <w:rsid w:val="0097632A"/>
    <w:rsid w:val="0098225C"/>
    <w:rsid w:val="00991D71"/>
    <w:rsid w:val="009E1A08"/>
    <w:rsid w:val="009F4F67"/>
    <w:rsid w:val="009F5B4D"/>
    <w:rsid w:val="00A45F23"/>
    <w:rsid w:val="00A9503C"/>
    <w:rsid w:val="00A95BE9"/>
    <w:rsid w:val="00AA70E2"/>
    <w:rsid w:val="00AB3E83"/>
    <w:rsid w:val="00B27AAB"/>
    <w:rsid w:val="00B85CF9"/>
    <w:rsid w:val="00BA2DD6"/>
    <w:rsid w:val="00BA374C"/>
    <w:rsid w:val="00BB76B5"/>
    <w:rsid w:val="00C74AFB"/>
    <w:rsid w:val="00CA344E"/>
    <w:rsid w:val="00CB1B8D"/>
    <w:rsid w:val="00D506B1"/>
    <w:rsid w:val="00D72E28"/>
    <w:rsid w:val="00D951F7"/>
    <w:rsid w:val="00EC1184"/>
    <w:rsid w:val="00EF3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C0772"/>
  <w15:docId w15:val="{6A115230-25F1-4B3B-B2C3-EC77E5A9A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2CA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4F2CAF"/>
    <w:pPr>
      <w:keepNext/>
      <w:tabs>
        <w:tab w:val="num" w:pos="360"/>
      </w:tabs>
      <w:ind w:left="426"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4F2CAF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Nagwek">
    <w:name w:val="header"/>
    <w:basedOn w:val="Normalny"/>
    <w:link w:val="NagwekZnak"/>
    <w:unhideWhenUsed/>
    <w:rsid w:val="004F2C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F2CAF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407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407A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0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4230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2</Pages>
  <Words>438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</dc:creator>
  <cp:lastModifiedBy>Użytkownik systemu Windows</cp:lastModifiedBy>
  <cp:revision>65</cp:revision>
  <cp:lastPrinted>2022-09-29T13:16:00Z</cp:lastPrinted>
  <dcterms:created xsi:type="dcterms:W3CDTF">2019-08-06T09:13:00Z</dcterms:created>
  <dcterms:modified xsi:type="dcterms:W3CDTF">2022-10-21T07:58:00Z</dcterms:modified>
</cp:coreProperties>
</file>