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A2D1" w14:textId="77777777" w:rsidR="007D6453" w:rsidRPr="006C7DF9" w:rsidRDefault="007D6453" w:rsidP="006C7D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F9">
        <w:rPr>
          <w:rFonts w:ascii="Times New Roman" w:hAnsi="Times New Roman" w:cs="Times New Roman"/>
          <w:b/>
          <w:sz w:val="24"/>
          <w:szCs w:val="24"/>
        </w:rPr>
        <w:t xml:space="preserve">Informacja dotycząca problemów pocovidowych </w:t>
      </w:r>
    </w:p>
    <w:p w14:paraId="64DDF07C" w14:textId="77777777" w:rsidR="007834EF" w:rsidRPr="007C3B66" w:rsidRDefault="007D6453" w:rsidP="006C7D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B66">
        <w:rPr>
          <w:rFonts w:ascii="Times New Roman" w:hAnsi="Times New Roman" w:cs="Times New Roman"/>
          <w:b/>
          <w:sz w:val="24"/>
          <w:szCs w:val="24"/>
          <w:u w:val="single"/>
        </w:rPr>
        <w:t>w Domu Pomocy Społecznej nr 2 w Sosnowcu</w:t>
      </w:r>
    </w:p>
    <w:p w14:paraId="315FA69B" w14:textId="77777777" w:rsidR="007D6453" w:rsidRPr="006C7DF9" w:rsidRDefault="007D6453" w:rsidP="006C7D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74ED1" w14:textId="77777777" w:rsidR="00727675" w:rsidRPr="004F74A3" w:rsidRDefault="00727675" w:rsidP="007C3B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E77ED9" w14:textId="77777777" w:rsidR="002F7D3A" w:rsidRPr="00727675" w:rsidRDefault="007D6453" w:rsidP="004F74A3">
      <w:pPr>
        <w:ind w:firstLine="708"/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 xml:space="preserve">Dom Pomocy Społecznej nr 2 w Sosnowcu to miejsce, gdzie przebywają osoby z grupy wysokiego ryzyka </w:t>
      </w:r>
      <w:r w:rsidR="009C1811" w:rsidRPr="00727675">
        <w:rPr>
          <w:rFonts w:ascii="Times New Roman" w:hAnsi="Times New Roman" w:cs="Times New Roman"/>
        </w:rPr>
        <w:t>zachorowania na COVID-19 i potenc</w:t>
      </w:r>
      <w:r w:rsidR="0007798D" w:rsidRPr="00727675">
        <w:rPr>
          <w:rFonts w:ascii="Times New Roman" w:hAnsi="Times New Roman" w:cs="Times New Roman"/>
        </w:rPr>
        <w:t xml:space="preserve">jalnie ciężki przebieg choroby. </w:t>
      </w:r>
      <w:r w:rsidR="002F7D3A" w:rsidRPr="00727675">
        <w:rPr>
          <w:rFonts w:ascii="Times New Roman" w:hAnsi="Times New Roman" w:cs="Times New Roman"/>
        </w:rPr>
        <w:t>Ta ewentualność wywołuje niepokój i ma swoje konsekwencje dla zdrowi</w:t>
      </w:r>
      <w:r w:rsidR="0007798D" w:rsidRPr="00727675">
        <w:rPr>
          <w:rFonts w:ascii="Times New Roman" w:hAnsi="Times New Roman" w:cs="Times New Roman"/>
        </w:rPr>
        <w:t>a psychicznego</w:t>
      </w:r>
      <w:r w:rsidR="00721FC0" w:rsidRPr="00727675">
        <w:rPr>
          <w:rFonts w:ascii="Times New Roman" w:hAnsi="Times New Roman" w:cs="Times New Roman"/>
        </w:rPr>
        <w:t xml:space="preserve"> </w:t>
      </w:r>
      <w:r w:rsidR="0007798D" w:rsidRPr="00727675">
        <w:rPr>
          <w:rFonts w:ascii="Times New Roman" w:hAnsi="Times New Roman" w:cs="Times New Roman"/>
        </w:rPr>
        <w:t xml:space="preserve">                         </w:t>
      </w:r>
      <w:r w:rsidR="009C1811" w:rsidRPr="00727675">
        <w:rPr>
          <w:rFonts w:ascii="Times New Roman" w:hAnsi="Times New Roman" w:cs="Times New Roman"/>
        </w:rPr>
        <w:t>i emocjonalnego seniorów.</w:t>
      </w:r>
    </w:p>
    <w:p w14:paraId="6DF9F2EB" w14:textId="77777777" w:rsidR="009A3EAC" w:rsidRPr="00727675" w:rsidRDefault="009A3EAC" w:rsidP="004F74A3">
      <w:pPr>
        <w:ind w:firstLine="708"/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 xml:space="preserve">W okresie od marca 2020r. do maja 2022r., jak wszystkie dps-y borykaliśmy się </w:t>
      </w:r>
      <w:r w:rsidR="0007798D" w:rsidRPr="00727675">
        <w:rPr>
          <w:rFonts w:ascii="Times New Roman" w:hAnsi="Times New Roman" w:cs="Times New Roman"/>
        </w:rPr>
        <w:t xml:space="preserve"> </w:t>
      </w:r>
      <w:r w:rsidRPr="00727675">
        <w:rPr>
          <w:rFonts w:ascii="Times New Roman" w:hAnsi="Times New Roman" w:cs="Times New Roman"/>
        </w:rPr>
        <w:t>z wirusem, który przyniósł n</w:t>
      </w:r>
      <w:r w:rsidR="00012C60" w:rsidRPr="00727675">
        <w:rPr>
          <w:rFonts w:ascii="Times New Roman" w:hAnsi="Times New Roman" w:cs="Times New Roman"/>
        </w:rPr>
        <w:t>owe zagroże</w:t>
      </w:r>
      <w:r w:rsidRPr="00727675">
        <w:rPr>
          <w:rFonts w:ascii="Times New Roman" w:hAnsi="Times New Roman" w:cs="Times New Roman"/>
        </w:rPr>
        <w:t>nia i wyzwania. Okres ten zdecydowanie zmusił nas do wielu zmian, na każdym odcinku naszej pracy.</w:t>
      </w:r>
      <w:r w:rsidR="00012C60" w:rsidRPr="00727675">
        <w:rPr>
          <w:rFonts w:ascii="Times New Roman" w:hAnsi="Times New Roman" w:cs="Times New Roman"/>
        </w:rPr>
        <w:t xml:space="preserve"> W związku z koniecznością zapewnienia maksymalnej ochrony mieszkańców- osób starszych, niepełnosprawnych i wymagających całodobowej opieki, pracownicy w swoich codziennych obowiązkach podejmowali wszelkie działania umożliwiające normalne funkcjonowanie </w:t>
      </w:r>
      <w:r w:rsidR="004E25F4" w:rsidRPr="00727675">
        <w:rPr>
          <w:rFonts w:ascii="Times New Roman" w:hAnsi="Times New Roman" w:cs="Times New Roman"/>
        </w:rPr>
        <w:t>D</w:t>
      </w:r>
      <w:r w:rsidR="00161DA6" w:rsidRPr="00727675">
        <w:rPr>
          <w:rFonts w:ascii="Times New Roman" w:hAnsi="Times New Roman" w:cs="Times New Roman"/>
        </w:rPr>
        <w:t>omu. W codziennych działaniach personel stosował się do rekomendacji Ministerstwa Rodziny, Pracy i Polityki Społecznej; Głównego Inspektora Sanitarnego</w:t>
      </w:r>
      <w:r w:rsidR="0007798D" w:rsidRPr="00727675">
        <w:rPr>
          <w:rFonts w:ascii="Times New Roman" w:hAnsi="Times New Roman" w:cs="Times New Roman"/>
        </w:rPr>
        <w:t xml:space="preserve"> </w:t>
      </w:r>
      <w:r w:rsidR="00161DA6" w:rsidRPr="00727675">
        <w:rPr>
          <w:rFonts w:ascii="Times New Roman" w:hAnsi="Times New Roman" w:cs="Times New Roman"/>
        </w:rPr>
        <w:t xml:space="preserve"> i Śląskiego Urzędu Wojewódzkiego.</w:t>
      </w:r>
    </w:p>
    <w:p w14:paraId="28E90208" w14:textId="77777777" w:rsidR="001E022B" w:rsidRPr="00727675" w:rsidRDefault="00161DA6" w:rsidP="009C1811">
      <w:pPr>
        <w:ind w:firstLine="708"/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>W trosce o ochronę zdrowia i życia mieszkańców  oraz pracowników DPS nr 2 wprowadzono szereg procedur ułatwiających funkcjonowanie w dobie walki z korona</w:t>
      </w:r>
      <w:r w:rsidR="009C1811" w:rsidRPr="00727675">
        <w:rPr>
          <w:rFonts w:ascii="Times New Roman" w:hAnsi="Times New Roman" w:cs="Times New Roman"/>
        </w:rPr>
        <w:t>-</w:t>
      </w:r>
      <w:r w:rsidRPr="00727675">
        <w:rPr>
          <w:rFonts w:ascii="Times New Roman" w:hAnsi="Times New Roman" w:cs="Times New Roman"/>
        </w:rPr>
        <w:t xml:space="preserve"> wirusem. Ściśle przestrzegane procedury dotyczyły</w:t>
      </w:r>
      <w:r w:rsidR="001E022B" w:rsidRPr="00727675">
        <w:rPr>
          <w:rFonts w:ascii="Times New Roman" w:hAnsi="Times New Roman" w:cs="Times New Roman"/>
        </w:rPr>
        <w:t xml:space="preserve"> m.in.</w:t>
      </w:r>
      <w:r w:rsidR="009C1811" w:rsidRPr="00727675">
        <w:rPr>
          <w:rFonts w:ascii="Times New Roman" w:hAnsi="Times New Roman" w:cs="Times New Roman"/>
        </w:rPr>
        <w:t xml:space="preserve">: </w:t>
      </w:r>
      <w:r w:rsidR="007F1E63" w:rsidRPr="00727675">
        <w:rPr>
          <w:rFonts w:ascii="Times New Roman" w:hAnsi="Times New Roman" w:cs="Times New Roman"/>
        </w:rPr>
        <w:t>o</w:t>
      </w:r>
      <w:r w:rsidR="009C1811" w:rsidRPr="00727675">
        <w:rPr>
          <w:rFonts w:ascii="Times New Roman" w:hAnsi="Times New Roman" w:cs="Times New Roman"/>
        </w:rPr>
        <w:t>dwiedzin</w:t>
      </w:r>
      <w:r w:rsidR="001E022B" w:rsidRPr="00727675">
        <w:rPr>
          <w:rFonts w:ascii="Times New Roman" w:hAnsi="Times New Roman" w:cs="Times New Roman"/>
        </w:rPr>
        <w:t xml:space="preserve"> mieszkańców przez rodziny</w:t>
      </w:r>
      <w:r w:rsidR="009C1811" w:rsidRPr="00727675">
        <w:rPr>
          <w:rFonts w:ascii="Times New Roman" w:hAnsi="Times New Roman" w:cs="Times New Roman"/>
        </w:rPr>
        <w:t>, p</w:t>
      </w:r>
      <w:r w:rsidR="001E022B" w:rsidRPr="00727675">
        <w:rPr>
          <w:rFonts w:ascii="Times New Roman" w:hAnsi="Times New Roman" w:cs="Times New Roman"/>
        </w:rPr>
        <w:t>rzyjmowanie paczek</w:t>
      </w:r>
      <w:r w:rsidR="009C1811" w:rsidRPr="00727675">
        <w:rPr>
          <w:rFonts w:ascii="Times New Roman" w:hAnsi="Times New Roman" w:cs="Times New Roman"/>
        </w:rPr>
        <w:t>, k</w:t>
      </w:r>
      <w:r w:rsidR="001E022B" w:rsidRPr="00727675">
        <w:rPr>
          <w:rFonts w:ascii="Times New Roman" w:hAnsi="Times New Roman" w:cs="Times New Roman"/>
        </w:rPr>
        <w:t>oniecznych wyjazdów do szpitali</w:t>
      </w:r>
      <w:r w:rsidR="009C1811" w:rsidRPr="00727675">
        <w:rPr>
          <w:rFonts w:ascii="Times New Roman" w:hAnsi="Times New Roman" w:cs="Times New Roman"/>
        </w:rPr>
        <w:t>, p</w:t>
      </w:r>
      <w:r w:rsidR="001E022B" w:rsidRPr="00727675">
        <w:rPr>
          <w:rFonts w:ascii="Times New Roman" w:hAnsi="Times New Roman" w:cs="Times New Roman"/>
        </w:rPr>
        <w:t>rzyjmowania nowych mieszkańców</w:t>
      </w:r>
      <w:r w:rsidR="009C1811" w:rsidRPr="00727675">
        <w:rPr>
          <w:rFonts w:ascii="Times New Roman" w:hAnsi="Times New Roman" w:cs="Times New Roman"/>
        </w:rPr>
        <w:t xml:space="preserve">, </w:t>
      </w:r>
      <w:r w:rsidR="007F1E63" w:rsidRPr="00727675">
        <w:rPr>
          <w:rFonts w:ascii="Times New Roman" w:hAnsi="Times New Roman" w:cs="Times New Roman"/>
        </w:rPr>
        <w:t>p</w:t>
      </w:r>
      <w:r w:rsidR="001E022B" w:rsidRPr="00727675">
        <w:rPr>
          <w:rFonts w:ascii="Times New Roman" w:hAnsi="Times New Roman" w:cs="Times New Roman"/>
        </w:rPr>
        <w:t>rocedura wyjść mieszkańców</w:t>
      </w:r>
      <w:r w:rsidR="007F1E63" w:rsidRPr="00727675">
        <w:rPr>
          <w:rFonts w:ascii="Times New Roman" w:hAnsi="Times New Roman" w:cs="Times New Roman"/>
        </w:rPr>
        <w:t>.</w:t>
      </w:r>
    </w:p>
    <w:p w14:paraId="0DFFACAC" w14:textId="77777777" w:rsidR="007D6453" w:rsidRPr="00727675" w:rsidRDefault="001E022B" w:rsidP="005C5A1B">
      <w:pPr>
        <w:ind w:firstLine="708"/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 xml:space="preserve">W celu zapewnienia bezpieczeństwa doposażono personel w środki ochrony osobistej, </w:t>
      </w:r>
      <w:r w:rsidR="004C367E" w:rsidRPr="00727675">
        <w:rPr>
          <w:rFonts w:ascii="Times New Roman" w:hAnsi="Times New Roman" w:cs="Times New Roman"/>
        </w:rPr>
        <w:t>m.in. fartuchy, rękawice, kombinezony, maseczki oraz środki do dezynfekcji powierzchni. Działając zgodnie z wytyczonymi celami, na terenie DPS zamontowano lampy wirusobójcze, maty dezynfekcyjne, dozowniki ze środkami odkażającymi oraz wydzielono odcinek z pokojami do izolacji mieszkańców.</w:t>
      </w:r>
      <w:r w:rsidR="007F1E63" w:rsidRPr="00727675">
        <w:rPr>
          <w:rFonts w:ascii="Times New Roman" w:hAnsi="Times New Roman" w:cs="Times New Roman"/>
        </w:rPr>
        <w:t xml:space="preserve"> </w:t>
      </w:r>
      <w:r w:rsidR="004C367E" w:rsidRPr="00727675">
        <w:rPr>
          <w:rFonts w:ascii="Times New Roman" w:hAnsi="Times New Roman" w:cs="Times New Roman"/>
        </w:rPr>
        <w:t xml:space="preserve">Każdy mieszkaniec otrzymał również maseczki ochronne, co jest kontynuowane do chwili obecnej. </w:t>
      </w:r>
    </w:p>
    <w:p w14:paraId="24900C11" w14:textId="77777777" w:rsidR="007F1E63" w:rsidRPr="00727675" w:rsidRDefault="00F852ED" w:rsidP="00E812FF">
      <w:pPr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ab/>
        <w:t>Zgodnie z zaleceniami Śląskiego Urzędu Wojewódzkiego oraz Głównego Inspektora Sanitarnego i Krajowego Konsu</w:t>
      </w:r>
      <w:r w:rsidR="007F1E63" w:rsidRPr="00727675">
        <w:rPr>
          <w:rFonts w:ascii="Times New Roman" w:hAnsi="Times New Roman" w:cs="Times New Roman"/>
        </w:rPr>
        <w:t>ltanta w dziedzinie chorób zakaź</w:t>
      </w:r>
      <w:r w:rsidRPr="00727675">
        <w:rPr>
          <w:rFonts w:ascii="Times New Roman" w:hAnsi="Times New Roman" w:cs="Times New Roman"/>
        </w:rPr>
        <w:t xml:space="preserve">nych Dom pozostawał zamknięty dla osób </w:t>
      </w:r>
      <w:r w:rsidR="00B25810" w:rsidRPr="00727675">
        <w:rPr>
          <w:rFonts w:ascii="Times New Roman" w:hAnsi="Times New Roman" w:cs="Times New Roman"/>
        </w:rPr>
        <w:t>z zewnątrz. Duże znaczenie miały</w:t>
      </w:r>
      <w:r w:rsidRPr="00727675">
        <w:rPr>
          <w:rFonts w:ascii="Times New Roman" w:hAnsi="Times New Roman" w:cs="Times New Roman"/>
        </w:rPr>
        <w:t xml:space="preserve"> wyk</w:t>
      </w:r>
      <w:r w:rsidR="00B25810" w:rsidRPr="00727675">
        <w:rPr>
          <w:rFonts w:ascii="Times New Roman" w:hAnsi="Times New Roman" w:cs="Times New Roman"/>
        </w:rPr>
        <w:t>onywane</w:t>
      </w:r>
      <w:r w:rsidRPr="00727675">
        <w:rPr>
          <w:rFonts w:ascii="Times New Roman" w:hAnsi="Times New Roman" w:cs="Times New Roman"/>
        </w:rPr>
        <w:t xml:space="preserve"> wśród pracowników DPS </w:t>
      </w:r>
      <w:r w:rsidR="00B25810" w:rsidRPr="00727675">
        <w:rPr>
          <w:rFonts w:ascii="Times New Roman" w:hAnsi="Times New Roman" w:cs="Times New Roman"/>
        </w:rPr>
        <w:t>wymazy</w:t>
      </w:r>
      <w:r w:rsidRPr="00727675">
        <w:rPr>
          <w:rFonts w:ascii="Times New Roman" w:hAnsi="Times New Roman" w:cs="Times New Roman"/>
        </w:rPr>
        <w:t>, w celu wykrycia infekcji i odsunięcia od pracy bezobjawowych nosicieli wirusa.</w:t>
      </w:r>
      <w:r w:rsidR="00B25810" w:rsidRPr="00727675">
        <w:rPr>
          <w:rFonts w:ascii="Times New Roman" w:hAnsi="Times New Roman" w:cs="Times New Roman"/>
        </w:rPr>
        <w:t xml:space="preserve"> Natomiast przeprowadzone wśród </w:t>
      </w:r>
      <w:r w:rsidR="00D91C40" w:rsidRPr="00727675">
        <w:rPr>
          <w:rFonts w:ascii="Times New Roman" w:hAnsi="Times New Roman" w:cs="Times New Roman"/>
        </w:rPr>
        <w:t xml:space="preserve">mieszkańców i personelu </w:t>
      </w:r>
      <w:r w:rsidR="00B25810" w:rsidRPr="00727675">
        <w:rPr>
          <w:rFonts w:ascii="Times New Roman" w:hAnsi="Times New Roman" w:cs="Times New Roman"/>
        </w:rPr>
        <w:t>s</w:t>
      </w:r>
      <w:r w:rsidR="00927102" w:rsidRPr="00727675">
        <w:rPr>
          <w:rFonts w:ascii="Times New Roman" w:hAnsi="Times New Roman" w:cs="Times New Roman"/>
        </w:rPr>
        <w:t xml:space="preserve">zczepienia dały nadzieję na lepsze jutro oraz powrót do normalności. </w:t>
      </w:r>
    </w:p>
    <w:p w14:paraId="452BA9E3" w14:textId="77777777" w:rsidR="00F4685A" w:rsidRPr="00727675" w:rsidRDefault="00153E43" w:rsidP="00F72DE6">
      <w:pPr>
        <w:ind w:firstLine="708"/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 xml:space="preserve">Mimo wprowadzenia wewnętrznych i zewnętrznych procedur postępowania oraz zastosowania wszystkich środków ostrożności, nie udało </w:t>
      </w:r>
      <w:r w:rsidR="00E6096A" w:rsidRPr="00727675">
        <w:rPr>
          <w:rFonts w:ascii="Times New Roman" w:hAnsi="Times New Roman" w:cs="Times New Roman"/>
        </w:rPr>
        <w:t>nam się uniknąć przeniknięcia wirusa do naszego Domu.</w:t>
      </w:r>
      <w:r w:rsidR="007F1E63" w:rsidRPr="00727675">
        <w:rPr>
          <w:rFonts w:ascii="Times New Roman" w:hAnsi="Times New Roman" w:cs="Times New Roman"/>
        </w:rPr>
        <w:t xml:space="preserve"> </w:t>
      </w:r>
      <w:r w:rsidR="00F4685A" w:rsidRPr="00727675">
        <w:rPr>
          <w:rFonts w:ascii="Times New Roman" w:hAnsi="Times New Roman" w:cs="Times New Roman"/>
        </w:rPr>
        <w:t>W celu zapobiegania dalszemu rozprzestrzenianiu się koronawirusa, chorych mieszkańców odizolowano od pozostałych, wydzielono też personel do opieki nad mieszkańcami chorymi.</w:t>
      </w:r>
      <w:r w:rsidR="002E5314" w:rsidRPr="00727675">
        <w:rPr>
          <w:rFonts w:ascii="Times New Roman" w:hAnsi="Times New Roman" w:cs="Times New Roman"/>
        </w:rPr>
        <w:t xml:space="preserve"> Mieszkańcy przeszli zakażenie </w:t>
      </w:r>
      <w:r w:rsidR="00A425EF" w:rsidRPr="00727675">
        <w:rPr>
          <w:rFonts w:ascii="Times New Roman" w:hAnsi="Times New Roman" w:cs="Times New Roman"/>
        </w:rPr>
        <w:t>w większości bezobjawowo, nikt nie wymagał leczenia szpitalnego.</w:t>
      </w:r>
      <w:r w:rsidR="004E25F4" w:rsidRPr="00727675">
        <w:rPr>
          <w:rFonts w:ascii="Times New Roman" w:hAnsi="Times New Roman" w:cs="Times New Roman"/>
        </w:rPr>
        <w:t xml:space="preserve"> Wdrożono stały kontakt ze Stacją Sanitarno-Epidemiologiczną i lekarzem rodzinnym.</w:t>
      </w:r>
      <w:r w:rsidR="00F72DE6" w:rsidRPr="00727675">
        <w:rPr>
          <w:rFonts w:ascii="Times New Roman" w:hAnsi="Times New Roman" w:cs="Times New Roman"/>
        </w:rPr>
        <w:t xml:space="preserve"> Mieszkańcy mieli zapewnione wsparcie psychologa.</w:t>
      </w:r>
    </w:p>
    <w:p w14:paraId="37214EC5" w14:textId="77777777" w:rsidR="00721FC0" w:rsidRPr="00727675" w:rsidRDefault="007F1E63" w:rsidP="00721FC0">
      <w:pPr>
        <w:ind w:firstLine="708"/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>Z u</w:t>
      </w:r>
      <w:r w:rsidR="004F74A3" w:rsidRPr="00727675">
        <w:rPr>
          <w:rFonts w:ascii="Times New Roman" w:hAnsi="Times New Roman" w:cs="Times New Roman"/>
        </w:rPr>
        <w:t xml:space="preserve">wagi na wciąż panującą pandemię, </w:t>
      </w:r>
      <w:r w:rsidRPr="00727675">
        <w:rPr>
          <w:rFonts w:ascii="Times New Roman" w:hAnsi="Times New Roman" w:cs="Times New Roman"/>
        </w:rPr>
        <w:t xml:space="preserve">w związku z koniecznością zapewniania maksymalnej ochrony mieszkańców- </w:t>
      </w:r>
      <w:r w:rsidR="00D91C40" w:rsidRPr="00727675">
        <w:rPr>
          <w:rFonts w:ascii="Times New Roman" w:hAnsi="Times New Roman" w:cs="Times New Roman"/>
        </w:rPr>
        <w:t xml:space="preserve">osób starszych, samotnych </w:t>
      </w:r>
      <w:r w:rsidR="00721FC0" w:rsidRPr="00727675">
        <w:rPr>
          <w:rFonts w:ascii="Times New Roman" w:hAnsi="Times New Roman" w:cs="Times New Roman"/>
        </w:rPr>
        <w:t xml:space="preserve"> </w:t>
      </w:r>
      <w:r w:rsidR="00D91C40" w:rsidRPr="00727675">
        <w:rPr>
          <w:rFonts w:ascii="Times New Roman" w:hAnsi="Times New Roman" w:cs="Times New Roman"/>
        </w:rPr>
        <w:t>i wymagających</w:t>
      </w:r>
      <w:r w:rsidRPr="00727675">
        <w:rPr>
          <w:rFonts w:ascii="Times New Roman" w:hAnsi="Times New Roman" w:cs="Times New Roman"/>
        </w:rPr>
        <w:t xml:space="preserve"> szczególnej opieki, personel </w:t>
      </w:r>
      <w:r w:rsidR="00D91C40" w:rsidRPr="00727675">
        <w:rPr>
          <w:rFonts w:ascii="Times New Roman" w:hAnsi="Times New Roman" w:cs="Times New Roman"/>
        </w:rPr>
        <w:lastRenderedPageBreak/>
        <w:t>pode</w:t>
      </w:r>
      <w:r w:rsidR="004F74A3" w:rsidRPr="00727675">
        <w:rPr>
          <w:rFonts w:ascii="Times New Roman" w:hAnsi="Times New Roman" w:cs="Times New Roman"/>
        </w:rPr>
        <w:t xml:space="preserve">jmował działania minimalizujące </w:t>
      </w:r>
      <w:r w:rsidRPr="00727675">
        <w:rPr>
          <w:rFonts w:ascii="Times New Roman" w:hAnsi="Times New Roman" w:cs="Times New Roman"/>
        </w:rPr>
        <w:t xml:space="preserve">poczucie samotności, rozłąki </w:t>
      </w:r>
      <w:r w:rsidR="00727675">
        <w:rPr>
          <w:rFonts w:ascii="Times New Roman" w:hAnsi="Times New Roman" w:cs="Times New Roman"/>
        </w:rPr>
        <w:t xml:space="preserve"> </w:t>
      </w:r>
      <w:r w:rsidRPr="00727675">
        <w:rPr>
          <w:rFonts w:ascii="Times New Roman" w:hAnsi="Times New Roman" w:cs="Times New Roman"/>
        </w:rPr>
        <w:t>z rodzinami i bliskimi.</w:t>
      </w:r>
      <w:r w:rsidR="00721FC0" w:rsidRPr="00727675">
        <w:rPr>
          <w:rFonts w:ascii="Times New Roman" w:hAnsi="Times New Roman" w:cs="Times New Roman"/>
        </w:rPr>
        <w:t xml:space="preserve"> Samotność wpływa nie tylko na jakość życia seniorów ale również na </w:t>
      </w:r>
      <w:r w:rsidR="004F74A3" w:rsidRPr="00727675">
        <w:rPr>
          <w:rFonts w:ascii="Times New Roman" w:hAnsi="Times New Roman" w:cs="Times New Roman"/>
        </w:rPr>
        <w:t>zdrowie, zarówno psychiczne jak</w:t>
      </w:r>
      <w:r w:rsidR="0007798D" w:rsidRPr="00727675">
        <w:rPr>
          <w:rFonts w:ascii="Times New Roman" w:hAnsi="Times New Roman" w:cs="Times New Roman"/>
        </w:rPr>
        <w:t xml:space="preserve"> </w:t>
      </w:r>
      <w:r w:rsidR="00721FC0" w:rsidRPr="00727675">
        <w:rPr>
          <w:rFonts w:ascii="Times New Roman" w:hAnsi="Times New Roman" w:cs="Times New Roman"/>
        </w:rPr>
        <w:t xml:space="preserve">i fizyczne. Odizolowane od społeczeństwa osoby przestają mieć motywację i łatwiej zapadają na choroby.  </w:t>
      </w:r>
    </w:p>
    <w:p w14:paraId="13D7A539" w14:textId="77777777" w:rsidR="00C658D5" w:rsidRPr="00727675" w:rsidRDefault="00C658D5" w:rsidP="002E5314">
      <w:pPr>
        <w:ind w:firstLine="708"/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>W okresie zmniejszania się zagrożenia stopniow</w:t>
      </w:r>
      <w:r w:rsidR="004007C9" w:rsidRPr="00727675">
        <w:rPr>
          <w:rFonts w:ascii="Times New Roman" w:hAnsi="Times New Roman" w:cs="Times New Roman"/>
        </w:rPr>
        <w:t>o powracano do organizacji zajęć</w:t>
      </w:r>
      <w:r w:rsidRPr="00727675">
        <w:rPr>
          <w:rFonts w:ascii="Times New Roman" w:hAnsi="Times New Roman" w:cs="Times New Roman"/>
        </w:rPr>
        <w:t xml:space="preserve"> grupowych, jednak nadal z zachowaniem maksymalnych środków ostrożności. Wszelkie formy aktywizacji odgrywają bardzo istotną rolę w życiu mieszkańców. Pozwalają budować poczucie własnej wartości, rozwijać talenty, utrzymać zachowane funkcje sprawnościowe, zapobiegać marazmowi, rozwijać relacje społeczne. </w:t>
      </w:r>
      <w:r w:rsidR="006E1348" w:rsidRPr="00727675">
        <w:rPr>
          <w:rFonts w:ascii="Times New Roman" w:hAnsi="Times New Roman" w:cs="Times New Roman"/>
        </w:rPr>
        <w:t>Wszystko t</w:t>
      </w:r>
      <w:r w:rsidRPr="00727675">
        <w:rPr>
          <w:rFonts w:ascii="Times New Roman" w:hAnsi="Times New Roman" w:cs="Times New Roman"/>
        </w:rPr>
        <w:t>o wpływa pozytywnie na ogólny komfort</w:t>
      </w:r>
      <w:r w:rsidR="00AE313C" w:rsidRPr="00727675">
        <w:rPr>
          <w:rFonts w:ascii="Times New Roman" w:hAnsi="Times New Roman" w:cs="Times New Roman"/>
        </w:rPr>
        <w:t xml:space="preserve"> i samopoczucie oraz zmniejsza</w:t>
      </w:r>
      <w:r w:rsidRPr="00727675">
        <w:rPr>
          <w:rFonts w:ascii="Times New Roman" w:hAnsi="Times New Roman" w:cs="Times New Roman"/>
        </w:rPr>
        <w:t xml:space="preserve"> poczucie zagrożenia pandemią i związanym z nim ograniczeniem kontaktów ze światem zewnętrznym.</w:t>
      </w:r>
    </w:p>
    <w:p w14:paraId="52EA4463" w14:textId="77777777" w:rsidR="004F74A3" w:rsidRPr="00727675" w:rsidRDefault="00496AC7" w:rsidP="004F74A3">
      <w:pPr>
        <w:ind w:firstLine="708"/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 xml:space="preserve">W dniu 4 czerwca 2020r w ogrodzie Domu Pomocy Społecznej nr 2 miał miejsce niezwykły spektakl plenerowy z udziałem aktorów Teatru Zagłębia pt.”Republika Marzeń”. </w:t>
      </w:r>
    </w:p>
    <w:p w14:paraId="004E6B27" w14:textId="77777777" w:rsidR="00496AC7" w:rsidRPr="00727675" w:rsidRDefault="00496AC7" w:rsidP="004F74A3">
      <w:pPr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>Akcja przedstawienia toczy się na Ocea</w:t>
      </w:r>
      <w:r w:rsidR="006E1348" w:rsidRPr="00727675">
        <w:rPr>
          <w:rFonts w:ascii="Times New Roman" w:hAnsi="Times New Roman" w:cs="Times New Roman"/>
        </w:rPr>
        <w:t>nie Marzeń. Zadaniem obywateli R</w:t>
      </w:r>
      <w:r w:rsidRPr="00727675">
        <w:rPr>
          <w:rFonts w:ascii="Times New Roman" w:hAnsi="Times New Roman" w:cs="Times New Roman"/>
        </w:rPr>
        <w:t xml:space="preserve">epubliki było spełnianie marzeń </w:t>
      </w:r>
      <w:r w:rsidR="006E1348" w:rsidRPr="00727675">
        <w:rPr>
          <w:rFonts w:ascii="Times New Roman" w:hAnsi="Times New Roman" w:cs="Times New Roman"/>
        </w:rPr>
        <w:t xml:space="preserve">jej </w:t>
      </w:r>
      <w:r w:rsidRPr="00727675">
        <w:rPr>
          <w:rFonts w:ascii="Times New Roman" w:hAnsi="Times New Roman" w:cs="Times New Roman"/>
        </w:rPr>
        <w:t xml:space="preserve">mieszkańców. Ze względów bezpieczeństwa </w:t>
      </w:r>
      <w:r w:rsidR="006E1348" w:rsidRPr="00727675">
        <w:rPr>
          <w:rFonts w:ascii="Times New Roman" w:hAnsi="Times New Roman" w:cs="Times New Roman"/>
        </w:rPr>
        <w:t xml:space="preserve">nasi podopieczni </w:t>
      </w:r>
      <w:r w:rsidRPr="00727675">
        <w:rPr>
          <w:rFonts w:ascii="Times New Roman" w:hAnsi="Times New Roman" w:cs="Times New Roman"/>
        </w:rPr>
        <w:t>ogląd</w:t>
      </w:r>
      <w:r w:rsidR="006E1348" w:rsidRPr="00727675">
        <w:rPr>
          <w:rFonts w:ascii="Times New Roman" w:hAnsi="Times New Roman" w:cs="Times New Roman"/>
        </w:rPr>
        <w:t xml:space="preserve">ali spektakl z balkonów budynku. </w:t>
      </w:r>
      <w:r w:rsidRPr="00727675">
        <w:rPr>
          <w:rFonts w:ascii="Times New Roman" w:hAnsi="Times New Roman" w:cs="Times New Roman"/>
        </w:rPr>
        <w:t>Mieszkańcy gromkimi brawami podziękowali wspaniałym</w:t>
      </w:r>
      <w:r w:rsidR="006E1348" w:rsidRPr="00727675">
        <w:rPr>
          <w:rFonts w:ascii="Times New Roman" w:hAnsi="Times New Roman" w:cs="Times New Roman"/>
        </w:rPr>
        <w:t xml:space="preserve"> aktorom i obsłudze technicznej,</w:t>
      </w:r>
      <w:r w:rsidR="0007798D" w:rsidRPr="00727675">
        <w:rPr>
          <w:rFonts w:ascii="Times New Roman" w:hAnsi="Times New Roman" w:cs="Times New Roman"/>
        </w:rPr>
        <w:t xml:space="preserve"> </w:t>
      </w:r>
      <w:r w:rsidR="006E1348" w:rsidRPr="00727675">
        <w:rPr>
          <w:rFonts w:ascii="Times New Roman" w:hAnsi="Times New Roman" w:cs="Times New Roman"/>
        </w:rPr>
        <w:t xml:space="preserve"> a </w:t>
      </w:r>
      <w:r w:rsidRPr="00727675">
        <w:rPr>
          <w:rFonts w:ascii="Times New Roman" w:hAnsi="Times New Roman" w:cs="Times New Roman"/>
        </w:rPr>
        <w:t xml:space="preserve">wydarzenie </w:t>
      </w:r>
      <w:r w:rsidR="006E1348" w:rsidRPr="00727675">
        <w:rPr>
          <w:rFonts w:ascii="Times New Roman" w:hAnsi="Times New Roman" w:cs="Times New Roman"/>
        </w:rPr>
        <w:t xml:space="preserve">to </w:t>
      </w:r>
      <w:r w:rsidRPr="00727675">
        <w:rPr>
          <w:rFonts w:ascii="Times New Roman" w:hAnsi="Times New Roman" w:cs="Times New Roman"/>
        </w:rPr>
        <w:t xml:space="preserve">na długo pozostanie w </w:t>
      </w:r>
      <w:r w:rsidR="006E1348" w:rsidRPr="00727675">
        <w:rPr>
          <w:rFonts w:ascii="Times New Roman" w:hAnsi="Times New Roman" w:cs="Times New Roman"/>
        </w:rPr>
        <w:t>ich pamięci.</w:t>
      </w:r>
    </w:p>
    <w:p w14:paraId="5B715AD5" w14:textId="77777777" w:rsidR="00496AC7" w:rsidRPr="00727675" w:rsidRDefault="00496AC7" w:rsidP="007F1E63">
      <w:pPr>
        <w:ind w:firstLine="708"/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 xml:space="preserve">Innym, bardzo ważnym wydarzeniem dla mieszkańców DPS nr 2 był „Mikołaj dla Seniora czyli świąteczne obdarowywanie tych, którzy już wszystko dali”. Pod takim hasłem </w:t>
      </w:r>
      <w:r w:rsidR="00721FC0" w:rsidRPr="00727675">
        <w:rPr>
          <w:rFonts w:ascii="Times New Roman" w:hAnsi="Times New Roman" w:cs="Times New Roman"/>
        </w:rPr>
        <w:t xml:space="preserve">   </w:t>
      </w:r>
      <w:r w:rsidR="005D1F02" w:rsidRPr="00727675">
        <w:rPr>
          <w:rFonts w:ascii="Times New Roman" w:hAnsi="Times New Roman" w:cs="Times New Roman"/>
        </w:rPr>
        <w:t xml:space="preserve">w grudniu 2020r. </w:t>
      </w:r>
      <w:r w:rsidRPr="00727675">
        <w:rPr>
          <w:rFonts w:ascii="Times New Roman" w:hAnsi="Times New Roman" w:cs="Times New Roman"/>
        </w:rPr>
        <w:t xml:space="preserve">Wydział Polityki Społecznej UM w Sosnowcu wraz z Klubem CTL </w:t>
      </w:r>
      <w:r w:rsidR="005D1F02" w:rsidRPr="00727675">
        <w:rPr>
          <w:rFonts w:ascii="Times New Roman" w:hAnsi="Times New Roman" w:cs="Times New Roman"/>
        </w:rPr>
        <w:t>Zagłębie Sosnowiec zorganizował</w:t>
      </w:r>
      <w:r w:rsidRPr="00727675">
        <w:rPr>
          <w:rFonts w:ascii="Times New Roman" w:hAnsi="Times New Roman" w:cs="Times New Roman"/>
        </w:rPr>
        <w:t xml:space="preserve"> świąteczny program artystyczny dla naszych seniorów. Mieszkańcy otrzymali </w:t>
      </w:r>
      <w:r w:rsidR="005D1F02" w:rsidRPr="00727675">
        <w:rPr>
          <w:rFonts w:ascii="Times New Roman" w:hAnsi="Times New Roman" w:cs="Times New Roman"/>
        </w:rPr>
        <w:t>upominki oraz sprzęt AGD w postaci lodówki. Była to wspaniała inicjatywa, która wywołała wiele wzruszeń wśród naszych podopiecznych.</w:t>
      </w:r>
    </w:p>
    <w:p w14:paraId="26B688E8" w14:textId="77777777" w:rsidR="007F1E63" w:rsidRPr="00727675" w:rsidRDefault="007F1E63" w:rsidP="007F1E63">
      <w:pPr>
        <w:ind w:firstLine="708"/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>Dzięki poluzowaniom Dyrektor Domu wydał decyzję łagodzącą obostrzenia w zakresie aktywności mieszkańców poza terenem placówki oraz ich odwiedzin przez bliskie osoby. Jednak w dalszym ciągu mieszkańcy oraz pracownicy stosują się do zasad bezpieczeństwa, tj. stosują środki ochrony osobistej, tj. rękawiczki, maseczki, płyny do dezynfekcji.</w:t>
      </w:r>
    </w:p>
    <w:p w14:paraId="43AEE0E2" w14:textId="77777777" w:rsidR="007A157E" w:rsidRPr="00727675" w:rsidRDefault="007F1E63" w:rsidP="005D1F02">
      <w:pPr>
        <w:ind w:firstLine="708"/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 xml:space="preserve">Pracownicy DPS podejmują wszelkie inicjatywy i działania umożliwiające normalne funkcjonowanie, zniwelowanie żalu, smutku wynikającego z rozłąki oraz braku wpływu na stan w jakim się znaleźli. Seniorzy mówią o negatywnym wpływie pandemii na ich zdrowie zarówno fizyczne, jak i psychiczne. </w:t>
      </w:r>
      <w:r w:rsidR="005D1F02" w:rsidRPr="00727675">
        <w:rPr>
          <w:rFonts w:ascii="Times New Roman" w:hAnsi="Times New Roman" w:cs="Times New Roman"/>
        </w:rPr>
        <w:t>C</w:t>
      </w:r>
      <w:r w:rsidRPr="00727675">
        <w:rPr>
          <w:rFonts w:ascii="Times New Roman" w:hAnsi="Times New Roman" w:cs="Times New Roman"/>
        </w:rPr>
        <w:t>zęsto odczuwają strach oraz zniechęcenie z powodu niepewności</w:t>
      </w:r>
      <w:r w:rsidR="00BC01FA" w:rsidRPr="00727675">
        <w:rPr>
          <w:rFonts w:ascii="Times New Roman" w:hAnsi="Times New Roman" w:cs="Times New Roman"/>
        </w:rPr>
        <w:t>,</w:t>
      </w:r>
      <w:r w:rsidRPr="00727675">
        <w:rPr>
          <w:rFonts w:ascii="Times New Roman" w:hAnsi="Times New Roman" w:cs="Times New Roman"/>
        </w:rPr>
        <w:t xml:space="preserve"> jak długo potrwa epidemia</w:t>
      </w:r>
      <w:r w:rsidR="004F74A3" w:rsidRPr="00727675">
        <w:rPr>
          <w:rFonts w:ascii="Times New Roman" w:hAnsi="Times New Roman" w:cs="Times New Roman"/>
        </w:rPr>
        <w:t>.</w:t>
      </w:r>
    </w:p>
    <w:p w14:paraId="26F60536" w14:textId="77777777" w:rsidR="00727675" w:rsidRDefault="004F74A3" w:rsidP="004F74A3">
      <w:pPr>
        <w:spacing w:line="240" w:lineRule="auto"/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14:paraId="4732AA8E" w14:textId="77777777" w:rsidR="00727675" w:rsidRDefault="00727675" w:rsidP="004F74A3">
      <w:pPr>
        <w:spacing w:line="240" w:lineRule="auto"/>
        <w:jc w:val="both"/>
        <w:rPr>
          <w:rFonts w:ascii="Times New Roman" w:hAnsi="Times New Roman" w:cs="Times New Roman"/>
        </w:rPr>
      </w:pPr>
    </w:p>
    <w:p w14:paraId="7DC5DD6D" w14:textId="77777777" w:rsidR="00FA2455" w:rsidRPr="00727675" w:rsidRDefault="004F74A3" w:rsidP="004F74A3">
      <w:pPr>
        <w:spacing w:line="240" w:lineRule="auto"/>
        <w:jc w:val="both"/>
        <w:rPr>
          <w:rFonts w:ascii="Times New Roman" w:hAnsi="Times New Roman" w:cs="Times New Roman"/>
        </w:rPr>
      </w:pPr>
      <w:r w:rsidRPr="00727675">
        <w:rPr>
          <w:rFonts w:ascii="Times New Roman" w:hAnsi="Times New Roman" w:cs="Times New Roman"/>
        </w:rPr>
        <w:t xml:space="preserve">Sosnowiec, </w:t>
      </w:r>
      <w:r w:rsidR="005D1F02" w:rsidRPr="00727675">
        <w:rPr>
          <w:rFonts w:ascii="Times New Roman" w:hAnsi="Times New Roman" w:cs="Times New Roman"/>
        </w:rPr>
        <w:t xml:space="preserve"> 01.08.2022</w:t>
      </w:r>
    </w:p>
    <w:sectPr w:rsidR="00FA2455" w:rsidRPr="00727675" w:rsidSect="0078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47DE"/>
    <w:multiLevelType w:val="hybridMultilevel"/>
    <w:tmpl w:val="BF4E8E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5906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53"/>
    <w:rsid w:val="00012C60"/>
    <w:rsid w:val="0007798D"/>
    <w:rsid w:val="00153E43"/>
    <w:rsid w:val="00161DA6"/>
    <w:rsid w:val="001A2AEF"/>
    <w:rsid w:val="001E022B"/>
    <w:rsid w:val="001F7FB8"/>
    <w:rsid w:val="00220B7C"/>
    <w:rsid w:val="002E5314"/>
    <w:rsid w:val="002F7D3A"/>
    <w:rsid w:val="00352199"/>
    <w:rsid w:val="004007C9"/>
    <w:rsid w:val="004517CF"/>
    <w:rsid w:val="00496AC7"/>
    <w:rsid w:val="004C367E"/>
    <w:rsid w:val="004E25F4"/>
    <w:rsid w:val="004F74A3"/>
    <w:rsid w:val="00524C41"/>
    <w:rsid w:val="005C5A1B"/>
    <w:rsid w:val="005D1F02"/>
    <w:rsid w:val="00612BD7"/>
    <w:rsid w:val="00622BF1"/>
    <w:rsid w:val="00677A1D"/>
    <w:rsid w:val="006C7DF9"/>
    <w:rsid w:val="006E1348"/>
    <w:rsid w:val="006E3661"/>
    <w:rsid w:val="00721FC0"/>
    <w:rsid w:val="00727675"/>
    <w:rsid w:val="007834EF"/>
    <w:rsid w:val="007A157E"/>
    <w:rsid w:val="007C3B66"/>
    <w:rsid w:val="007D6453"/>
    <w:rsid w:val="007F1E63"/>
    <w:rsid w:val="00927102"/>
    <w:rsid w:val="00954211"/>
    <w:rsid w:val="00981290"/>
    <w:rsid w:val="00985E4B"/>
    <w:rsid w:val="009A3EAC"/>
    <w:rsid w:val="009B34F4"/>
    <w:rsid w:val="009C1811"/>
    <w:rsid w:val="00A425EF"/>
    <w:rsid w:val="00AE313C"/>
    <w:rsid w:val="00B25810"/>
    <w:rsid w:val="00B700E9"/>
    <w:rsid w:val="00BC01FA"/>
    <w:rsid w:val="00C658D5"/>
    <w:rsid w:val="00D91C40"/>
    <w:rsid w:val="00DF222C"/>
    <w:rsid w:val="00E239EF"/>
    <w:rsid w:val="00E44B5A"/>
    <w:rsid w:val="00E6096A"/>
    <w:rsid w:val="00E812FF"/>
    <w:rsid w:val="00F4685A"/>
    <w:rsid w:val="00F72DE6"/>
    <w:rsid w:val="00F808FE"/>
    <w:rsid w:val="00F852ED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7F5B"/>
  <w15:docId w15:val="{5D1F5FA9-C431-4549-8BCE-72889E5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2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E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um um</cp:lastModifiedBy>
  <cp:revision>2</cp:revision>
  <cp:lastPrinted>2022-08-25T09:49:00Z</cp:lastPrinted>
  <dcterms:created xsi:type="dcterms:W3CDTF">2022-08-25T10:12:00Z</dcterms:created>
  <dcterms:modified xsi:type="dcterms:W3CDTF">2022-08-25T10:12:00Z</dcterms:modified>
</cp:coreProperties>
</file>