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B3F" w:rsidRPr="003011D6" w:rsidRDefault="007F6A4A" w:rsidP="00693B3F">
      <w:pPr>
        <w:spacing w:after="0" w:line="360" w:lineRule="auto"/>
        <w:ind w:firstLine="708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Sosnowiec, dnia 31</w:t>
      </w:r>
      <w:r w:rsidR="003011D6" w:rsidRPr="003011D6">
        <w:rPr>
          <w:rFonts w:ascii="Tahoma" w:hAnsi="Tahoma" w:cs="Tahoma"/>
        </w:rPr>
        <w:t xml:space="preserve"> sierpnia 2022</w:t>
      </w:r>
      <w:r w:rsidR="00693B3F" w:rsidRPr="003011D6">
        <w:rPr>
          <w:rFonts w:ascii="Tahoma" w:hAnsi="Tahoma" w:cs="Tahoma"/>
        </w:rPr>
        <w:t xml:space="preserve"> roku</w:t>
      </w:r>
    </w:p>
    <w:p w:rsidR="00D3387C" w:rsidRPr="003011D6" w:rsidRDefault="00D3387C" w:rsidP="00F9406A">
      <w:pPr>
        <w:spacing w:after="0" w:line="360" w:lineRule="auto"/>
        <w:rPr>
          <w:rFonts w:ascii="Tahoma" w:hAnsi="Tahoma" w:cs="Tahoma"/>
          <w:color w:val="FF0000"/>
        </w:rPr>
      </w:pPr>
    </w:p>
    <w:p w:rsidR="00693B3F" w:rsidRPr="00F9406A" w:rsidRDefault="00693B3F" w:rsidP="00F9406A">
      <w:pPr>
        <w:spacing w:after="0" w:line="360" w:lineRule="auto"/>
        <w:ind w:firstLine="708"/>
        <w:rPr>
          <w:rFonts w:ascii="Tahoma" w:hAnsi="Tahoma" w:cs="Tahoma"/>
        </w:rPr>
      </w:pPr>
      <w:r w:rsidRPr="00F9406A">
        <w:rPr>
          <w:rFonts w:ascii="Tahoma" w:hAnsi="Tahoma" w:cs="Tahoma"/>
        </w:rPr>
        <w:t>WED.</w:t>
      </w:r>
      <w:r w:rsidR="00F9406A" w:rsidRPr="00F9406A">
        <w:rPr>
          <w:rFonts w:ascii="Tahoma" w:hAnsi="Tahoma" w:cs="Tahoma"/>
        </w:rPr>
        <w:t>0012.6.10.2022</w:t>
      </w:r>
      <w:r w:rsidR="0016400D" w:rsidRPr="00F9406A">
        <w:rPr>
          <w:rFonts w:ascii="Tahoma" w:hAnsi="Tahoma" w:cs="Tahoma"/>
        </w:rPr>
        <w:t>.DS</w:t>
      </w:r>
    </w:p>
    <w:p w:rsidR="00693B3F" w:rsidRPr="003011D6" w:rsidRDefault="00693B3F" w:rsidP="00D3387C">
      <w:pPr>
        <w:spacing w:after="0" w:line="360" w:lineRule="auto"/>
        <w:ind w:firstLine="708"/>
        <w:jc w:val="both"/>
        <w:rPr>
          <w:rFonts w:ascii="Tahoma" w:hAnsi="Tahoma" w:cs="Tahoma"/>
          <w:color w:val="FF0000"/>
        </w:rPr>
      </w:pPr>
    </w:p>
    <w:p w:rsidR="00693B3F" w:rsidRPr="003011D6" w:rsidRDefault="00693B3F" w:rsidP="00846033">
      <w:pPr>
        <w:spacing w:after="0" w:line="360" w:lineRule="auto"/>
        <w:ind w:firstLine="708"/>
        <w:jc w:val="both"/>
        <w:rPr>
          <w:rFonts w:ascii="Tahoma" w:hAnsi="Tahoma" w:cs="Tahoma"/>
          <w:color w:val="FF0000"/>
        </w:rPr>
      </w:pPr>
    </w:p>
    <w:p w:rsidR="00CC6920" w:rsidRPr="003011D6" w:rsidRDefault="00CC6920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693B3F" w:rsidRPr="003011D6" w:rsidRDefault="00693B3F" w:rsidP="00693B3F">
      <w:pPr>
        <w:spacing w:after="0" w:line="360" w:lineRule="auto"/>
        <w:ind w:left="5664" w:firstLine="708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  <w:b/>
        </w:rPr>
        <w:t>Komisja Oświaty</w:t>
      </w:r>
    </w:p>
    <w:p w:rsidR="00693B3F" w:rsidRPr="003011D6" w:rsidRDefault="00693B3F" w:rsidP="00693B3F">
      <w:pPr>
        <w:spacing w:after="0" w:line="360" w:lineRule="auto"/>
        <w:ind w:left="5664" w:firstLine="708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  <w:b/>
        </w:rPr>
        <w:t>Rady Miejskiej</w:t>
      </w:r>
    </w:p>
    <w:p w:rsidR="00693B3F" w:rsidRPr="003011D6" w:rsidRDefault="00693B3F" w:rsidP="00693B3F">
      <w:pPr>
        <w:spacing w:after="0" w:line="360" w:lineRule="auto"/>
        <w:ind w:left="5664" w:firstLine="708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  <w:b/>
        </w:rPr>
        <w:t>w Sosnowcu</w:t>
      </w:r>
    </w:p>
    <w:p w:rsidR="00CC6920" w:rsidRDefault="00CC6920" w:rsidP="00845686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:rsidR="00BB7734" w:rsidRPr="003011D6" w:rsidRDefault="00BB7734" w:rsidP="00845686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:rsidR="00CC6920" w:rsidRPr="003011D6" w:rsidRDefault="00CC6920" w:rsidP="00845686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:rsidR="00693B3F" w:rsidRPr="00BB7734" w:rsidRDefault="00CB50C5" w:rsidP="00BB7734">
      <w:pPr>
        <w:spacing w:after="0" w:line="360" w:lineRule="auto"/>
        <w:ind w:firstLine="708"/>
        <w:jc w:val="both"/>
        <w:rPr>
          <w:rFonts w:ascii="Tahoma" w:hAnsi="Tahoma" w:cs="Tahoma"/>
          <w:b/>
          <w:u w:val="single"/>
        </w:rPr>
      </w:pPr>
      <w:r w:rsidRPr="00C37BD1">
        <w:rPr>
          <w:rFonts w:ascii="Tahoma" w:hAnsi="Tahoma" w:cs="Tahoma"/>
          <w:b/>
          <w:u w:val="single"/>
        </w:rPr>
        <w:t xml:space="preserve"> Rekrutacja do </w:t>
      </w:r>
      <w:r w:rsidR="00E4208D" w:rsidRPr="00C37BD1">
        <w:rPr>
          <w:rFonts w:ascii="Tahoma" w:hAnsi="Tahoma" w:cs="Tahoma"/>
          <w:b/>
          <w:u w:val="single"/>
        </w:rPr>
        <w:t>sosnowieckich p</w:t>
      </w:r>
      <w:r w:rsidR="002A307E" w:rsidRPr="00C37BD1">
        <w:rPr>
          <w:rFonts w:ascii="Tahoma" w:hAnsi="Tahoma" w:cs="Tahoma"/>
          <w:b/>
          <w:u w:val="single"/>
        </w:rPr>
        <w:t>rzedszko</w:t>
      </w:r>
      <w:bookmarkStart w:id="0" w:name="_GoBack"/>
      <w:bookmarkEnd w:id="0"/>
      <w:r w:rsidR="002A307E" w:rsidRPr="00C37BD1">
        <w:rPr>
          <w:rFonts w:ascii="Tahoma" w:hAnsi="Tahoma" w:cs="Tahoma"/>
          <w:b/>
          <w:u w:val="single"/>
        </w:rPr>
        <w:t>li</w:t>
      </w:r>
      <w:r w:rsidRPr="00C37BD1">
        <w:rPr>
          <w:rFonts w:ascii="Tahoma" w:hAnsi="Tahoma" w:cs="Tahoma"/>
          <w:b/>
          <w:u w:val="single"/>
        </w:rPr>
        <w:t xml:space="preserve"> </w:t>
      </w:r>
      <w:r w:rsidR="00E4208D" w:rsidRPr="00C37BD1">
        <w:rPr>
          <w:rFonts w:ascii="Tahoma" w:hAnsi="Tahoma" w:cs="Tahoma"/>
          <w:b/>
          <w:u w:val="single"/>
        </w:rPr>
        <w:t>public</w:t>
      </w:r>
      <w:r w:rsidR="00C37BD1">
        <w:rPr>
          <w:rFonts w:ascii="Tahoma" w:hAnsi="Tahoma" w:cs="Tahoma"/>
          <w:b/>
          <w:u w:val="single"/>
        </w:rPr>
        <w:t>znych w roku szkolnym 2022/2023.</w:t>
      </w:r>
    </w:p>
    <w:p w:rsidR="00437E48" w:rsidRPr="003011D6" w:rsidRDefault="00437E48" w:rsidP="00846033">
      <w:pPr>
        <w:spacing w:after="0" w:line="360" w:lineRule="auto"/>
        <w:ind w:firstLine="708"/>
        <w:jc w:val="both"/>
        <w:rPr>
          <w:rFonts w:ascii="Tahoma" w:hAnsi="Tahoma" w:cs="Tahoma"/>
          <w:b/>
          <w:color w:val="FF0000"/>
        </w:rPr>
      </w:pPr>
    </w:p>
    <w:p w:rsidR="0056432D" w:rsidRPr="003011D6" w:rsidRDefault="00E4208D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W</w:t>
      </w:r>
      <w:r w:rsidR="00470221" w:rsidRPr="003011D6">
        <w:rPr>
          <w:rFonts w:ascii="Tahoma" w:hAnsi="Tahoma" w:cs="Tahoma"/>
        </w:rPr>
        <w:t xml:space="preserve">ychowanie przedszkolne obejmuje dzieci od początku roku </w:t>
      </w:r>
      <w:r w:rsidR="003011D6" w:rsidRPr="003011D6">
        <w:rPr>
          <w:rFonts w:ascii="Tahoma" w:hAnsi="Tahoma" w:cs="Tahoma"/>
        </w:rPr>
        <w:t xml:space="preserve">szkolnego w roku kalendarzowym, </w:t>
      </w:r>
      <w:r w:rsidR="00470221" w:rsidRPr="003011D6">
        <w:rPr>
          <w:rFonts w:ascii="Tahoma" w:hAnsi="Tahoma" w:cs="Tahoma"/>
        </w:rPr>
        <w:t xml:space="preserve">w którym dziecko kończy </w:t>
      </w:r>
      <w:r w:rsidRPr="003011D6">
        <w:rPr>
          <w:rFonts w:ascii="Tahoma" w:hAnsi="Tahoma" w:cs="Tahoma"/>
        </w:rPr>
        <w:t>3 lata, do końca roku szkolnego</w:t>
      </w:r>
      <w:r w:rsidR="00D90DCE" w:rsidRPr="003011D6">
        <w:rPr>
          <w:rFonts w:ascii="Tahoma" w:hAnsi="Tahoma" w:cs="Tahoma"/>
        </w:rPr>
        <w:t xml:space="preserve"> </w:t>
      </w:r>
      <w:r w:rsidR="00470221" w:rsidRPr="003011D6">
        <w:rPr>
          <w:rFonts w:ascii="Tahoma" w:hAnsi="Tahoma" w:cs="Tahoma"/>
        </w:rPr>
        <w:t>w roku kalendarzowym,</w:t>
      </w:r>
      <w:r w:rsidR="001F4A63" w:rsidRPr="003011D6">
        <w:rPr>
          <w:rFonts w:ascii="Tahoma" w:hAnsi="Tahoma" w:cs="Tahoma"/>
        </w:rPr>
        <w:t xml:space="preserve"> </w:t>
      </w:r>
      <w:r w:rsidR="00470221" w:rsidRPr="003011D6">
        <w:rPr>
          <w:rFonts w:ascii="Tahoma" w:hAnsi="Tahoma" w:cs="Tahoma"/>
        </w:rPr>
        <w:t>w którym dziecko kończy 7 lat. W przypadku dzieci posiadających orzeczenie o potrzebie kształcenia specjalnego istnieje możliwość odroczenia obowiązku szkolnego</w:t>
      </w:r>
      <w:r w:rsidR="00F30FAA" w:rsidRPr="003011D6">
        <w:rPr>
          <w:rFonts w:ascii="Tahoma" w:hAnsi="Tahoma" w:cs="Tahoma"/>
        </w:rPr>
        <w:t>,</w:t>
      </w:r>
      <w:r w:rsidR="00470221" w:rsidRPr="003011D6">
        <w:rPr>
          <w:rFonts w:ascii="Tahoma" w:hAnsi="Tahoma" w:cs="Tahoma"/>
        </w:rPr>
        <w:t xml:space="preserve"> nie dłużej jednak, niż do końca roku szkolnego w roku kalendarzowym, w którym dziecko kończy 9 lat.</w:t>
      </w:r>
      <w:r w:rsidR="00D90DCE" w:rsidRPr="003011D6">
        <w:rPr>
          <w:rFonts w:ascii="Tahoma" w:hAnsi="Tahoma" w:cs="Tahoma"/>
        </w:rPr>
        <w:t xml:space="preserve"> </w:t>
      </w:r>
      <w:r w:rsidR="00470221" w:rsidRPr="003011D6">
        <w:rPr>
          <w:rFonts w:ascii="Tahoma" w:hAnsi="Tahoma" w:cs="Tahoma"/>
        </w:rPr>
        <w:t>W szczególnie uzasadnionych przypadkach wychowaniem przeds</w:t>
      </w:r>
      <w:r w:rsidR="00387DAF" w:rsidRPr="003011D6">
        <w:rPr>
          <w:rFonts w:ascii="Tahoma" w:hAnsi="Tahoma" w:cs="Tahoma"/>
        </w:rPr>
        <w:t>zkolnym może zostać</w:t>
      </w:r>
      <w:r w:rsidR="00470221" w:rsidRPr="003011D6">
        <w:rPr>
          <w:rFonts w:ascii="Tahoma" w:hAnsi="Tahoma" w:cs="Tahoma"/>
        </w:rPr>
        <w:t xml:space="preserve"> objęte dziecko, które ukończyło 2,5 roku.</w:t>
      </w:r>
    </w:p>
    <w:p w:rsidR="00470221" w:rsidRPr="003011D6" w:rsidRDefault="00470221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Prawo do korzystania </w:t>
      </w:r>
      <w:r w:rsidR="00387DAF" w:rsidRPr="003011D6">
        <w:rPr>
          <w:rFonts w:ascii="Tahoma" w:hAnsi="Tahoma" w:cs="Tahoma"/>
        </w:rPr>
        <w:t>z wychowania przedszkolnego przysługuje</w:t>
      </w:r>
      <w:r w:rsidRPr="003011D6">
        <w:rPr>
          <w:rFonts w:ascii="Tahoma" w:hAnsi="Tahoma" w:cs="Tahoma"/>
        </w:rPr>
        <w:t xml:space="preserve"> dzieci</w:t>
      </w:r>
      <w:r w:rsidR="00387DAF" w:rsidRPr="003011D6">
        <w:rPr>
          <w:rFonts w:ascii="Tahoma" w:hAnsi="Tahoma" w:cs="Tahoma"/>
        </w:rPr>
        <w:t>om</w:t>
      </w:r>
      <w:r w:rsidRPr="003011D6">
        <w:rPr>
          <w:rFonts w:ascii="Tahoma" w:hAnsi="Tahoma" w:cs="Tahoma"/>
        </w:rPr>
        <w:t xml:space="preserve"> w wieku </w:t>
      </w:r>
      <w:r w:rsidRPr="003011D6">
        <w:rPr>
          <w:rFonts w:ascii="Tahoma" w:hAnsi="Tahoma" w:cs="Tahoma"/>
          <w:b/>
        </w:rPr>
        <w:t>3 – 5 lat</w:t>
      </w:r>
      <w:r w:rsidRPr="003011D6">
        <w:rPr>
          <w:rFonts w:ascii="Tahoma" w:hAnsi="Tahoma" w:cs="Tahoma"/>
        </w:rPr>
        <w:t>, natomiast dzie</w:t>
      </w:r>
      <w:r w:rsidR="00F30FAA" w:rsidRPr="003011D6">
        <w:rPr>
          <w:rFonts w:ascii="Tahoma" w:hAnsi="Tahoma" w:cs="Tahoma"/>
        </w:rPr>
        <w:t xml:space="preserve">ci w wieku </w:t>
      </w:r>
      <w:r w:rsidR="00F30FAA" w:rsidRPr="003011D6">
        <w:rPr>
          <w:rFonts w:ascii="Tahoma" w:hAnsi="Tahoma" w:cs="Tahoma"/>
          <w:b/>
        </w:rPr>
        <w:t>6 lat</w:t>
      </w:r>
      <w:r w:rsidR="00F30FAA" w:rsidRPr="003011D6">
        <w:rPr>
          <w:rFonts w:ascii="Tahoma" w:hAnsi="Tahoma" w:cs="Tahoma"/>
        </w:rPr>
        <w:t xml:space="preserve"> obowiązane są</w:t>
      </w:r>
      <w:r w:rsidRPr="003011D6">
        <w:rPr>
          <w:rFonts w:ascii="Tahoma" w:hAnsi="Tahoma" w:cs="Tahoma"/>
        </w:rPr>
        <w:t xml:space="preserve"> odbyć roczne przygotowanie przedszkolne.</w:t>
      </w:r>
    </w:p>
    <w:p w:rsidR="00470221" w:rsidRPr="003011D6" w:rsidRDefault="00470221" w:rsidP="00846033">
      <w:pPr>
        <w:spacing w:after="0" w:line="360" w:lineRule="auto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</w:rPr>
        <w:t xml:space="preserve">Gmina </w:t>
      </w:r>
      <w:r w:rsidRPr="003011D6">
        <w:rPr>
          <w:rFonts w:ascii="Tahoma" w:hAnsi="Tahoma" w:cs="Tahoma"/>
          <w:b/>
        </w:rPr>
        <w:t>ma obowiązek</w:t>
      </w:r>
      <w:r w:rsidR="008D706D" w:rsidRPr="003011D6">
        <w:rPr>
          <w:rFonts w:ascii="Tahoma" w:hAnsi="Tahoma" w:cs="Tahoma"/>
        </w:rPr>
        <w:t xml:space="preserve"> zapewnić w p</w:t>
      </w:r>
      <w:r w:rsidRPr="003011D6">
        <w:rPr>
          <w:rFonts w:ascii="Tahoma" w:hAnsi="Tahoma" w:cs="Tahoma"/>
        </w:rPr>
        <w:t xml:space="preserve">rzedszkolach miejsca </w:t>
      </w:r>
      <w:r w:rsidRPr="003011D6">
        <w:rPr>
          <w:rFonts w:ascii="Tahoma" w:hAnsi="Tahoma" w:cs="Tahoma"/>
          <w:b/>
        </w:rPr>
        <w:t xml:space="preserve">dla </w:t>
      </w:r>
      <w:r w:rsidR="00604072" w:rsidRPr="003011D6">
        <w:rPr>
          <w:rFonts w:ascii="Tahoma" w:hAnsi="Tahoma" w:cs="Tahoma"/>
          <w:b/>
        </w:rPr>
        <w:t xml:space="preserve">wszystkich </w:t>
      </w:r>
      <w:r w:rsidR="00846033" w:rsidRPr="003011D6">
        <w:rPr>
          <w:rFonts w:ascii="Tahoma" w:hAnsi="Tahoma" w:cs="Tahoma"/>
          <w:b/>
        </w:rPr>
        <w:t xml:space="preserve">chętnych </w:t>
      </w:r>
      <w:r w:rsidRPr="003011D6">
        <w:rPr>
          <w:rFonts w:ascii="Tahoma" w:hAnsi="Tahoma" w:cs="Tahoma"/>
          <w:b/>
        </w:rPr>
        <w:t>dzieci</w:t>
      </w:r>
      <w:r w:rsidR="00604072" w:rsidRPr="003011D6">
        <w:rPr>
          <w:rFonts w:ascii="Tahoma" w:hAnsi="Tahoma" w:cs="Tahoma"/>
          <w:b/>
        </w:rPr>
        <w:t xml:space="preserve"> w wieku od 3 do 6 lat oraz dla dzieci odroczonych.</w:t>
      </w:r>
      <w:r w:rsidR="00A84C34" w:rsidRPr="003011D6">
        <w:rPr>
          <w:rFonts w:ascii="Tahoma" w:hAnsi="Tahoma" w:cs="Tahoma"/>
          <w:b/>
        </w:rPr>
        <w:t xml:space="preserve"> </w:t>
      </w:r>
    </w:p>
    <w:p w:rsidR="00604072" w:rsidRPr="003011D6" w:rsidRDefault="00604072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Na terenie Sosnowca funkcjonuje 39 Przedszkoli Miejskich, w tym</w:t>
      </w:r>
      <w:r w:rsidR="003E6AA1" w:rsidRPr="003011D6">
        <w:rPr>
          <w:rFonts w:ascii="Tahoma" w:hAnsi="Tahoma" w:cs="Tahoma"/>
        </w:rPr>
        <w:t xml:space="preserve"> 3 przedszkola, </w:t>
      </w:r>
      <w:r w:rsidR="003011D6">
        <w:rPr>
          <w:rFonts w:ascii="Tahoma" w:hAnsi="Tahoma" w:cs="Tahoma"/>
        </w:rPr>
        <w:t xml:space="preserve">                   </w:t>
      </w:r>
      <w:r w:rsidR="003E6AA1" w:rsidRPr="003011D6">
        <w:rPr>
          <w:rFonts w:ascii="Tahoma" w:hAnsi="Tahoma" w:cs="Tahoma"/>
        </w:rPr>
        <w:t xml:space="preserve">w których </w:t>
      </w:r>
      <w:r w:rsidR="001F783A" w:rsidRPr="003011D6">
        <w:rPr>
          <w:rFonts w:ascii="Tahoma" w:hAnsi="Tahoma" w:cs="Tahoma"/>
        </w:rPr>
        <w:t>działają oddziały integracyjne lub</w:t>
      </w:r>
      <w:r w:rsidR="003E6AA1" w:rsidRPr="003011D6">
        <w:rPr>
          <w:rFonts w:ascii="Tahoma" w:hAnsi="Tahoma" w:cs="Tahoma"/>
        </w:rPr>
        <w:t xml:space="preserve"> specjalne.  </w:t>
      </w:r>
    </w:p>
    <w:p w:rsidR="00846033" w:rsidRPr="003011D6" w:rsidRDefault="00846033" w:rsidP="00846033">
      <w:pPr>
        <w:spacing w:after="0" w:line="360" w:lineRule="auto"/>
        <w:ind w:firstLine="708"/>
        <w:jc w:val="both"/>
        <w:rPr>
          <w:rFonts w:ascii="Tahoma" w:hAnsi="Tahoma" w:cs="Tahoma"/>
          <w:color w:val="FF0000"/>
        </w:rPr>
      </w:pPr>
    </w:p>
    <w:p w:rsidR="00DD0467" w:rsidRPr="003011D6" w:rsidRDefault="00DD0467" w:rsidP="00846033">
      <w:pPr>
        <w:spacing w:after="0" w:line="360" w:lineRule="auto"/>
        <w:ind w:firstLine="708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  <w:b/>
        </w:rPr>
        <w:t xml:space="preserve">Terminy przeprowadzania postępowania rekrutacyjnego i postępowania </w:t>
      </w:r>
      <w:r w:rsidR="003011D6" w:rsidRPr="003011D6">
        <w:rPr>
          <w:rFonts w:ascii="Tahoma" w:hAnsi="Tahoma" w:cs="Tahoma"/>
          <w:b/>
        </w:rPr>
        <w:t xml:space="preserve">uzupełniającego </w:t>
      </w:r>
      <w:r w:rsidR="008D706D" w:rsidRPr="003011D6">
        <w:rPr>
          <w:rFonts w:ascii="Tahoma" w:hAnsi="Tahoma" w:cs="Tahoma"/>
          <w:b/>
        </w:rPr>
        <w:t>do publicznych p</w:t>
      </w:r>
      <w:r w:rsidR="00EE50B5" w:rsidRPr="003011D6">
        <w:rPr>
          <w:rFonts w:ascii="Tahoma" w:hAnsi="Tahoma" w:cs="Tahoma"/>
          <w:b/>
        </w:rPr>
        <w:t>rzedszkoli w r</w:t>
      </w:r>
      <w:r w:rsidR="001F783A" w:rsidRPr="003011D6">
        <w:rPr>
          <w:rFonts w:ascii="Tahoma" w:hAnsi="Tahoma" w:cs="Tahoma"/>
          <w:b/>
        </w:rPr>
        <w:t>oku szkolnym 2022/2023</w:t>
      </w:r>
      <w:r w:rsidRPr="003011D6">
        <w:rPr>
          <w:rFonts w:ascii="Tahoma" w:hAnsi="Tahoma" w:cs="Tahoma"/>
          <w:b/>
        </w:rPr>
        <w:t xml:space="preserve"> przedstawiają się następująco: </w:t>
      </w:r>
    </w:p>
    <w:p w:rsidR="00921938" w:rsidRPr="003011D6" w:rsidRDefault="00921938" w:rsidP="00846033">
      <w:pPr>
        <w:spacing w:after="0" w:line="360" w:lineRule="auto"/>
        <w:ind w:firstLine="708"/>
        <w:jc w:val="both"/>
        <w:rPr>
          <w:rFonts w:ascii="Tahoma" w:hAnsi="Tahoma" w:cs="Tahoma"/>
          <w:b/>
          <w:color w:val="FF0000"/>
        </w:rPr>
      </w:pPr>
    </w:p>
    <w:tbl>
      <w:tblPr>
        <w:tblStyle w:val="Tabela-Siatka3"/>
        <w:tblW w:w="9351" w:type="dxa"/>
        <w:tblInd w:w="0" w:type="dxa"/>
        <w:tblLook w:val="04A0" w:firstRow="1" w:lastRow="0" w:firstColumn="1" w:lastColumn="0" w:noHBand="0" w:noVBand="1"/>
      </w:tblPr>
      <w:tblGrid>
        <w:gridCol w:w="560"/>
        <w:gridCol w:w="3452"/>
        <w:gridCol w:w="2739"/>
        <w:gridCol w:w="2600"/>
      </w:tblGrid>
      <w:tr w:rsidR="00921938" w:rsidRPr="003011D6" w:rsidTr="00124DE9">
        <w:trPr>
          <w:trHeight w:val="85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921938" w:rsidRPr="0060459D" w:rsidRDefault="00921938" w:rsidP="00C37BD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459D">
              <w:rPr>
                <w:rFonts w:ascii="Tahoma" w:hAnsi="Tahoma" w:cs="Tahoma"/>
                <w:b/>
                <w:sz w:val="22"/>
                <w:szCs w:val="22"/>
              </w:rPr>
              <w:lastRenderedPageBreak/>
              <w:t xml:space="preserve">l.p. </w:t>
            </w:r>
          </w:p>
          <w:p w:rsidR="00921938" w:rsidRPr="0060459D" w:rsidRDefault="00921938" w:rsidP="00C37BD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921938" w:rsidRPr="0060459D" w:rsidRDefault="00921938" w:rsidP="00C37BD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60459D">
              <w:rPr>
                <w:rFonts w:ascii="Tahoma" w:hAnsi="Tahoma" w:cs="Tahoma"/>
                <w:b/>
                <w:sz w:val="22"/>
                <w:szCs w:val="22"/>
              </w:rPr>
              <w:t xml:space="preserve">Czynności rekrutacyjne </w:t>
            </w:r>
          </w:p>
          <w:p w:rsidR="00921938" w:rsidRPr="0060459D" w:rsidRDefault="00921938" w:rsidP="00C37BD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11D6">
              <w:rPr>
                <w:rFonts w:ascii="Tahoma" w:hAnsi="Tahoma" w:cs="Tahoma"/>
                <w:b/>
                <w:sz w:val="22"/>
                <w:szCs w:val="22"/>
              </w:rPr>
              <w:t>Termin</w:t>
            </w:r>
          </w:p>
          <w:p w:rsidR="00921938" w:rsidRPr="003011D6" w:rsidRDefault="00921938" w:rsidP="00C37B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011D6">
              <w:rPr>
                <w:rFonts w:ascii="Tahoma" w:hAnsi="Tahoma" w:cs="Tahoma"/>
                <w:b/>
                <w:sz w:val="22"/>
                <w:szCs w:val="22"/>
              </w:rPr>
              <w:t>w postępowaniu</w:t>
            </w:r>
          </w:p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b/>
                <w:sz w:val="22"/>
                <w:szCs w:val="22"/>
              </w:rPr>
              <w:t>rekrutacyjnym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</w:pPr>
            <w:r w:rsidRPr="003011D6">
              <w:rPr>
                <w:rStyle w:val="Pogrubienie"/>
                <w:rFonts w:ascii="Tahoma" w:hAnsi="Tahoma" w:cs="Tahoma"/>
                <w:sz w:val="22"/>
                <w:szCs w:val="22"/>
              </w:rPr>
              <w:t>Termin</w:t>
            </w:r>
          </w:p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Style w:val="Pogrubienie"/>
                <w:rFonts w:ascii="Tahoma" w:hAnsi="Tahoma" w:cs="Tahoma"/>
                <w:sz w:val="22"/>
                <w:szCs w:val="22"/>
              </w:rPr>
              <w:t>w postępowaniu uzupełniającym</w:t>
            </w:r>
          </w:p>
        </w:tc>
      </w:tr>
      <w:tr w:rsidR="00921938" w:rsidRPr="003011D6" w:rsidTr="00FC0F37">
        <w:trPr>
          <w:trHeight w:val="1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>Wypełnianie elektronicznego wniosku przez rodziców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01.03.2022 r.         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(od godz. 12.00) –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 10.03.2022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(do godz. 16.00)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tabs>
                <w:tab w:val="left" w:pos="495"/>
              </w:tabs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01.06.2022 r.         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(od godz. 12.00) –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 08.06.2022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(do godz. 16.00)</w:t>
            </w:r>
          </w:p>
        </w:tc>
      </w:tr>
      <w:tr w:rsidR="00921938" w:rsidRPr="003011D6" w:rsidTr="00FC0F37">
        <w:trPr>
          <w:trHeight w:val="1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011D6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Złożenie w przedszkolu pierwszego wyboru podpisanego wniosku o przyjęcie oraz dokumentów potwierdzających spełnianie kryteriów rekrutacyjnych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01.03.2022 r.         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(od godz. 12.00) –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 10.03.2022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(do godz. 17.00)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01.06.2022 r.         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(od godz. 12.00) –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 08.06.2022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(do godz. 17.00)</w:t>
            </w:r>
          </w:p>
        </w:tc>
      </w:tr>
      <w:tr w:rsidR="00921938" w:rsidRPr="003011D6" w:rsidTr="00FC0F37">
        <w:trPr>
          <w:trHeight w:val="1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Style w:val="Pogrubienie"/>
                <w:rFonts w:ascii="Tahoma" w:hAnsi="Tahoma" w:cs="Tahoma"/>
                <w:b w:val="0"/>
                <w:bCs w:val="0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Opublikowanie list dzieci zakwalifikowanych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i niezakwalifikowanych.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15.03.2022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godz. 14.00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14.06.2022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godz. 14.00</w:t>
            </w:r>
          </w:p>
        </w:tc>
      </w:tr>
      <w:tr w:rsidR="00921938" w:rsidRPr="003011D6" w:rsidTr="00FC0F37">
        <w:trPr>
          <w:trHeight w:val="1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Złożenie potwierdzenia woli zapisu dziecka w przedszkolu,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do którego dziecko zostało zakwalifikowane.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15.03.2022 r.         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(od godz. 14.00) –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 22.03.2022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(do godz. 17.00)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14.06.2022 r.         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(od godz. 14.00) –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 xml:space="preserve"> 21.06.2022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(do godz. 17.00)</w:t>
            </w:r>
          </w:p>
        </w:tc>
      </w:tr>
      <w:tr w:rsidR="00921938" w:rsidRPr="003011D6" w:rsidTr="00FC0F37">
        <w:trPr>
          <w:trHeight w:val="159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 xml:space="preserve">Opublikowanie list dzieci przyjętych </w:t>
            </w:r>
            <w:r w:rsidRPr="003011D6">
              <w:rPr>
                <w:rFonts w:ascii="Tahoma" w:hAnsi="Tahoma" w:cs="Tahoma"/>
                <w:bCs/>
                <w:sz w:val="22"/>
                <w:szCs w:val="22"/>
              </w:rPr>
              <w:br/>
            </w:r>
            <w:r w:rsidRPr="003011D6">
              <w:rPr>
                <w:rStyle w:val="Pogrubienie"/>
                <w:rFonts w:ascii="Tahoma" w:hAnsi="Tahoma" w:cs="Tahoma"/>
                <w:b w:val="0"/>
                <w:sz w:val="22"/>
                <w:szCs w:val="22"/>
              </w:rPr>
              <w:t>i nieprzyjętych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25.03.2022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godz. 14.00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938" w:rsidRPr="003011D6" w:rsidRDefault="00921938" w:rsidP="00C37B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1D6">
              <w:rPr>
                <w:rFonts w:ascii="Tahoma" w:hAnsi="Tahoma" w:cs="Tahoma"/>
                <w:sz w:val="22"/>
                <w:szCs w:val="22"/>
              </w:rPr>
              <w:t xml:space="preserve">24.06.2022 r. </w:t>
            </w:r>
            <w:r w:rsidRPr="003011D6">
              <w:rPr>
                <w:rFonts w:ascii="Tahoma" w:hAnsi="Tahoma" w:cs="Tahoma"/>
                <w:sz w:val="22"/>
                <w:szCs w:val="22"/>
              </w:rPr>
              <w:br/>
              <w:t>godz. 14.00</w:t>
            </w:r>
          </w:p>
        </w:tc>
      </w:tr>
    </w:tbl>
    <w:p w:rsidR="00921938" w:rsidRPr="003011D6" w:rsidRDefault="00921938" w:rsidP="00921938">
      <w:pPr>
        <w:spacing w:after="0" w:line="360" w:lineRule="auto"/>
        <w:ind w:firstLine="708"/>
        <w:jc w:val="both"/>
        <w:rPr>
          <w:rFonts w:ascii="Tahoma" w:hAnsi="Tahoma" w:cs="Tahoma"/>
          <w:b/>
          <w:color w:val="FF0000"/>
        </w:rPr>
      </w:pPr>
    </w:p>
    <w:p w:rsidR="00561D4B" w:rsidRPr="003011D6" w:rsidRDefault="00561D4B" w:rsidP="00561D4B">
      <w:pPr>
        <w:rPr>
          <w:rFonts w:ascii="Tahoma" w:hAnsi="Tahoma" w:cs="Tahoma"/>
          <w:color w:val="FF0000"/>
        </w:rPr>
      </w:pPr>
    </w:p>
    <w:p w:rsidR="0011512A" w:rsidRPr="003011D6" w:rsidRDefault="00F30FAA" w:rsidP="00561D4B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Rekrutacja do Przeds</w:t>
      </w:r>
      <w:r w:rsidR="00921938" w:rsidRPr="003011D6">
        <w:rPr>
          <w:rFonts w:ascii="Tahoma" w:hAnsi="Tahoma" w:cs="Tahoma"/>
        </w:rPr>
        <w:t>zkoli Miejskich</w:t>
      </w:r>
      <w:r w:rsidRPr="003011D6">
        <w:rPr>
          <w:rFonts w:ascii="Tahoma" w:hAnsi="Tahoma" w:cs="Tahoma"/>
        </w:rPr>
        <w:t xml:space="preserve"> odbywała się za pomocą syste</w:t>
      </w:r>
      <w:r w:rsidR="00921938" w:rsidRPr="003011D6">
        <w:rPr>
          <w:rFonts w:ascii="Tahoma" w:hAnsi="Tahoma" w:cs="Tahoma"/>
        </w:rPr>
        <w:t>mu elektronicznego. Zgodnie z przepisami prawa oświatowego</w:t>
      </w:r>
      <w:r w:rsidRPr="003011D6">
        <w:rPr>
          <w:rFonts w:ascii="Tahoma" w:hAnsi="Tahoma" w:cs="Tahoma"/>
        </w:rPr>
        <w:t xml:space="preserve"> nie brały </w:t>
      </w:r>
      <w:r w:rsidR="00921938" w:rsidRPr="003011D6">
        <w:rPr>
          <w:rFonts w:ascii="Tahoma" w:hAnsi="Tahoma" w:cs="Tahoma"/>
        </w:rPr>
        <w:t xml:space="preserve">w niej </w:t>
      </w:r>
      <w:r w:rsidRPr="003011D6">
        <w:rPr>
          <w:rFonts w:ascii="Tahoma" w:hAnsi="Tahoma" w:cs="Tahoma"/>
        </w:rPr>
        <w:t>udzia</w:t>
      </w:r>
      <w:r w:rsidR="00A40F95" w:rsidRPr="003011D6">
        <w:rPr>
          <w:rFonts w:ascii="Tahoma" w:hAnsi="Tahoma" w:cs="Tahoma"/>
        </w:rPr>
        <w:t xml:space="preserve">łu dzieci już </w:t>
      </w:r>
      <w:r w:rsidR="00651013" w:rsidRPr="003011D6">
        <w:rPr>
          <w:rFonts w:ascii="Tahoma" w:hAnsi="Tahoma" w:cs="Tahoma"/>
        </w:rPr>
        <w:t xml:space="preserve">uczęszczające </w:t>
      </w:r>
      <w:r w:rsidR="003011D6">
        <w:rPr>
          <w:rFonts w:ascii="Tahoma" w:hAnsi="Tahoma" w:cs="Tahoma"/>
        </w:rPr>
        <w:t xml:space="preserve">                </w:t>
      </w:r>
      <w:r w:rsidR="00651013" w:rsidRPr="003011D6">
        <w:rPr>
          <w:rFonts w:ascii="Tahoma" w:hAnsi="Tahoma" w:cs="Tahoma"/>
        </w:rPr>
        <w:t>do p</w:t>
      </w:r>
      <w:r w:rsidRPr="003011D6">
        <w:rPr>
          <w:rFonts w:ascii="Tahoma" w:hAnsi="Tahoma" w:cs="Tahoma"/>
        </w:rPr>
        <w:t>lacówek przedszkolnych. W takich przypadkach rodzice składali jedynie deklaracje o chęci kontynuowania wychowania przedszkol</w:t>
      </w:r>
      <w:r w:rsidR="00651013" w:rsidRPr="003011D6">
        <w:rPr>
          <w:rFonts w:ascii="Tahoma" w:hAnsi="Tahoma" w:cs="Tahoma"/>
        </w:rPr>
        <w:t>nego. W przypadku chęci zmiany p</w:t>
      </w:r>
      <w:r w:rsidRPr="003011D6">
        <w:rPr>
          <w:rFonts w:ascii="Tahoma" w:hAnsi="Tahoma" w:cs="Tahoma"/>
        </w:rPr>
        <w:t>rzedszkola</w:t>
      </w:r>
      <w:r w:rsidR="00387DAF" w:rsidRPr="003011D6">
        <w:rPr>
          <w:rFonts w:ascii="Tahoma" w:hAnsi="Tahoma" w:cs="Tahoma"/>
        </w:rPr>
        <w:t xml:space="preserve"> na inne</w:t>
      </w:r>
      <w:r w:rsidRPr="003011D6">
        <w:rPr>
          <w:rFonts w:ascii="Tahoma" w:hAnsi="Tahoma" w:cs="Tahoma"/>
        </w:rPr>
        <w:t xml:space="preserve">, rodzic nie składał przedmiotowej deklaracji lub </w:t>
      </w:r>
      <w:r w:rsidR="00387DAF" w:rsidRPr="003011D6">
        <w:rPr>
          <w:rFonts w:ascii="Tahoma" w:hAnsi="Tahoma" w:cs="Tahoma"/>
        </w:rPr>
        <w:t xml:space="preserve">– w późniejszym terminie - </w:t>
      </w:r>
      <w:r w:rsidR="00CD0C83" w:rsidRPr="003011D6">
        <w:rPr>
          <w:rFonts w:ascii="Tahoma" w:hAnsi="Tahoma" w:cs="Tahoma"/>
        </w:rPr>
        <w:t xml:space="preserve">prosił Dyrektora </w:t>
      </w:r>
      <w:r w:rsidR="003011D6">
        <w:rPr>
          <w:rFonts w:ascii="Tahoma" w:hAnsi="Tahoma" w:cs="Tahoma"/>
        </w:rPr>
        <w:t xml:space="preserve">             </w:t>
      </w:r>
      <w:r w:rsidR="00CD0C83" w:rsidRPr="003011D6">
        <w:rPr>
          <w:rFonts w:ascii="Tahoma" w:hAnsi="Tahoma" w:cs="Tahoma"/>
        </w:rPr>
        <w:t>o jej wycofanie</w:t>
      </w:r>
      <w:r w:rsidRPr="003011D6">
        <w:rPr>
          <w:rFonts w:ascii="Tahoma" w:hAnsi="Tahoma" w:cs="Tahoma"/>
        </w:rPr>
        <w:t>, aby móc zalogować się w systemie rekrutacyjnym. W r</w:t>
      </w:r>
      <w:r w:rsidR="00E96022" w:rsidRPr="003011D6">
        <w:rPr>
          <w:rFonts w:ascii="Tahoma" w:hAnsi="Tahoma" w:cs="Tahoma"/>
        </w:rPr>
        <w:t>ekrutacji nie mogły brać udziału</w:t>
      </w:r>
      <w:r w:rsidRPr="003011D6">
        <w:rPr>
          <w:rFonts w:ascii="Tahoma" w:hAnsi="Tahoma" w:cs="Tahoma"/>
        </w:rPr>
        <w:t xml:space="preserve"> dzieci 2,5 – letnie oraz dzieci, które zamieszkiwały na terenie innej gminy. </w:t>
      </w:r>
    </w:p>
    <w:p w:rsidR="00905F53" w:rsidRPr="003011D6" w:rsidRDefault="00905F53" w:rsidP="005E4E95">
      <w:pPr>
        <w:spacing w:after="0" w:line="360" w:lineRule="auto"/>
        <w:ind w:firstLine="708"/>
        <w:jc w:val="both"/>
        <w:rPr>
          <w:rFonts w:ascii="Tahoma" w:hAnsi="Tahoma" w:cs="Tahoma"/>
          <w:color w:val="FF0000"/>
        </w:rPr>
      </w:pPr>
    </w:p>
    <w:p w:rsidR="001F67C2" w:rsidRPr="003011D6" w:rsidRDefault="00921938" w:rsidP="005E4E95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Na rok szkolny 2022/ 2023</w:t>
      </w:r>
      <w:r w:rsidR="001F67C2" w:rsidRPr="003011D6">
        <w:rPr>
          <w:rFonts w:ascii="Tahoma" w:hAnsi="Tahoma" w:cs="Tahoma"/>
        </w:rPr>
        <w:t xml:space="preserve"> przygotowano </w:t>
      </w:r>
      <w:r w:rsidR="00427744" w:rsidRPr="003011D6">
        <w:rPr>
          <w:rFonts w:ascii="Tahoma" w:hAnsi="Tahoma" w:cs="Tahoma"/>
          <w:b/>
        </w:rPr>
        <w:t>1656</w:t>
      </w:r>
      <w:r w:rsidR="001F67C2" w:rsidRPr="003011D6">
        <w:rPr>
          <w:rFonts w:ascii="Tahoma" w:hAnsi="Tahoma" w:cs="Tahoma"/>
          <w:b/>
        </w:rPr>
        <w:t xml:space="preserve"> wolnych miejsc</w:t>
      </w:r>
      <w:r w:rsidR="001F67C2" w:rsidRPr="003011D6">
        <w:rPr>
          <w:rFonts w:ascii="Tahoma" w:hAnsi="Tahoma" w:cs="Tahoma"/>
        </w:rPr>
        <w:t xml:space="preserve"> </w:t>
      </w:r>
      <w:r w:rsidRPr="003011D6">
        <w:rPr>
          <w:rFonts w:ascii="Tahoma" w:hAnsi="Tahoma" w:cs="Tahoma"/>
        </w:rPr>
        <w:t>(o 1</w:t>
      </w:r>
      <w:r w:rsidR="00427744" w:rsidRPr="003011D6">
        <w:rPr>
          <w:rFonts w:ascii="Tahoma" w:hAnsi="Tahoma" w:cs="Tahoma"/>
        </w:rPr>
        <w:t>8</w:t>
      </w:r>
      <w:r w:rsidRPr="003011D6">
        <w:rPr>
          <w:rFonts w:ascii="Tahoma" w:hAnsi="Tahoma" w:cs="Tahoma"/>
        </w:rPr>
        <w:t xml:space="preserve"> więcej, niż </w:t>
      </w:r>
      <w:r w:rsidR="003011D6">
        <w:rPr>
          <w:rFonts w:ascii="Tahoma" w:hAnsi="Tahoma" w:cs="Tahoma"/>
        </w:rPr>
        <w:t xml:space="preserve">                </w:t>
      </w:r>
      <w:r w:rsidRPr="003011D6">
        <w:rPr>
          <w:rFonts w:ascii="Tahoma" w:hAnsi="Tahoma" w:cs="Tahoma"/>
        </w:rPr>
        <w:t xml:space="preserve">w ubiegłym roku) </w:t>
      </w:r>
      <w:r w:rsidR="00651013" w:rsidRPr="003011D6">
        <w:rPr>
          <w:rFonts w:ascii="Tahoma" w:hAnsi="Tahoma" w:cs="Tahoma"/>
        </w:rPr>
        <w:t>w Przedszkolach Miejskich oraz oddziałach p</w:t>
      </w:r>
      <w:r w:rsidR="001F67C2" w:rsidRPr="003011D6">
        <w:rPr>
          <w:rFonts w:ascii="Tahoma" w:hAnsi="Tahoma" w:cs="Tahoma"/>
        </w:rPr>
        <w:t>r</w:t>
      </w:r>
      <w:r w:rsidR="003011D6">
        <w:rPr>
          <w:rFonts w:ascii="Tahoma" w:hAnsi="Tahoma" w:cs="Tahoma"/>
        </w:rPr>
        <w:t>zedszkolnych zlokalizowanych w Szkołach P</w:t>
      </w:r>
      <w:r w:rsidR="001F67C2" w:rsidRPr="003011D6">
        <w:rPr>
          <w:rFonts w:ascii="Tahoma" w:hAnsi="Tahoma" w:cs="Tahoma"/>
        </w:rPr>
        <w:t>odstawowych.</w:t>
      </w:r>
      <w:r w:rsidR="00030D1D" w:rsidRPr="003011D6">
        <w:rPr>
          <w:rFonts w:ascii="Tahoma" w:hAnsi="Tahoma" w:cs="Tahoma"/>
        </w:rPr>
        <w:t xml:space="preserve"> Wolne miejsca rozkładały </w:t>
      </w:r>
      <w:r w:rsidR="006919C9" w:rsidRPr="003011D6">
        <w:rPr>
          <w:rFonts w:ascii="Tahoma" w:hAnsi="Tahoma" w:cs="Tahoma"/>
        </w:rPr>
        <w:t xml:space="preserve"> </w:t>
      </w:r>
      <w:r w:rsidR="00030D1D" w:rsidRPr="003011D6">
        <w:rPr>
          <w:rFonts w:ascii="Tahoma" w:hAnsi="Tahoma" w:cs="Tahoma"/>
        </w:rPr>
        <w:t>się następująco:</w:t>
      </w:r>
    </w:p>
    <w:p w:rsidR="003A739C" w:rsidRPr="003011D6" w:rsidRDefault="003A739C" w:rsidP="005E4E95">
      <w:pPr>
        <w:spacing w:after="0" w:line="360" w:lineRule="auto"/>
        <w:ind w:firstLine="708"/>
        <w:jc w:val="both"/>
        <w:rPr>
          <w:rFonts w:ascii="Tahoma" w:hAnsi="Tahoma" w:cs="Tahoma"/>
          <w:color w:val="FF000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4252"/>
        <w:gridCol w:w="1843"/>
      </w:tblGrid>
      <w:tr w:rsidR="00427744" w:rsidRPr="00427744" w:rsidTr="00124DE9">
        <w:trPr>
          <w:trHeight w:val="11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</w:pPr>
            <w:r w:rsidRPr="00427744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>Placówka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</w:pPr>
            <w:r w:rsidRPr="00427744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>Oddział (nazwa widoczna</w:t>
            </w:r>
            <w:r w:rsidRPr="003011D6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 xml:space="preserve"> podczas wypełniania wniosku przez</w:t>
            </w:r>
            <w:r w:rsidRPr="00427744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 xml:space="preserve"> rodzica)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</w:pPr>
            <w:r w:rsidRPr="003011D6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>Liczba miejsc planowanych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>r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26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427744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 nr 5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</w:t>
            </w:r>
            <w:r w:rsidR="003E3AA4" w:rsidRPr="003011D6">
              <w:rPr>
                <w:rFonts w:ascii="Tahoma" w:eastAsia="Times New Roman" w:hAnsi="Tahoma" w:cs="Tahoma"/>
                <w:lang w:eastAsia="pl-PL"/>
              </w:rPr>
              <w:t>Miejskie n</w:t>
            </w:r>
            <w:r w:rsidRPr="00427744">
              <w:rPr>
                <w:rFonts w:ascii="Tahoma" w:eastAsia="Times New Roman" w:hAnsi="Tahoma" w:cs="Tahoma"/>
                <w:lang w:eastAsia="pl-PL"/>
              </w:rPr>
              <w:t>r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35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7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>r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7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 przedszkolny zlokalizowany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 budynku Szkoły Podstawowej nr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F15D9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11 </w:t>
            </w:r>
          </w:p>
          <w:p w:rsidR="00427744" w:rsidRPr="00427744" w:rsidRDefault="00427744" w:rsidP="00F15D9A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>r 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37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C37BD1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12 </w:t>
            </w:r>
          </w:p>
          <w:p w:rsidR="00427744" w:rsidRPr="00427744" w:rsidRDefault="00427744" w:rsidP="00C37BD1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 przedszkolny zlokalizowany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</w:t>
            </w:r>
            <w:r w:rsidR="003E3AA4" w:rsidRPr="003011D6">
              <w:rPr>
                <w:rFonts w:ascii="Tahoma" w:eastAsia="Times New Roman" w:hAnsi="Tahoma" w:cs="Tahoma"/>
                <w:lang w:eastAsia="pl-PL"/>
              </w:rPr>
              <w:t xml:space="preserve"> budynku Szkoły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 Podstawowej nr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10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12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Przedszkole Miejskie nr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25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427744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47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15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427744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32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18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24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19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3E3AA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30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20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Oddziały przedszkolne zlokalizowane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 xml:space="preserve"> budynku 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 Szk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>oły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Podstawowej</w:t>
            </w:r>
            <w:r w:rsidR="003011D6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nr 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20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Oddziały przedszkolne zlokalizowane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w 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>budynku Szkoły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 Podstawowej</w:t>
            </w:r>
            <w:r w:rsidR="003011D6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nr 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33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20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60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22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32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25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32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27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Oddziały przedszkolne zlokalizowane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 budynku Szkoły Podstawowej</w:t>
            </w:r>
            <w:r w:rsidR="003011D6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nr 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27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55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28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48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29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Przedszkole Miejskie nr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40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30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Przedszkole Miejskie nr 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70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lastRenderedPageBreak/>
              <w:t>Przedszkole Miejskie nr 31 im. Jana Brzechwy 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O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 xml:space="preserve">ddział przedszkolny zlokalizowany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 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>w budynku Szkoły Podstawowej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>nr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Przedszkole Miejskie nr 31 im. Jana Brzechwy 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2F5F89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35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33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26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33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Oddziały przedszkolne zlokalizowane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w 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>budynku Szkoły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 Podstawowej nr 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29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Oddziały przedszkolne zlokalizowane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 xml:space="preserve"> budynku Szkoły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Podstawowej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nr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35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26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36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Przedszkole Miejskie nr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38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43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Przedszkole Miejskie nr 39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44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40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="00427744" w:rsidRPr="00427744">
              <w:rPr>
                <w:rFonts w:ascii="Tahoma" w:eastAsia="Times New Roman" w:hAnsi="Tahoma" w:cs="Tahoma"/>
                <w:lang w:eastAsia="pl-PL"/>
              </w:rPr>
              <w:t xml:space="preserve">r 40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80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43 </w:t>
            </w:r>
          </w:p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z Oddziałami Integracyjnymi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45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64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45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38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46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43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47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74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47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Oddziały przedszkolne zlokalizowane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w 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>budynku Szkoły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 Podstawowej nr 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427744" w:rsidRPr="00427744" w:rsidTr="0055743B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50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58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51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23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52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41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53 </w:t>
            </w:r>
          </w:p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im. Kornela Makuszyńskiego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49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Oddział przedszkolny zlokalizowany 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         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w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 xml:space="preserve"> budynku Szkoły</w:t>
            </w:r>
            <w:r w:rsidR="0055743B">
              <w:rPr>
                <w:rFonts w:ascii="Tahoma" w:eastAsia="Times New Roman" w:hAnsi="Tahoma" w:cs="Tahoma"/>
                <w:lang w:eastAsia="pl-PL"/>
              </w:rPr>
              <w:t xml:space="preserve"> Podstawowej</w:t>
            </w:r>
            <w:r w:rsidR="003011D6">
              <w:rPr>
                <w:rFonts w:ascii="Tahoma" w:eastAsia="Times New Roman" w:hAnsi="Tahoma" w:cs="Tahoma"/>
                <w:lang w:eastAsia="pl-PL"/>
              </w:rPr>
              <w:t xml:space="preserve"> </w:t>
            </w:r>
            <w:r w:rsidRPr="00427744">
              <w:rPr>
                <w:rFonts w:ascii="Tahoma" w:eastAsia="Times New Roman" w:hAnsi="Tahoma" w:cs="Tahoma"/>
                <w:lang w:eastAsia="pl-PL"/>
              </w:rPr>
              <w:t>nr 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65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54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55743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Oddziały przedszkolne zlokalizowane w</w:t>
            </w:r>
            <w:r w:rsidR="004F1929" w:rsidRPr="003011D6">
              <w:rPr>
                <w:rFonts w:ascii="Tahoma" w:eastAsia="Times New Roman" w:hAnsi="Tahoma" w:cs="Tahoma"/>
                <w:lang w:eastAsia="pl-PL"/>
              </w:rPr>
              <w:t xml:space="preserve"> budynku Szkoły</w:t>
            </w:r>
            <w:r w:rsidRPr="00427744">
              <w:rPr>
                <w:rFonts w:ascii="Tahoma" w:eastAsia="Times New Roman" w:hAnsi="Tahoma" w:cs="Tahoma"/>
                <w:lang w:eastAsia="pl-PL"/>
              </w:rPr>
              <w:t xml:space="preserve"> Podstawowej nr 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55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lastRenderedPageBreak/>
              <w:t>z Oddziałami dla Dzieci Specjalnej Troski 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lastRenderedPageBreak/>
              <w:t>Przedszkole Miejskie nr 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24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lastRenderedPageBreak/>
              <w:t xml:space="preserve">Przedszkole Miejskie nr 56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z Oddziałem Specjalnym 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32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57 </w:t>
            </w:r>
          </w:p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im. Marii Konopnickiej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 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63</w:t>
            </w:r>
          </w:p>
        </w:tc>
      </w:tr>
      <w:tr w:rsidR="00427744" w:rsidRPr="00427744" w:rsidTr="0055743B">
        <w:trPr>
          <w:trHeight w:val="4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 xml:space="preserve">Przedszkole Miejskie nr 59 </w:t>
            </w:r>
          </w:p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0E072C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nr</w:t>
            </w:r>
            <w:r w:rsidR="00E24C70" w:rsidRPr="003011D6">
              <w:rPr>
                <w:rFonts w:ascii="Tahoma" w:eastAsia="Times New Roman" w:hAnsi="Tahoma" w:cs="Tahoma"/>
                <w:lang w:eastAsia="pl-PL"/>
              </w:rPr>
              <w:t xml:space="preserve"> 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427744">
              <w:rPr>
                <w:rFonts w:ascii="Tahoma" w:eastAsia="Times New Roman" w:hAnsi="Tahoma" w:cs="Tahoma"/>
                <w:lang w:eastAsia="pl-PL"/>
              </w:rPr>
              <w:t>22</w:t>
            </w:r>
          </w:p>
        </w:tc>
      </w:tr>
      <w:tr w:rsidR="00427744" w:rsidRPr="00427744" w:rsidTr="007E6D71">
        <w:trPr>
          <w:trHeight w:val="255"/>
        </w:trPr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44" w:rsidRPr="00427744" w:rsidRDefault="00427744" w:rsidP="00427744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427744" w:rsidRPr="00427744" w:rsidRDefault="00427744" w:rsidP="00427744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pl-PL"/>
              </w:rPr>
            </w:pPr>
            <w:r w:rsidRPr="00427744">
              <w:rPr>
                <w:rFonts w:ascii="Tahoma" w:eastAsia="Times New Roman" w:hAnsi="Tahoma" w:cs="Tahoma"/>
                <w:b/>
                <w:lang w:eastAsia="pl-PL"/>
              </w:rPr>
              <w:t>1656</w:t>
            </w:r>
          </w:p>
        </w:tc>
      </w:tr>
    </w:tbl>
    <w:p w:rsidR="00437E48" w:rsidRPr="003011D6" w:rsidRDefault="00437E48" w:rsidP="00C016AA">
      <w:pPr>
        <w:spacing w:after="0" w:line="360" w:lineRule="auto"/>
        <w:jc w:val="both"/>
        <w:rPr>
          <w:rFonts w:ascii="Tahoma" w:hAnsi="Tahoma" w:cs="Tahoma"/>
          <w:color w:val="FF0000"/>
        </w:rPr>
      </w:pPr>
    </w:p>
    <w:p w:rsidR="0011512A" w:rsidRPr="003011D6" w:rsidRDefault="006919C9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Wartość „0” w rubryce</w:t>
      </w:r>
      <w:r w:rsidR="00F36308" w:rsidRPr="003011D6">
        <w:rPr>
          <w:rFonts w:ascii="Tahoma" w:hAnsi="Tahoma" w:cs="Tahoma"/>
        </w:rPr>
        <w:t xml:space="preserve"> </w:t>
      </w:r>
      <w:r w:rsidR="00EA11A4" w:rsidRPr="003011D6">
        <w:rPr>
          <w:rFonts w:ascii="Tahoma" w:hAnsi="Tahoma" w:cs="Tahoma"/>
        </w:rPr>
        <w:t>liczba miejsc</w:t>
      </w:r>
      <w:r w:rsidR="00651013" w:rsidRPr="003011D6">
        <w:rPr>
          <w:rFonts w:ascii="Tahoma" w:hAnsi="Tahoma" w:cs="Tahoma"/>
        </w:rPr>
        <w:t xml:space="preserve"> </w:t>
      </w:r>
      <w:r w:rsidR="006922F5" w:rsidRPr="003011D6">
        <w:rPr>
          <w:rFonts w:ascii="Tahoma" w:hAnsi="Tahoma" w:cs="Tahoma"/>
        </w:rPr>
        <w:t xml:space="preserve">planowanych </w:t>
      </w:r>
      <w:r w:rsidR="00651013" w:rsidRPr="003011D6">
        <w:rPr>
          <w:rFonts w:ascii="Tahoma" w:hAnsi="Tahoma" w:cs="Tahoma"/>
        </w:rPr>
        <w:t>w o</w:t>
      </w:r>
      <w:r w:rsidR="00EA11A4" w:rsidRPr="003011D6">
        <w:rPr>
          <w:rFonts w:ascii="Tahoma" w:hAnsi="Tahoma" w:cs="Tahoma"/>
        </w:rPr>
        <w:t xml:space="preserve">ddziałach przedszkolnych znajdujących się </w:t>
      </w:r>
      <w:r w:rsidRPr="003011D6">
        <w:rPr>
          <w:rFonts w:ascii="Tahoma" w:hAnsi="Tahoma" w:cs="Tahoma"/>
        </w:rPr>
        <w:t xml:space="preserve"> </w:t>
      </w:r>
      <w:r w:rsidR="00651013" w:rsidRPr="003011D6">
        <w:rPr>
          <w:rFonts w:ascii="Tahoma" w:hAnsi="Tahoma" w:cs="Tahoma"/>
        </w:rPr>
        <w:t>w budynkach s</w:t>
      </w:r>
      <w:r w:rsidR="00EA11A4" w:rsidRPr="003011D6">
        <w:rPr>
          <w:rFonts w:ascii="Tahoma" w:hAnsi="Tahoma" w:cs="Tahoma"/>
        </w:rPr>
        <w:t xml:space="preserve">zkół </w:t>
      </w:r>
      <w:r w:rsidR="00651013" w:rsidRPr="003011D6">
        <w:rPr>
          <w:rFonts w:ascii="Tahoma" w:hAnsi="Tahoma" w:cs="Tahoma"/>
        </w:rPr>
        <w:t xml:space="preserve">podstawowych oznacza, że </w:t>
      </w:r>
      <w:r w:rsidR="00456FE5" w:rsidRPr="003011D6">
        <w:rPr>
          <w:rFonts w:ascii="Tahoma" w:hAnsi="Tahoma" w:cs="Tahoma"/>
        </w:rPr>
        <w:t>w oddziale t</w:t>
      </w:r>
      <w:r w:rsidR="00DE0236" w:rsidRPr="003011D6">
        <w:rPr>
          <w:rFonts w:ascii="Tahoma" w:hAnsi="Tahoma" w:cs="Tahoma"/>
        </w:rPr>
        <w:t>ym nie planuje się naboru, ponieważ  o</w:t>
      </w:r>
      <w:r w:rsidR="00456FE5" w:rsidRPr="003011D6">
        <w:rPr>
          <w:rFonts w:ascii="Tahoma" w:hAnsi="Tahoma" w:cs="Tahoma"/>
        </w:rPr>
        <w:t>ddział dzieci najstarszych</w:t>
      </w:r>
      <w:r w:rsidR="00CD6B2B" w:rsidRPr="003011D6">
        <w:rPr>
          <w:rFonts w:ascii="Tahoma" w:hAnsi="Tahoma" w:cs="Tahoma"/>
        </w:rPr>
        <w:t xml:space="preserve"> (6-letnich)</w:t>
      </w:r>
      <w:r w:rsidR="00456FE5" w:rsidRPr="003011D6">
        <w:rPr>
          <w:rFonts w:ascii="Tahoma" w:hAnsi="Tahoma" w:cs="Tahoma"/>
        </w:rPr>
        <w:t xml:space="preserve">, </w:t>
      </w:r>
      <w:r w:rsidR="00EA11A4" w:rsidRPr="003011D6">
        <w:rPr>
          <w:rFonts w:ascii="Tahoma" w:hAnsi="Tahoma" w:cs="Tahoma"/>
        </w:rPr>
        <w:t>uczęszc</w:t>
      </w:r>
      <w:r w:rsidR="00651013" w:rsidRPr="003011D6">
        <w:rPr>
          <w:rFonts w:ascii="Tahoma" w:hAnsi="Tahoma" w:cs="Tahoma"/>
        </w:rPr>
        <w:t xml:space="preserve">zających </w:t>
      </w:r>
      <w:r w:rsidR="00CD6B2B" w:rsidRPr="003011D6">
        <w:rPr>
          <w:rFonts w:ascii="Tahoma" w:hAnsi="Tahoma" w:cs="Tahoma"/>
        </w:rPr>
        <w:t>w roku ubiegłym</w:t>
      </w:r>
      <w:r w:rsidR="00651013" w:rsidRPr="003011D6">
        <w:rPr>
          <w:rFonts w:ascii="Tahoma" w:hAnsi="Tahoma" w:cs="Tahoma"/>
        </w:rPr>
        <w:t xml:space="preserve"> do budynku p</w:t>
      </w:r>
      <w:r w:rsidR="00EA11A4" w:rsidRPr="003011D6">
        <w:rPr>
          <w:rFonts w:ascii="Tahoma" w:hAnsi="Tahoma" w:cs="Tahoma"/>
        </w:rPr>
        <w:t>rze</w:t>
      </w:r>
      <w:r w:rsidR="00651013" w:rsidRPr="003011D6">
        <w:rPr>
          <w:rFonts w:ascii="Tahoma" w:hAnsi="Tahoma" w:cs="Tahoma"/>
        </w:rPr>
        <w:t xml:space="preserve">dszkola, </w:t>
      </w:r>
      <w:r w:rsidR="00456FE5" w:rsidRPr="003011D6">
        <w:rPr>
          <w:rFonts w:ascii="Tahoma" w:hAnsi="Tahoma" w:cs="Tahoma"/>
        </w:rPr>
        <w:t xml:space="preserve">od 1 września </w:t>
      </w:r>
      <w:r w:rsidR="00651013" w:rsidRPr="003011D6">
        <w:rPr>
          <w:rFonts w:ascii="Tahoma" w:hAnsi="Tahoma" w:cs="Tahoma"/>
        </w:rPr>
        <w:t xml:space="preserve">przechodzi </w:t>
      </w:r>
      <w:r w:rsidR="00DE0236" w:rsidRPr="003011D6">
        <w:rPr>
          <w:rFonts w:ascii="Tahoma" w:hAnsi="Tahoma" w:cs="Tahoma"/>
        </w:rPr>
        <w:t xml:space="preserve">w całości </w:t>
      </w:r>
      <w:r w:rsidR="00651013" w:rsidRPr="003011D6">
        <w:rPr>
          <w:rFonts w:ascii="Tahoma" w:hAnsi="Tahoma" w:cs="Tahoma"/>
        </w:rPr>
        <w:t>do budynku szkoły p</w:t>
      </w:r>
      <w:r w:rsidR="00456FE5" w:rsidRPr="003011D6">
        <w:rPr>
          <w:rFonts w:ascii="Tahoma" w:hAnsi="Tahoma" w:cs="Tahoma"/>
        </w:rPr>
        <w:t>odstawowej.</w:t>
      </w:r>
    </w:p>
    <w:p w:rsidR="00273A94" w:rsidRPr="003011D6" w:rsidRDefault="00273A94" w:rsidP="00BE6FB0">
      <w:pPr>
        <w:spacing w:after="0" w:line="360" w:lineRule="auto"/>
        <w:ind w:firstLine="708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</w:rPr>
        <w:t xml:space="preserve">Z analizy danych rekrutacji podstawowej wynika, że do Przedszkoli Miejskich </w:t>
      </w:r>
      <w:r w:rsidR="003011D6">
        <w:rPr>
          <w:rFonts w:ascii="Tahoma" w:hAnsi="Tahoma" w:cs="Tahoma"/>
        </w:rPr>
        <w:t xml:space="preserve">                          </w:t>
      </w:r>
      <w:r w:rsidR="004D29B7" w:rsidRPr="003011D6">
        <w:rPr>
          <w:rFonts w:ascii="Tahoma" w:hAnsi="Tahoma" w:cs="Tahoma"/>
        </w:rPr>
        <w:t>w Sosnowcu zakwalifikowanych zostało</w:t>
      </w:r>
      <w:r w:rsidRPr="003011D6">
        <w:rPr>
          <w:rFonts w:ascii="Tahoma" w:hAnsi="Tahoma" w:cs="Tahoma"/>
        </w:rPr>
        <w:t xml:space="preserve"> </w:t>
      </w:r>
      <w:r w:rsidR="00BE6FB0" w:rsidRPr="003011D6">
        <w:rPr>
          <w:rFonts w:ascii="Tahoma" w:hAnsi="Tahoma" w:cs="Tahoma"/>
          <w:b/>
        </w:rPr>
        <w:t>1184</w:t>
      </w:r>
      <w:r w:rsidRPr="003011D6">
        <w:rPr>
          <w:rFonts w:ascii="Tahoma" w:hAnsi="Tahoma" w:cs="Tahoma"/>
          <w:b/>
        </w:rPr>
        <w:t xml:space="preserve"> dzieci</w:t>
      </w:r>
      <w:r w:rsidR="00263BE4" w:rsidRPr="003011D6">
        <w:rPr>
          <w:rFonts w:ascii="Tahoma" w:hAnsi="Tahoma" w:cs="Tahoma"/>
          <w:b/>
        </w:rPr>
        <w:t xml:space="preserve">. </w:t>
      </w:r>
    </w:p>
    <w:p w:rsidR="00124DE9" w:rsidRDefault="00273A94" w:rsidP="00124DE9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W wyniku rekrutacji</w:t>
      </w:r>
      <w:r w:rsidR="009167AC" w:rsidRPr="003011D6">
        <w:rPr>
          <w:rFonts w:ascii="Tahoma" w:hAnsi="Tahoma" w:cs="Tahoma"/>
        </w:rPr>
        <w:t>,</w:t>
      </w:r>
      <w:r w:rsidR="00651013" w:rsidRPr="003011D6">
        <w:rPr>
          <w:rFonts w:ascii="Tahoma" w:hAnsi="Tahoma" w:cs="Tahoma"/>
        </w:rPr>
        <w:t xml:space="preserve"> do żadnego sosnowieckiego p</w:t>
      </w:r>
      <w:r w:rsidRPr="003011D6">
        <w:rPr>
          <w:rFonts w:ascii="Tahoma" w:hAnsi="Tahoma" w:cs="Tahoma"/>
        </w:rPr>
        <w:t xml:space="preserve">rzedszkola nie dostało się </w:t>
      </w:r>
      <w:r w:rsidR="00BE6FB0" w:rsidRPr="003011D6">
        <w:rPr>
          <w:rFonts w:ascii="Tahoma" w:hAnsi="Tahoma" w:cs="Tahoma"/>
          <w:b/>
        </w:rPr>
        <w:t>33</w:t>
      </w:r>
      <w:r w:rsidR="0066529A" w:rsidRPr="003011D6">
        <w:rPr>
          <w:rFonts w:ascii="Tahoma" w:hAnsi="Tahoma" w:cs="Tahoma"/>
          <w:b/>
        </w:rPr>
        <w:t xml:space="preserve"> dzieci.</w:t>
      </w:r>
      <w:r w:rsidR="006F32C9" w:rsidRPr="003011D6">
        <w:rPr>
          <w:rFonts w:ascii="Tahoma" w:hAnsi="Tahoma" w:cs="Tahoma"/>
        </w:rPr>
        <w:t xml:space="preserve"> </w:t>
      </w:r>
      <w:r w:rsidR="009167AC" w:rsidRPr="003011D6">
        <w:rPr>
          <w:rFonts w:ascii="Tahoma" w:hAnsi="Tahoma" w:cs="Tahoma"/>
        </w:rPr>
        <w:t xml:space="preserve"> Rodzicom tych dzieci, zgodnie z art. 31 ust. 10 ustawy Prawo oświatowe</w:t>
      </w:r>
      <w:r w:rsidR="00CD0C83" w:rsidRPr="003011D6">
        <w:rPr>
          <w:rFonts w:ascii="Tahoma" w:hAnsi="Tahoma" w:cs="Tahoma"/>
        </w:rPr>
        <w:t>,</w:t>
      </w:r>
      <w:r w:rsidR="009167AC" w:rsidRPr="003011D6">
        <w:rPr>
          <w:rFonts w:ascii="Tahoma" w:hAnsi="Tahoma" w:cs="Tahoma"/>
        </w:rPr>
        <w:t xml:space="preserve"> Prezydent Miasta </w:t>
      </w:r>
      <w:r w:rsidR="00651013" w:rsidRPr="003011D6">
        <w:rPr>
          <w:rFonts w:ascii="Tahoma" w:hAnsi="Tahoma" w:cs="Tahoma"/>
        </w:rPr>
        <w:t>Sosnowca wskazał pisemnie inne p</w:t>
      </w:r>
      <w:r w:rsidR="009167AC" w:rsidRPr="003011D6">
        <w:rPr>
          <w:rFonts w:ascii="Tahoma" w:hAnsi="Tahoma" w:cs="Tahoma"/>
        </w:rPr>
        <w:t>rzedszkole, które mogło przyjąć dziecko. Procedura zgłaszania się rodziców</w:t>
      </w:r>
      <w:r w:rsidR="006919C9" w:rsidRPr="003011D6">
        <w:rPr>
          <w:rFonts w:ascii="Tahoma" w:hAnsi="Tahoma" w:cs="Tahoma"/>
        </w:rPr>
        <w:t xml:space="preserve"> </w:t>
      </w:r>
      <w:r w:rsidR="00651013" w:rsidRPr="003011D6">
        <w:rPr>
          <w:rFonts w:ascii="Tahoma" w:hAnsi="Tahoma" w:cs="Tahoma"/>
        </w:rPr>
        <w:t>do poszczególnych p</w:t>
      </w:r>
      <w:r w:rsidR="009167AC" w:rsidRPr="003011D6">
        <w:rPr>
          <w:rFonts w:ascii="Tahoma" w:hAnsi="Tahoma" w:cs="Tahoma"/>
        </w:rPr>
        <w:t xml:space="preserve">lacówek </w:t>
      </w:r>
      <w:r w:rsidR="00CD0C83" w:rsidRPr="003011D6">
        <w:rPr>
          <w:rFonts w:ascii="Tahoma" w:hAnsi="Tahoma" w:cs="Tahoma"/>
        </w:rPr>
        <w:t xml:space="preserve">na podstawie skierowania </w:t>
      </w:r>
      <w:r w:rsidR="00C912C4" w:rsidRPr="003011D6">
        <w:rPr>
          <w:rFonts w:ascii="Tahoma" w:hAnsi="Tahoma" w:cs="Tahoma"/>
        </w:rPr>
        <w:t xml:space="preserve">zakończyła się dnia </w:t>
      </w:r>
      <w:r w:rsidR="00BE6FB0" w:rsidRPr="003011D6">
        <w:rPr>
          <w:rFonts w:ascii="Tahoma" w:hAnsi="Tahoma" w:cs="Tahoma"/>
        </w:rPr>
        <w:t>20.05.2022</w:t>
      </w:r>
      <w:r w:rsidR="009167AC" w:rsidRPr="003011D6">
        <w:rPr>
          <w:rFonts w:ascii="Tahoma" w:hAnsi="Tahoma" w:cs="Tahoma"/>
        </w:rPr>
        <w:t xml:space="preserve"> r. </w:t>
      </w:r>
    </w:p>
    <w:p w:rsidR="00124DE9" w:rsidRPr="003011D6" w:rsidRDefault="00124DE9" w:rsidP="00124DE9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263BE4" w:rsidRDefault="00193E79" w:rsidP="00BE6FB0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Przed rekrutacją uzupełniającą</w:t>
      </w:r>
      <w:r w:rsidR="00263BE4" w:rsidRPr="003011D6">
        <w:rPr>
          <w:rFonts w:ascii="Tahoma" w:hAnsi="Tahoma" w:cs="Tahoma"/>
        </w:rPr>
        <w:t xml:space="preserve"> podjęta została decyzja o likwidacji 3 oddziałów przedszkolnych w Placówkach, które dysponowały je</w:t>
      </w:r>
      <w:r w:rsidR="00437E48">
        <w:rPr>
          <w:rFonts w:ascii="Tahoma" w:hAnsi="Tahoma" w:cs="Tahoma"/>
        </w:rPr>
        <w:t>szcze bardzo wieloma miejscami:</w:t>
      </w:r>
    </w:p>
    <w:p w:rsidR="00437E48" w:rsidRPr="003011D6" w:rsidRDefault="00437E48" w:rsidP="00BE6FB0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263BE4" w:rsidRPr="003011D6" w:rsidRDefault="00263BE4" w:rsidP="00263B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Przedszkole Miejskie nr 20 – zlikwidowano oddział znajdujący się na terenie b</w:t>
      </w:r>
      <w:r w:rsidR="00BB7734">
        <w:rPr>
          <w:rFonts w:ascii="Tahoma" w:hAnsi="Tahoma" w:cs="Tahoma"/>
        </w:rPr>
        <w:t>udynku Szkoły Podstawowej nr 21,</w:t>
      </w:r>
    </w:p>
    <w:p w:rsidR="00263BE4" w:rsidRPr="003011D6" w:rsidRDefault="00263BE4" w:rsidP="00263BE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Przedszkole Miejskie nr 40 – zlikwidowano oddział znajdujący się na</w:t>
      </w:r>
      <w:r w:rsidR="00BB7734">
        <w:rPr>
          <w:rFonts w:ascii="Tahoma" w:hAnsi="Tahoma" w:cs="Tahoma"/>
        </w:rPr>
        <w:t xml:space="preserve"> terenie budynku Przedszkola,</w:t>
      </w:r>
    </w:p>
    <w:p w:rsidR="00124DE9" w:rsidRPr="00124DE9" w:rsidRDefault="00263BE4" w:rsidP="00124DE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Przedszkole Miejskie nr 50 – zlikwidowano oddział znajdujący się na terenie budynku Przedszkola.</w:t>
      </w:r>
    </w:p>
    <w:p w:rsidR="00124DE9" w:rsidRDefault="00124DE9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006AFE" w:rsidRDefault="009167AC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Rekrutacja uzupełniająca do Przedsz</w:t>
      </w:r>
      <w:r w:rsidR="00785EAE" w:rsidRPr="003011D6">
        <w:rPr>
          <w:rFonts w:ascii="Tahoma" w:hAnsi="Tahoma" w:cs="Tahoma"/>
        </w:rPr>
        <w:t>koli Mie</w:t>
      </w:r>
      <w:r w:rsidR="00006AFE" w:rsidRPr="003011D6">
        <w:rPr>
          <w:rFonts w:ascii="Tahoma" w:hAnsi="Tahoma" w:cs="Tahoma"/>
        </w:rPr>
        <w:t>jskich rozpoczęła się 01.06.2022</w:t>
      </w:r>
      <w:r w:rsidRPr="003011D6">
        <w:rPr>
          <w:rFonts w:ascii="Tahoma" w:hAnsi="Tahoma" w:cs="Tahoma"/>
        </w:rPr>
        <w:t xml:space="preserve"> r. </w:t>
      </w:r>
      <w:r w:rsidR="00296BB8" w:rsidRPr="003011D6">
        <w:rPr>
          <w:rFonts w:ascii="Tahoma" w:hAnsi="Tahoma" w:cs="Tahoma"/>
        </w:rPr>
        <w:t xml:space="preserve">Placówki wystawiły w ofercie </w:t>
      </w:r>
      <w:r w:rsidR="00006AFE" w:rsidRPr="003011D6">
        <w:rPr>
          <w:rFonts w:ascii="Tahoma" w:hAnsi="Tahoma" w:cs="Tahoma"/>
          <w:b/>
        </w:rPr>
        <w:t>362 wolne</w:t>
      </w:r>
      <w:r w:rsidR="00296BB8" w:rsidRPr="003011D6">
        <w:rPr>
          <w:rFonts w:ascii="Tahoma" w:hAnsi="Tahoma" w:cs="Tahoma"/>
          <w:b/>
        </w:rPr>
        <w:t xml:space="preserve"> miejsc</w:t>
      </w:r>
      <w:r w:rsidR="00006AFE" w:rsidRPr="003011D6">
        <w:rPr>
          <w:rFonts w:ascii="Tahoma" w:hAnsi="Tahoma" w:cs="Tahoma"/>
          <w:b/>
        </w:rPr>
        <w:t>a</w:t>
      </w:r>
      <w:r w:rsidR="003011D6">
        <w:rPr>
          <w:rFonts w:ascii="Tahoma" w:hAnsi="Tahoma" w:cs="Tahoma"/>
        </w:rPr>
        <w:t>:</w:t>
      </w:r>
    </w:p>
    <w:p w:rsidR="003011D6" w:rsidRPr="003011D6" w:rsidRDefault="003011D6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438"/>
        <w:gridCol w:w="2693"/>
      </w:tblGrid>
      <w:tr w:rsidR="00006AFE" w:rsidRPr="00006AFE" w:rsidTr="00AE005C">
        <w:trPr>
          <w:trHeight w:val="12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</w:pPr>
            <w:r w:rsidRPr="00006AFE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lastRenderedPageBreak/>
              <w:t>Placówka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</w:pPr>
            <w:r w:rsidRPr="00006AFE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>Oddział (nazwa widoczna podczas wypełniania wniosku dla rodzica)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</w:pPr>
            <w:r w:rsidRPr="00006AFE">
              <w:rPr>
                <w:rFonts w:ascii="Tahoma" w:eastAsia="Times New Roman" w:hAnsi="Tahoma" w:cs="Tahoma"/>
                <w:b/>
                <w:bCs/>
                <w:color w:val="FFFFFF"/>
                <w:lang w:eastAsia="pl-PL"/>
              </w:rPr>
              <w:t>Liczba miejsc planowana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18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3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 nr 5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 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20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7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Przedszkole Miejskie nr 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11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 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14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12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Oddział przedszkolny zlokalizowany w Szkole Podstawowej nr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12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Przedszkole Miejskie nr 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15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18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19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20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Oddziały przedszkolne zlokalizowane w Szkole Podstawowej nr 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20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Oddziały przedszkolne zlokalizowane w Szkole Podstawowej nr 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22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25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27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F841AF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Przedszkole Miejskie nr 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28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13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29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Przedszkole Miejskie nr 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8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30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Przedszkole Miejskie nr 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43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31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im. Jana Brzechwy 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34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Oddziały przedszkolne zlokalizowane w Szkole Podstawowej nr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21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36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Przedszkole Miejskie nr 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18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38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lastRenderedPageBreak/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lastRenderedPageBreak/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10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lastRenderedPageBreak/>
              <w:t xml:space="preserve">Przedszkole Miejskie nr 39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40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="00006AFE" w:rsidRPr="00006AFE">
              <w:rPr>
                <w:rFonts w:ascii="Tahoma" w:eastAsia="Times New Roman" w:hAnsi="Tahoma" w:cs="Tahoma"/>
                <w:lang w:eastAsia="pl-PL"/>
              </w:rPr>
              <w:t xml:space="preserve">r 40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25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44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15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46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26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47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12</w:t>
            </w:r>
          </w:p>
        </w:tc>
      </w:tr>
      <w:tr w:rsidR="00006AFE" w:rsidRPr="00006AFE" w:rsidTr="00FC0F3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50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53 </w:t>
            </w:r>
          </w:p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im. Kornela Makuszyńskiego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54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20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54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Oddziały przedszkolne zlokalizowane w Szkole Podstawowej nr 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Przedszkole Miejskie nr 56 </w:t>
            </w:r>
          </w:p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z Oddziałem Specjalnym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006AFE" w:rsidRPr="00006AFE" w:rsidTr="00FC0F37">
        <w:trPr>
          <w:trHeight w:val="4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Przedszkole Miejskie nr 57</w:t>
            </w:r>
          </w:p>
          <w:p w:rsidR="0055743B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 xml:space="preserve"> im. Marii Konopnickiej </w:t>
            </w:r>
          </w:p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81534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>Przedszkole Miejskie n</w:t>
            </w:r>
            <w:r w:rsidRPr="00006AFE">
              <w:rPr>
                <w:rFonts w:ascii="Tahoma" w:eastAsia="Times New Roman" w:hAnsi="Tahoma" w:cs="Tahoma"/>
                <w:lang w:eastAsia="pl-PL"/>
              </w:rPr>
              <w:t>r</w:t>
            </w:r>
            <w:r w:rsidRPr="003011D6">
              <w:rPr>
                <w:rFonts w:ascii="Tahoma" w:eastAsia="Times New Roman" w:hAnsi="Tahoma" w:cs="Tahoma"/>
                <w:lang w:eastAsia="pl-PL"/>
              </w:rPr>
              <w:t xml:space="preserve"> 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006AFE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006AFE" w:rsidRPr="00006AFE" w:rsidTr="007E6D71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AFE" w:rsidRPr="00006AFE" w:rsidRDefault="00006AFE" w:rsidP="00006AFE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006AFE" w:rsidRPr="00006AFE" w:rsidRDefault="00006AFE" w:rsidP="00006AFE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lang w:eastAsia="pl-PL"/>
              </w:rPr>
            </w:pPr>
            <w:r w:rsidRPr="00006AFE">
              <w:rPr>
                <w:rFonts w:ascii="Tahoma" w:eastAsia="Times New Roman" w:hAnsi="Tahoma" w:cs="Tahoma"/>
                <w:b/>
                <w:lang w:eastAsia="pl-PL"/>
              </w:rPr>
              <w:t>362</w:t>
            </w:r>
          </w:p>
        </w:tc>
      </w:tr>
    </w:tbl>
    <w:p w:rsidR="00006AFE" w:rsidRPr="003011D6" w:rsidRDefault="00006AFE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006AFE" w:rsidRPr="003011D6" w:rsidRDefault="00006AFE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</w:p>
    <w:p w:rsidR="00F36308" w:rsidRPr="003011D6" w:rsidRDefault="00651013" w:rsidP="00846033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Z analizy wynika, że do p</w:t>
      </w:r>
      <w:r w:rsidR="00AA4786" w:rsidRPr="003011D6">
        <w:rPr>
          <w:rFonts w:ascii="Tahoma" w:hAnsi="Tahoma" w:cs="Tahoma"/>
        </w:rPr>
        <w:t xml:space="preserve">rzedszkoli zostało zakwalifikowanych </w:t>
      </w:r>
      <w:r w:rsidR="00296BB8" w:rsidRPr="003011D6">
        <w:rPr>
          <w:rFonts w:ascii="Tahoma" w:hAnsi="Tahoma" w:cs="Tahoma"/>
        </w:rPr>
        <w:t xml:space="preserve"> </w:t>
      </w:r>
      <w:r w:rsidR="003C095B" w:rsidRPr="003011D6">
        <w:rPr>
          <w:rFonts w:ascii="Tahoma" w:hAnsi="Tahoma" w:cs="Tahoma"/>
          <w:b/>
        </w:rPr>
        <w:t>171</w:t>
      </w:r>
      <w:r w:rsidR="00296BB8" w:rsidRPr="003011D6">
        <w:rPr>
          <w:rFonts w:ascii="Tahoma" w:hAnsi="Tahoma" w:cs="Tahoma"/>
          <w:b/>
        </w:rPr>
        <w:t xml:space="preserve"> dzieci</w:t>
      </w:r>
      <w:r w:rsidR="00AA4786" w:rsidRPr="003011D6">
        <w:rPr>
          <w:rFonts w:ascii="Tahoma" w:hAnsi="Tahoma" w:cs="Tahoma"/>
        </w:rPr>
        <w:t xml:space="preserve">, </w:t>
      </w:r>
      <w:r w:rsidR="003C095B" w:rsidRPr="003011D6">
        <w:rPr>
          <w:rFonts w:ascii="Tahoma" w:hAnsi="Tahoma" w:cs="Tahoma"/>
        </w:rPr>
        <w:t>natomiast 11 nie dost</w:t>
      </w:r>
      <w:r w:rsidR="00BF1590">
        <w:rPr>
          <w:rFonts w:ascii="Tahoma" w:hAnsi="Tahoma" w:cs="Tahoma"/>
        </w:rPr>
        <w:t>ało się do wybranej przez opiekunów</w:t>
      </w:r>
      <w:r w:rsidR="003C095B" w:rsidRPr="003011D6">
        <w:rPr>
          <w:rFonts w:ascii="Tahoma" w:hAnsi="Tahoma" w:cs="Tahoma"/>
        </w:rPr>
        <w:t xml:space="preserve"> placówki.</w:t>
      </w:r>
    </w:p>
    <w:p w:rsidR="00786EBD" w:rsidRPr="003011D6" w:rsidRDefault="00786EBD" w:rsidP="00786EBD">
      <w:pPr>
        <w:spacing w:after="0" w:line="360" w:lineRule="auto"/>
        <w:jc w:val="both"/>
        <w:rPr>
          <w:rFonts w:ascii="Tahoma" w:hAnsi="Tahoma" w:cs="Tahoma"/>
        </w:rPr>
      </w:pPr>
    </w:p>
    <w:p w:rsidR="009167AC" w:rsidRPr="003011D6" w:rsidRDefault="00785EAE" w:rsidP="00846033">
      <w:pPr>
        <w:spacing w:after="0" w:line="360" w:lineRule="auto"/>
        <w:ind w:firstLine="708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  <w:b/>
        </w:rPr>
        <w:t xml:space="preserve">Podział </w:t>
      </w:r>
      <w:r w:rsidR="003C095B" w:rsidRPr="003011D6">
        <w:rPr>
          <w:rFonts w:ascii="Tahoma" w:hAnsi="Tahoma" w:cs="Tahoma"/>
          <w:b/>
        </w:rPr>
        <w:t xml:space="preserve">zakwalifikowanych </w:t>
      </w:r>
      <w:r w:rsidR="00CD0C83" w:rsidRPr="003011D6">
        <w:rPr>
          <w:rFonts w:ascii="Tahoma" w:hAnsi="Tahoma" w:cs="Tahoma"/>
          <w:b/>
        </w:rPr>
        <w:t xml:space="preserve">ze względu </w:t>
      </w:r>
      <w:r w:rsidR="00AA4786" w:rsidRPr="003011D6">
        <w:rPr>
          <w:rFonts w:ascii="Tahoma" w:hAnsi="Tahoma" w:cs="Tahoma"/>
          <w:b/>
        </w:rPr>
        <w:t xml:space="preserve">na rok urodzenia dzieci </w:t>
      </w:r>
      <w:r w:rsidR="00296BB8" w:rsidRPr="003011D6">
        <w:rPr>
          <w:rFonts w:ascii="Tahoma" w:hAnsi="Tahoma" w:cs="Tahoma"/>
          <w:b/>
        </w:rPr>
        <w:t>wygląda następująco:</w:t>
      </w:r>
    </w:p>
    <w:p w:rsidR="003C095B" w:rsidRPr="003011D6" w:rsidRDefault="003C095B" w:rsidP="00846033">
      <w:pPr>
        <w:spacing w:after="0" w:line="360" w:lineRule="auto"/>
        <w:ind w:firstLine="708"/>
        <w:jc w:val="both"/>
        <w:rPr>
          <w:rFonts w:ascii="Tahoma" w:hAnsi="Tahoma" w:cs="Tahoma"/>
          <w:b/>
          <w:color w:val="FF0000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6"/>
        <w:gridCol w:w="906"/>
        <w:gridCol w:w="906"/>
        <w:gridCol w:w="906"/>
        <w:gridCol w:w="906"/>
        <w:gridCol w:w="906"/>
      </w:tblGrid>
      <w:tr w:rsidR="003C095B" w:rsidRPr="003C095B" w:rsidTr="00AC4222">
        <w:trPr>
          <w:trHeight w:val="577"/>
        </w:trPr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Nazwa placówki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2016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2017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2018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2019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2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3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011D6">
              <w:rPr>
                <w:rFonts w:ascii="Tahoma" w:eastAsia="Times New Roman" w:hAnsi="Tahoma" w:cs="Tahoma"/>
                <w:lang w:eastAsia="pl-PL"/>
              </w:rPr>
              <w:t xml:space="preserve">Przedszkole Miejskie </w:t>
            </w:r>
            <w:r w:rsidRPr="003C095B">
              <w:rPr>
                <w:rFonts w:ascii="Tahoma" w:eastAsia="Times New Roman" w:hAnsi="Tahoma" w:cs="Tahoma"/>
                <w:lang w:eastAsia="pl-PL"/>
              </w:rPr>
              <w:t>nr 5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7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11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12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15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18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19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lastRenderedPageBreak/>
              <w:t>Przedszkole Miejskie nr 20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22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25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27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28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29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30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43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 xml:space="preserve">Przedszkole Miejskie nr 31 im. Jana Brzechwy </w:t>
            </w:r>
          </w:p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34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36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38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39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40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44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46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47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50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3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53 im. Kornela Makuszyńskiego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54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9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56 z Oddziałem Specjalnym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</w:tr>
      <w:tr w:rsidR="003C095B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Przedszkole Miejskie nr 57 im. Marii Konopnickiej w Sosnowcu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lang w:eastAsia="pl-PL"/>
              </w:rPr>
            </w:pPr>
            <w:r w:rsidRPr="003C095B">
              <w:rPr>
                <w:rFonts w:ascii="Tahoma" w:eastAsia="Times New Roman" w:hAnsi="Tahoma" w:cs="Tahoma"/>
                <w:lang w:eastAsia="pl-PL"/>
              </w:rPr>
              <w:t>7</w:t>
            </w:r>
          </w:p>
        </w:tc>
      </w:tr>
      <w:tr w:rsidR="003C095B" w:rsidRPr="003C095B" w:rsidTr="007E6D71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Podsumowanie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C095B" w:rsidRPr="003C095B" w:rsidRDefault="003C095B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3C095B">
              <w:rPr>
                <w:rFonts w:ascii="Tahoma" w:eastAsia="Times New Roman" w:hAnsi="Tahoma" w:cs="Tahoma"/>
                <w:b/>
                <w:bCs/>
                <w:lang w:eastAsia="pl-PL"/>
              </w:rPr>
              <w:t>86</w:t>
            </w:r>
          </w:p>
        </w:tc>
      </w:tr>
      <w:tr w:rsidR="007E6D71" w:rsidRPr="003C095B" w:rsidTr="003C095B">
        <w:trPr>
          <w:trHeight w:val="255"/>
        </w:trPr>
        <w:tc>
          <w:tcPr>
            <w:tcW w:w="4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6D71" w:rsidRPr="003C095B" w:rsidRDefault="007E6D71" w:rsidP="003C095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6D71" w:rsidRPr="003C095B" w:rsidRDefault="007E6D71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6D71" w:rsidRPr="003C095B" w:rsidRDefault="007E6D71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6D71" w:rsidRPr="003C095B" w:rsidRDefault="007E6D71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6D71" w:rsidRPr="003C095B" w:rsidRDefault="007E6D71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E6D71" w:rsidRPr="003C095B" w:rsidRDefault="007E6D71" w:rsidP="003C095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pl-PL"/>
              </w:rPr>
            </w:pPr>
          </w:p>
        </w:tc>
      </w:tr>
    </w:tbl>
    <w:p w:rsidR="003C095B" w:rsidRPr="003011D6" w:rsidRDefault="003C095B" w:rsidP="00846033">
      <w:pPr>
        <w:spacing w:after="0" w:line="360" w:lineRule="auto"/>
        <w:ind w:firstLine="708"/>
        <w:jc w:val="both"/>
        <w:rPr>
          <w:rFonts w:ascii="Tahoma" w:hAnsi="Tahoma" w:cs="Tahoma"/>
          <w:b/>
          <w:color w:val="FF0000"/>
        </w:rPr>
      </w:pPr>
    </w:p>
    <w:p w:rsidR="00296BB8" w:rsidRPr="003011D6" w:rsidRDefault="00296BB8" w:rsidP="00846033">
      <w:pPr>
        <w:jc w:val="both"/>
        <w:rPr>
          <w:rFonts w:ascii="Tahoma" w:hAnsi="Tahoma" w:cs="Tahoma"/>
          <w:color w:val="FF0000"/>
        </w:rPr>
      </w:pPr>
    </w:p>
    <w:p w:rsidR="00CB33EA" w:rsidRPr="003011D6" w:rsidRDefault="00166045" w:rsidP="00193E79">
      <w:pPr>
        <w:spacing w:after="0" w:line="360" w:lineRule="auto"/>
        <w:ind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Gmina Sosnowiec, po przeprowadzeniu </w:t>
      </w:r>
      <w:r w:rsidR="00193E79" w:rsidRPr="003011D6">
        <w:rPr>
          <w:rFonts w:ascii="Tahoma" w:hAnsi="Tahoma" w:cs="Tahoma"/>
        </w:rPr>
        <w:t xml:space="preserve">obu </w:t>
      </w:r>
      <w:r w:rsidRPr="003011D6">
        <w:rPr>
          <w:rFonts w:ascii="Tahoma" w:hAnsi="Tahoma" w:cs="Tahoma"/>
        </w:rPr>
        <w:t>postępowań rekrutacyjnych</w:t>
      </w:r>
      <w:r w:rsidR="00C43F47" w:rsidRPr="003011D6">
        <w:rPr>
          <w:rFonts w:ascii="Tahoma" w:hAnsi="Tahoma" w:cs="Tahoma"/>
        </w:rPr>
        <w:t>,</w:t>
      </w:r>
      <w:r w:rsidRPr="003011D6">
        <w:rPr>
          <w:rFonts w:ascii="Tahoma" w:hAnsi="Tahoma" w:cs="Tahoma"/>
        </w:rPr>
        <w:t xml:space="preserve"> dysponowała nadal </w:t>
      </w:r>
      <w:r w:rsidR="00586D77" w:rsidRPr="003011D6">
        <w:rPr>
          <w:rFonts w:ascii="Tahoma" w:hAnsi="Tahoma" w:cs="Tahoma"/>
          <w:b/>
        </w:rPr>
        <w:t>191</w:t>
      </w:r>
      <w:r w:rsidRPr="003011D6">
        <w:rPr>
          <w:rFonts w:ascii="Tahoma" w:hAnsi="Tahoma" w:cs="Tahoma"/>
          <w:b/>
        </w:rPr>
        <w:t xml:space="preserve"> wolnymi miejscami </w:t>
      </w:r>
      <w:r w:rsidRPr="003011D6">
        <w:rPr>
          <w:rFonts w:ascii="Tahoma" w:hAnsi="Tahoma" w:cs="Tahoma"/>
        </w:rPr>
        <w:t xml:space="preserve">w placówkach przedszkolnych. </w:t>
      </w:r>
      <w:r w:rsidR="009633D3" w:rsidRPr="003011D6">
        <w:rPr>
          <w:rFonts w:ascii="Tahoma" w:hAnsi="Tahoma" w:cs="Tahoma"/>
        </w:rPr>
        <w:t>Wobec powyższego</w:t>
      </w:r>
      <w:r w:rsidR="00F83C2A" w:rsidRPr="003011D6">
        <w:rPr>
          <w:rFonts w:ascii="Tahoma" w:hAnsi="Tahoma" w:cs="Tahoma"/>
        </w:rPr>
        <w:t xml:space="preserve">, zgodnie z oczekiwaniem rodziców, </w:t>
      </w:r>
      <w:r w:rsidR="009633D3" w:rsidRPr="003011D6">
        <w:rPr>
          <w:rFonts w:ascii="Tahoma" w:hAnsi="Tahoma" w:cs="Tahoma"/>
        </w:rPr>
        <w:t xml:space="preserve"> podjęta została decyzja o </w:t>
      </w:r>
      <w:r w:rsidR="00786EBD" w:rsidRPr="003011D6">
        <w:rPr>
          <w:rFonts w:ascii="Tahoma" w:hAnsi="Tahoma" w:cs="Tahoma"/>
        </w:rPr>
        <w:t>możliwości przyjęcia do placówek dzieci 2,5 – letnich</w:t>
      </w:r>
      <w:r w:rsidR="00F83C2A" w:rsidRPr="003011D6">
        <w:rPr>
          <w:rFonts w:ascii="Tahoma" w:hAnsi="Tahoma" w:cs="Tahoma"/>
        </w:rPr>
        <w:t>, których opiekunowi</w:t>
      </w:r>
      <w:r w:rsidR="008C6013" w:rsidRPr="003011D6">
        <w:rPr>
          <w:rFonts w:ascii="Tahoma" w:hAnsi="Tahoma" w:cs="Tahoma"/>
        </w:rPr>
        <w:t>e</w:t>
      </w:r>
      <w:r w:rsidR="00786EBD" w:rsidRPr="003011D6">
        <w:rPr>
          <w:rFonts w:ascii="Tahoma" w:hAnsi="Tahoma" w:cs="Tahoma"/>
        </w:rPr>
        <w:t xml:space="preserve"> </w:t>
      </w:r>
      <w:r w:rsidR="00F83C2A" w:rsidRPr="003011D6">
        <w:rPr>
          <w:rFonts w:ascii="Tahoma" w:hAnsi="Tahoma" w:cs="Tahoma"/>
        </w:rPr>
        <w:t>wyrazili</w:t>
      </w:r>
      <w:r w:rsidR="00786EBD" w:rsidRPr="003011D6">
        <w:rPr>
          <w:rFonts w:ascii="Tahoma" w:hAnsi="Tahoma" w:cs="Tahoma"/>
        </w:rPr>
        <w:t xml:space="preserve"> taką chęć. </w:t>
      </w:r>
    </w:p>
    <w:p w:rsidR="004B146A" w:rsidRPr="003011D6" w:rsidRDefault="004B146A" w:rsidP="00CB33EA">
      <w:pPr>
        <w:contextualSpacing/>
        <w:rPr>
          <w:rFonts w:ascii="Tahoma" w:hAnsi="Tahoma" w:cs="Tahoma"/>
          <w:color w:val="FF0000"/>
        </w:rPr>
      </w:pPr>
    </w:p>
    <w:p w:rsidR="00470221" w:rsidRPr="003011D6" w:rsidRDefault="00F0761D" w:rsidP="00AA10B6">
      <w:pPr>
        <w:spacing w:after="0" w:line="360" w:lineRule="auto"/>
        <w:jc w:val="both"/>
        <w:rPr>
          <w:rFonts w:ascii="Tahoma" w:hAnsi="Tahoma" w:cs="Tahoma"/>
          <w:b/>
        </w:rPr>
      </w:pPr>
      <w:r w:rsidRPr="003011D6">
        <w:rPr>
          <w:rFonts w:ascii="Tahoma" w:hAnsi="Tahoma" w:cs="Tahoma"/>
          <w:b/>
        </w:rPr>
        <w:t xml:space="preserve">Podsumowując: </w:t>
      </w:r>
    </w:p>
    <w:p w:rsidR="00697395" w:rsidRPr="003011D6" w:rsidRDefault="00697395" w:rsidP="00AA10B6">
      <w:pPr>
        <w:spacing w:after="0" w:line="360" w:lineRule="auto"/>
        <w:jc w:val="both"/>
        <w:rPr>
          <w:rFonts w:ascii="Tahoma" w:hAnsi="Tahoma" w:cs="Tahoma"/>
          <w:b/>
        </w:rPr>
      </w:pPr>
    </w:p>
    <w:p w:rsidR="00BE7892" w:rsidRPr="003011D6" w:rsidRDefault="00F0761D" w:rsidP="00AA10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Na terenie Gminy Sosnow</w:t>
      </w:r>
      <w:r w:rsidR="00651013" w:rsidRPr="003011D6">
        <w:rPr>
          <w:rFonts w:ascii="Tahoma" w:hAnsi="Tahoma" w:cs="Tahoma"/>
        </w:rPr>
        <w:t>iec funkcjonuje 39 publicznych p</w:t>
      </w:r>
      <w:r w:rsidRPr="003011D6">
        <w:rPr>
          <w:rFonts w:ascii="Tahoma" w:hAnsi="Tahoma" w:cs="Tahoma"/>
        </w:rPr>
        <w:t xml:space="preserve">rzedszkoli, w których </w:t>
      </w:r>
      <w:r w:rsidR="00DA2596">
        <w:rPr>
          <w:rFonts w:ascii="Tahoma" w:hAnsi="Tahoma" w:cs="Tahoma"/>
        </w:rPr>
        <w:t xml:space="preserve">               </w:t>
      </w:r>
      <w:r w:rsidRPr="003011D6">
        <w:rPr>
          <w:rFonts w:ascii="Tahoma" w:hAnsi="Tahoma" w:cs="Tahoma"/>
        </w:rPr>
        <w:t>na rok sz</w:t>
      </w:r>
      <w:r w:rsidR="00586D77" w:rsidRPr="003011D6">
        <w:rPr>
          <w:rFonts w:ascii="Tahoma" w:hAnsi="Tahoma" w:cs="Tahoma"/>
        </w:rPr>
        <w:t>kolny 2022/2023</w:t>
      </w:r>
      <w:r w:rsidR="005F031F" w:rsidRPr="003011D6">
        <w:rPr>
          <w:rFonts w:ascii="Tahoma" w:hAnsi="Tahoma" w:cs="Tahoma"/>
        </w:rPr>
        <w:t xml:space="preserve"> przygotowano </w:t>
      </w:r>
      <w:r w:rsidR="005F031F" w:rsidRPr="003011D6">
        <w:rPr>
          <w:rFonts w:ascii="Tahoma" w:hAnsi="Tahoma" w:cs="Tahoma"/>
          <w:b/>
        </w:rPr>
        <w:t>1656</w:t>
      </w:r>
      <w:r w:rsidR="00BE7892" w:rsidRPr="003011D6">
        <w:rPr>
          <w:rFonts w:ascii="Tahoma" w:hAnsi="Tahoma" w:cs="Tahoma"/>
          <w:b/>
        </w:rPr>
        <w:t xml:space="preserve"> wolnych miejsc</w:t>
      </w:r>
      <w:r w:rsidR="00BE7892" w:rsidRPr="003011D6">
        <w:rPr>
          <w:rFonts w:ascii="Tahoma" w:hAnsi="Tahoma" w:cs="Tahoma"/>
        </w:rPr>
        <w:t xml:space="preserve"> dla dzieci.</w:t>
      </w:r>
    </w:p>
    <w:p w:rsidR="00A574CB" w:rsidRPr="005C00D8" w:rsidRDefault="00BE7892" w:rsidP="005C00D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 O</w:t>
      </w:r>
      <w:r w:rsidR="008C6013" w:rsidRPr="003011D6">
        <w:rPr>
          <w:rFonts w:ascii="Tahoma" w:hAnsi="Tahoma" w:cs="Tahoma"/>
        </w:rPr>
        <w:t xml:space="preserve">d nowego roku szkolnego do sosnowieckich przedszkoli miejskich </w:t>
      </w:r>
      <w:r w:rsidRPr="003011D6">
        <w:rPr>
          <w:rFonts w:ascii="Tahoma" w:hAnsi="Tahoma" w:cs="Tahoma"/>
        </w:rPr>
        <w:t xml:space="preserve">w wyniku rekrutacji </w:t>
      </w:r>
      <w:r w:rsidR="008C6013" w:rsidRPr="003011D6">
        <w:rPr>
          <w:rFonts w:ascii="Tahoma" w:hAnsi="Tahoma" w:cs="Tahoma"/>
        </w:rPr>
        <w:t xml:space="preserve">zostało przyjętych </w:t>
      </w:r>
      <w:r w:rsidR="00193E79" w:rsidRPr="003011D6">
        <w:rPr>
          <w:rFonts w:ascii="Tahoma" w:hAnsi="Tahoma" w:cs="Tahoma"/>
          <w:b/>
        </w:rPr>
        <w:t>1388</w:t>
      </w:r>
      <w:r w:rsidR="008C6013" w:rsidRPr="003011D6">
        <w:rPr>
          <w:rFonts w:ascii="Tahoma" w:hAnsi="Tahoma" w:cs="Tahoma"/>
        </w:rPr>
        <w:t xml:space="preserve"> dzieci (</w:t>
      </w:r>
      <w:r w:rsidR="00193E79" w:rsidRPr="003011D6">
        <w:rPr>
          <w:rFonts w:ascii="Tahoma" w:hAnsi="Tahoma" w:cs="Tahoma"/>
        </w:rPr>
        <w:t>1184</w:t>
      </w:r>
      <w:r w:rsidRPr="003011D6">
        <w:rPr>
          <w:rFonts w:ascii="Tahoma" w:hAnsi="Tahoma" w:cs="Tahoma"/>
        </w:rPr>
        <w:t xml:space="preserve"> - </w:t>
      </w:r>
      <w:r w:rsidR="008C6013" w:rsidRPr="003011D6">
        <w:rPr>
          <w:rFonts w:ascii="Tahoma" w:hAnsi="Tahoma" w:cs="Tahoma"/>
        </w:rPr>
        <w:t xml:space="preserve">rekrutacja podstawowa, </w:t>
      </w:r>
      <w:r w:rsidR="005F031F" w:rsidRPr="003011D6">
        <w:rPr>
          <w:rFonts w:ascii="Tahoma" w:hAnsi="Tahoma" w:cs="Tahoma"/>
        </w:rPr>
        <w:t>171</w:t>
      </w:r>
      <w:r w:rsidRPr="003011D6">
        <w:rPr>
          <w:rFonts w:ascii="Tahoma" w:hAnsi="Tahoma" w:cs="Tahoma"/>
        </w:rPr>
        <w:t xml:space="preserve"> – rekrutacja </w:t>
      </w:r>
      <w:r w:rsidR="008C6013" w:rsidRPr="003011D6">
        <w:rPr>
          <w:rFonts w:ascii="Tahoma" w:hAnsi="Tahoma" w:cs="Tahoma"/>
        </w:rPr>
        <w:t xml:space="preserve">uzupełniająca oraz </w:t>
      </w:r>
      <w:r w:rsidR="005F031F" w:rsidRPr="003011D6">
        <w:rPr>
          <w:rFonts w:ascii="Tahoma" w:hAnsi="Tahoma" w:cs="Tahoma"/>
        </w:rPr>
        <w:t>33</w:t>
      </w:r>
      <w:r w:rsidRPr="003011D6">
        <w:rPr>
          <w:rFonts w:ascii="Tahoma" w:hAnsi="Tahoma" w:cs="Tahoma"/>
        </w:rPr>
        <w:t xml:space="preserve"> - skierowania). </w:t>
      </w:r>
    </w:p>
    <w:p w:rsidR="00F0761D" w:rsidRPr="00A574CB" w:rsidRDefault="005866F8" w:rsidP="00AA10B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  <w:u w:val="single"/>
        </w:rPr>
        <w:t>Wszystkim dzieciom, których rod</w:t>
      </w:r>
      <w:r w:rsidR="00B44211" w:rsidRPr="003011D6">
        <w:rPr>
          <w:rFonts w:ascii="Tahoma" w:hAnsi="Tahoma" w:cs="Tahoma"/>
          <w:u w:val="single"/>
        </w:rPr>
        <w:t>zice</w:t>
      </w:r>
      <w:r w:rsidR="00BF63FA" w:rsidRPr="003011D6">
        <w:rPr>
          <w:rFonts w:ascii="Tahoma" w:hAnsi="Tahoma" w:cs="Tahoma"/>
          <w:u w:val="single"/>
        </w:rPr>
        <w:t>/opiekunowie prawni wykazali chęć korzystania</w:t>
      </w:r>
      <w:r w:rsidR="00786EBD" w:rsidRPr="003011D6">
        <w:rPr>
          <w:rFonts w:ascii="Tahoma" w:hAnsi="Tahoma" w:cs="Tahoma"/>
          <w:u w:val="single"/>
        </w:rPr>
        <w:t xml:space="preserve"> </w:t>
      </w:r>
      <w:r w:rsidR="00193E79" w:rsidRPr="003011D6">
        <w:rPr>
          <w:rFonts w:ascii="Tahoma" w:hAnsi="Tahoma" w:cs="Tahoma"/>
          <w:u w:val="single"/>
        </w:rPr>
        <w:t xml:space="preserve">              </w:t>
      </w:r>
      <w:r w:rsidRPr="003011D6">
        <w:rPr>
          <w:rFonts w:ascii="Tahoma" w:hAnsi="Tahoma" w:cs="Tahoma"/>
          <w:u w:val="single"/>
        </w:rPr>
        <w:t>z wychowania przedszkolnego</w:t>
      </w:r>
      <w:r w:rsidR="00394DFC" w:rsidRPr="003011D6">
        <w:rPr>
          <w:rFonts w:ascii="Tahoma" w:hAnsi="Tahoma" w:cs="Tahoma"/>
          <w:u w:val="single"/>
        </w:rPr>
        <w:t>,</w:t>
      </w:r>
      <w:r w:rsidRPr="003011D6">
        <w:rPr>
          <w:rFonts w:ascii="Tahoma" w:hAnsi="Tahoma" w:cs="Tahoma"/>
          <w:u w:val="single"/>
        </w:rPr>
        <w:t xml:space="preserve"> zapewniono miejs</w:t>
      </w:r>
      <w:r w:rsidR="00786EBD" w:rsidRPr="003011D6">
        <w:rPr>
          <w:rFonts w:ascii="Tahoma" w:hAnsi="Tahoma" w:cs="Tahoma"/>
          <w:u w:val="single"/>
        </w:rPr>
        <w:t>ca</w:t>
      </w:r>
      <w:r w:rsidR="00BF63FA" w:rsidRPr="003011D6">
        <w:rPr>
          <w:rFonts w:ascii="Tahoma" w:hAnsi="Tahoma" w:cs="Tahoma"/>
          <w:u w:val="single"/>
        </w:rPr>
        <w:t xml:space="preserve"> </w:t>
      </w:r>
      <w:r w:rsidR="000B78E5" w:rsidRPr="003011D6">
        <w:rPr>
          <w:rFonts w:ascii="Tahoma" w:hAnsi="Tahoma" w:cs="Tahoma"/>
          <w:u w:val="single"/>
        </w:rPr>
        <w:t xml:space="preserve"> </w:t>
      </w:r>
      <w:r w:rsidR="00BF63FA" w:rsidRPr="003011D6">
        <w:rPr>
          <w:rFonts w:ascii="Tahoma" w:hAnsi="Tahoma" w:cs="Tahoma"/>
          <w:u w:val="single"/>
        </w:rPr>
        <w:t xml:space="preserve">w </w:t>
      </w:r>
      <w:r w:rsidR="00394DFC" w:rsidRPr="003011D6">
        <w:rPr>
          <w:rFonts w:ascii="Tahoma" w:hAnsi="Tahoma" w:cs="Tahoma"/>
          <w:u w:val="single"/>
        </w:rPr>
        <w:t>Przedszkolach Miejskich.</w:t>
      </w:r>
    </w:p>
    <w:p w:rsidR="00A574CB" w:rsidRPr="005C00D8" w:rsidRDefault="00A574CB" w:rsidP="005C00D8">
      <w:pPr>
        <w:spacing w:after="0" w:line="360" w:lineRule="auto"/>
        <w:jc w:val="both"/>
        <w:rPr>
          <w:rFonts w:ascii="Tahoma" w:hAnsi="Tahoma" w:cs="Tahoma"/>
        </w:rPr>
      </w:pPr>
    </w:p>
    <w:p w:rsidR="00697395" w:rsidRPr="005C00D8" w:rsidRDefault="00F83C2A" w:rsidP="005C00D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lastRenderedPageBreak/>
        <w:t>Z uwagi na wystarczającą liczbę miejsc w sosnowieckich placówkach przedszkolnych, p</w:t>
      </w:r>
      <w:r w:rsidR="003A739C" w:rsidRPr="003011D6">
        <w:rPr>
          <w:rFonts w:ascii="Tahoma" w:hAnsi="Tahoma" w:cs="Tahoma"/>
        </w:rPr>
        <w:t xml:space="preserve">rzed rozpoczęciem rekrutacji </w:t>
      </w:r>
      <w:r w:rsidR="00DD089A" w:rsidRPr="003011D6">
        <w:rPr>
          <w:rFonts w:ascii="Tahoma" w:hAnsi="Tahoma" w:cs="Tahoma"/>
        </w:rPr>
        <w:t>uzupełniającej</w:t>
      </w:r>
      <w:r w:rsidR="00EE34F8" w:rsidRPr="003011D6">
        <w:rPr>
          <w:rFonts w:ascii="Tahoma" w:hAnsi="Tahoma" w:cs="Tahoma"/>
        </w:rPr>
        <w:t xml:space="preserve"> zlikwidowano </w:t>
      </w:r>
      <w:r w:rsidR="00DA2596">
        <w:rPr>
          <w:rFonts w:ascii="Tahoma" w:hAnsi="Tahoma" w:cs="Tahoma"/>
        </w:rPr>
        <w:t xml:space="preserve">                       </w:t>
      </w:r>
      <w:r w:rsidR="00EE34F8" w:rsidRPr="003011D6">
        <w:rPr>
          <w:rFonts w:ascii="Tahoma" w:hAnsi="Tahoma" w:cs="Tahoma"/>
        </w:rPr>
        <w:t>3</w:t>
      </w:r>
      <w:r w:rsidR="003A739C" w:rsidRPr="003011D6">
        <w:rPr>
          <w:rFonts w:ascii="Tahoma" w:hAnsi="Tahoma" w:cs="Tahoma"/>
        </w:rPr>
        <w:t xml:space="preserve"> oddziały przedszkolne:</w:t>
      </w:r>
    </w:p>
    <w:p w:rsidR="003A739C" w:rsidRPr="003011D6" w:rsidRDefault="00193E79" w:rsidP="005C00D8">
      <w:pPr>
        <w:pStyle w:val="Akapitzlist"/>
        <w:spacing w:after="0" w:line="360" w:lineRule="auto"/>
        <w:ind w:left="1068" w:firstLine="34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- </w:t>
      </w:r>
      <w:r w:rsidR="00EE34F8" w:rsidRPr="003011D6">
        <w:rPr>
          <w:rFonts w:ascii="Tahoma" w:hAnsi="Tahoma" w:cs="Tahoma"/>
        </w:rPr>
        <w:t>Przedszkole Miejskie nr 20</w:t>
      </w:r>
      <w:r w:rsidR="003A739C" w:rsidRPr="003011D6">
        <w:rPr>
          <w:rFonts w:ascii="Tahoma" w:hAnsi="Tahoma" w:cs="Tahoma"/>
        </w:rPr>
        <w:t xml:space="preserve"> – oddział znajdujący się na terenie</w:t>
      </w:r>
      <w:r w:rsidR="00EE34F8" w:rsidRPr="003011D6">
        <w:rPr>
          <w:rFonts w:ascii="Tahoma" w:hAnsi="Tahoma" w:cs="Tahoma"/>
        </w:rPr>
        <w:t xml:space="preserve"> budynku Szkoły Podstawowej nr 21</w:t>
      </w:r>
      <w:r w:rsidR="00034C37">
        <w:rPr>
          <w:rFonts w:ascii="Tahoma" w:hAnsi="Tahoma" w:cs="Tahoma"/>
        </w:rPr>
        <w:t>,</w:t>
      </w:r>
    </w:p>
    <w:p w:rsidR="003A739C" w:rsidRPr="003011D6" w:rsidRDefault="00193E79" w:rsidP="005C00D8">
      <w:pPr>
        <w:pStyle w:val="Akapitzlist"/>
        <w:spacing w:after="0" w:line="360" w:lineRule="auto"/>
        <w:ind w:left="1068" w:firstLine="34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-  </w:t>
      </w:r>
      <w:r w:rsidR="00EE34F8" w:rsidRPr="003011D6">
        <w:rPr>
          <w:rFonts w:ascii="Tahoma" w:hAnsi="Tahoma" w:cs="Tahoma"/>
        </w:rPr>
        <w:t>Przedszkole Miejskie nr 40</w:t>
      </w:r>
      <w:r w:rsidR="003A739C" w:rsidRPr="003011D6">
        <w:rPr>
          <w:rFonts w:ascii="Tahoma" w:hAnsi="Tahoma" w:cs="Tahoma"/>
        </w:rPr>
        <w:t xml:space="preserve"> – oddział znajdujący się na terenie </w:t>
      </w:r>
      <w:r w:rsidR="00034C37">
        <w:rPr>
          <w:rFonts w:ascii="Tahoma" w:hAnsi="Tahoma" w:cs="Tahoma"/>
        </w:rPr>
        <w:t>budynku Przedszkola,</w:t>
      </w:r>
    </w:p>
    <w:p w:rsidR="00EE34F8" w:rsidRPr="003011D6" w:rsidRDefault="00193E79" w:rsidP="005C00D8">
      <w:pPr>
        <w:pStyle w:val="Akapitzlist"/>
        <w:spacing w:after="0" w:line="360" w:lineRule="auto"/>
        <w:ind w:left="1068" w:firstLine="34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-  </w:t>
      </w:r>
      <w:r w:rsidR="00EE34F8" w:rsidRPr="003011D6">
        <w:rPr>
          <w:rFonts w:ascii="Tahoma" w:hAnsi="Tahoma" w:cs="Tahoma"/>
        </w:rPr>
        <w:t xml:space="preserve">Przedszkole Miejskie nr 50 – oddział znajdujący się </w:t>
      </w:r>
      <w:r w:rsidR="005C00D8">
        <w:rPr>
          <w:rFonts w:ascii="Tahoma" w:hAnsi="Tahoma" w:cs="Tahoma"/>
        </w:rPr>
        <w:t>na terenie budynku Przedszkola.</w:t>
      </w:r>
    </w:p>
    <w:p w:rsidR="00EE34F8" w:rsidRPr="005C00D8" w:rsidRDefault="00EE34F8" w:rsidP="00AA1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Równocześnie, z uwagi na potrzeby społeczn</w:t>
      </w:r>
      <w:r w:rsidR="003011D6">
        <w:rPr>
          <w:rFonts w:ascii="Tahoma" w:hAnsi="Tahoma" w:cs="Tahoma"/>
        </w:rPr>
        <w:t xml:space="preserve">ości lokalnej i rosnące zainteresowanie </w:t>
      </w:r>
      <w:r w:rsidRPr="003011D6">
        <w:rPr>
          <w:rFonts w:ascii="Tahoma" w:hAnsi="Tahoma" w:cs="Tahoma"/>
        </w:rPr>
        <w:t>rodziców</w:t>
      </w:r>
      <w:r w:rsidR="00193E79" w:rsidRPr="003011D6">
        <w:rPr>
          <w:rFonts w:ascii="Tahoma" w:hAnsi="Tahoma" w:cs="Tahoma"/>
        </w:rPr>
        <w:t xml:space="preserve">, przed rekrutacją podstawową </w:t>
      </w:r>
      <w:r w:rsidR="0004484F" w:rsidRPr="003011D6">
        <w:rPr>
          <w:rFonts w:ascii="Tahoma" w:hAnsi="Tahoma" w:cs="Tahoma"/>
        </w:rPr>
        <w:t>utworzono</w:t>
      </w:r>
      <w:r w:rsidRPr="003011D6">
        <w:rPr>
          <w:rFonts w:ascii="Tahoma" w:hAnsi="Tahoma" w:cs="Tahoma"/>
        </w:rPr>
        <w:t xml:space="preserve"> 2 nowe oddziały przedszkolne:</w:t>
      </w:r>
    </w:p>
    <w:p w:rsidR="00EE34F8" w:rsidRPr="003011D6" w:rsidRDefault="00EE34F8" w:rsidP="005C00D8">
      <w:pPr>
        <w:spacing w:after="0" w:line="360" w:lineRule="auto"/>
        <w:ind w:left="708"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- Przedszkole Miejskie nr 35</w:t>
      </w:r>
      <w:r w:rsidR="0004484F" w:rsidRPr="003011D6">
        <w:rPr>
          <w:rFonts w:ascii="Tahoma" w:hAnsi="Tahoma" w:cs="Tahoma"/>
        </w:rPr>
        <w:t xml:space="preserve"> </w:t>
      </w:r>
      <w:r w:rsidRPr="003011D6">
        <w:rPr>
          <w:rFonts w:ascii="Tahoma" w:hAnsi="Tahoma" w:cs="Tahoma"/>
        </w:rPr>
        <w:t xml:space="preserve"> – 1 oddział</w:t>
      </w:r>
      <w:r w:rsidR="008C2265">
        <w:rPr>
          <w:rFonts w:ascii="Tahoma" w:hAnsi="Tahoma" w:cs="Tahoma"/>
        </w:rPr>
        <w:t>,</w:t>
      </w:r>
    </w:p>
    <w:p w:rsidR="00A41380" w:rsidRPr="003011D6" w:rsidRDefault="00EE34F8" w:rsidP="005C00D8">
      <w:pPr>
        <w:spacing w:after="0" w:line="360" w:lineRule="auto"/>
        <w:ind w:left="708" w:firstLine="708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>- Przedszkole Miejskie nr 36</w:t>
      </w:r>
      <w:r w:rsidR="0004484F" w:rsidRPr="003011D6">
        <w:rPr>
          <w:rFonts w:ascii="Tahoma" w:hAnsi="Tahoma" w:cs="Tahoma"/>
        </w:rPr>
        <w:t xml:space="preserve"> </w:t>
      </w:r>
      <w:r w:rsidR="005C00D8">
        <w:rPr>
          <w:rFonts w:ascii="Tahoma" w:hAnsi="Tahoma" w:cs="Tahoma"/>
        </w:rPr>
        <w:t xml:space="preserve"> – 1 oddział.</w:t>
      </w:r>
    </w:p>
    <w:p w:rsidR="00A41380" w:rsidRPr="003011D6" w:rsidRDefault="00A41380" w:rsidP="00AA10B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011D6">
        <w:rPr>
          <w:rFonts w:ascii="Tahoma" w:hAnsi="Tahoma" w:cs="Tahoma"/>
        </w:rPr>
        <w:t xml:space="preserve">Po zakończeniu rekrutacji podstawowej i </w:t>
      </w:r>
      <w:r w:rsidR="00AA10B6" w:rsidRPr="003011D6">
        <w:rPr>
          <w:rFonts w:ascii="Tahoma" w:hAnsi="Tahoma" w:cs="Tahoma"/>
        </w:rPr>
        <w:t>uzupełniającej Gmina dysponowała</w:t>
      </w:r>
      <w:r w:rsidRPr="003011D6">
        <w:rPr>
          <w:rFonts w:ascii="Tahoma" w:hAnsi="Tahoma" w:cs="Tahoma"/>
        </w:rPr>
        <w:t xml:space="preserve"> nadal 191 wolnymi miejscami dla dzieci.</w:t>
      </w:r>
      <w:r w:rsidR="00AA10B6" w:rsidRPr="003011D6">
        <w:rPr>
          <w:rFonts w:ascii="Tahoma" w:hAnsi="Tahoma" w:cs="Tahoma"/>
        </w:rPr>
        <w:t xml:space="preserve"> </w:t>
      </w:r>
    </w:p>
    <w:p w:rsidR="0004484F" w:rsidRPr="003011D6" w:rsidRDefault="0004484F" w:rsidP="00A41380">
      <w:pPr>
        <w:spacing w:after="0" w:line="360" w:lineRule="auto"/>
        <w:ind w:left="708"/>
        <w:jc w:val="both"/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p w:rsidR="00FF60F3" w:rsidRPr="007C6132" w:rsidRDefault="00FF60F3" w:rsidP="007C6132">
      <w:pPr>
        <w:tabs>
          <w:tab w:val="left" w:pos="7050"/>
        </w:tabs>
        <w:jc w:val="center"/>
        <w:rPr>
          <w:rFonts w:ascii="Tahoma" w:hAnsi="Tahoma" w:cs="Tahoma"/>
          <w:b/>
        </w:rPr>
      </w:pPr>
      <w:r w:rsidRPr="007C6132">
        <w:rPr>
          <w:rFonts w:ascii="Tahoma" w:hAnsi="Tahoma" w:cs="Tahoma"/>
          <w:b/>
        </w:rPr>
        <w:lastRenderedPageBreak/>
        <w:t>Adresy poszczególnych Przedszkoli Miejskich w Sosnowcu</w:t>
      </w:r>
    </w:p>
    <w:p w:rsidR="00FF60F3" w:rsidRPr="00FF60F3" w:rsidRDefault="00FF60F3" w:rsidP="0004484F">
      <w:pPr>
        <w:tabs>
          <w:tab w:val="left" w:pos="7050"/>
        </w:tabs>
        <w:rPr>
          <w:rFonts w:ascii="Tahoma" w:hAnsi="Tahoma" w:cs="Tahom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2"/>
        <w:gridCol w:w="4244"/>
      </w:tblGrid>
      <w:tr w:rsidR="00FF60F3" w:rsidRPr="00FF60F3" w:rsidTr="00CF6204">
        <w:trPr>
          <w:trHeight w:val="58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FF60F3">
              <w:rPr>
                <w:rFonts w:ascii="Tahoma" w:eastAsia="Times New Roman" w:hAnsi="Tahoma" w:cs="Tahoma"/>
                <w:b/>
                <w:lang w:eastAsia="pl-PL"/>
              </w:rPr>
              <w:t>Nazwa placówki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pl-PL"/>
              </w:rPr>
            </w:pPr>
            <w:r w:rsidRPr="00FF60F3">
              <w:rPr>
                <w:rFonts w:ascii="Tahoma" w:eastAsia="Times New Roman" w:hAnsi="Tahoma" w:cs="Tahoma"/>
                <w:b/>
                <w:lang w:eastAsia="pl-PL"/>
              </w:rPr>
              <w:t>Adres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Szpaków 14 A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Henryka Dietla 1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Ostrogórska 37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7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Wagowa 38A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11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70570D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ul. K. K.</w:t>
            </w:r>
            <w:r w:rsidR="00FF60F3" w:rsidRPr="00FF60F3">
              <w:rPr>
                <w:rFonts w:ascii="Tahoma" w:eastAsia="Times New Roman" w:hAnsi="Tahoma" w:cs="Tahoma"/>
                <w:lang w:eastAsia="pl-PL"/>
              </w:rPr>
              <w:t xml:space="preserve"> Baczyńskiego 16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12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Ignacego Mościckiego 26A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14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Mariana Maliny 25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15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Jana Kilińskiego 6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18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Szczecińska 7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19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Ostrogórska 19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20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Śliwki 38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22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Hutnicza 3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25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Pusta 9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27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Wawel 22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28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rtm. Witolda Pileckiego 9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29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gen. Józefa Hallera 3</w:t>
            </w:r>
          </w:p>
        </w:tc>
      </w:tr>
      <w:tr w:rsidR="00FF60F3" w:rsidRPr="00FF60F3" w:rsidTr="00CF6204">
        <w:trPr>
          <w:trHeight w:val="73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30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70570D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 xml:space="preserve">ul. </w:t>
            </w:r>
            <w:r w:rsidR="0070570D">
              <w:rPr>
                <w:rFonts w:ascii="Tahoma" w:eastAsia="Times New Roman" w:hAnsi="Tahoma" w:cs="Tahoma"/>
                <w:lang w:eastAsia="pl-PL"/>
              </w:rPr>
              <w:t>Legionów 9</w:t>
            </w:r>
          </w:p>
        </w:tc>
      </w:tr>
      <w:tr w:rsidR="00FF60F3" w:rsidRPr="00FF60F3" w:rsidTr="00CF6204">
        <w:trPr>
          <w:trHeight w:val="61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2A8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 xml:space="preserve">Przedszkole Miejskie nr 31 im. Jana Brzechwy </w:t>
            </w:r>
          </w:p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70570D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ul. Konstantego I.</w:t>
            </w:r>
            <w:r w:rsidR="00FF60F3" w:rsidRPr="00FF60F3">
              <w:rPr>
                <w:rFonts w:ascii="Tahoma" w:eastAsia="Times New Roman" w:hAnsi="Tahoma" w:cs="Tahoma"/>
                <w:lang w:eastAsia="pl-PL"/>
              </w:rPr>
              <w:t xml:space="preserve"> Gałczyńskiego 38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33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Ogrodowa 6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34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Kryptologów 1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35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Zagórska 3</w:t>
            </w:r>
          </w:p>
        </w:tc>
      </w:tr>
      <w:tr w:rsidR="00FF60F3" w:rsidRPr="00FF60F3" w:rsidTr="00CF6204">
        <w:trPr>
          <w:trHeight w:val="5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36 w Sosnowcu</w:t>
            </w:r>
            <w:r w:rsidRPr="00FF60F3">
              <w:rPr>
                <w:rFonts w:ascii="Tahoma" w:eastAsia="Times New Roman" w:hAnsi="Tahoma" w:cs="Tahoma"/>
                <w:lang w:eastAsia="pl-PL"/>
              </w:rPr>
              <w:br/>
              <w:t>(w strukturze ZSO 11)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Skwerowa 21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38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Bolesława Krzywoustego 6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39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Romana Dmowskiego 18a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lastRenderedPageBreak/>
              <w:t>Przedszkole Miejskie nr 40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Gwiezdna 16D</w:t>
            </w:r>
          </w:p>
        </w:tc>
      </w:tr>
      <w:tr w:rsidR="00FF60F3" w:rsidRPr="00FF60F3" w:rsidTr="00CF6204">
        <w:trPr>
          <w:trHeight w:val="67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43 z Oddziałami Integracyjnymi w Sosnowcu</w:t>
            </w:r>
            <w:r w:rsidRPr="00FF60F3">
              <w:rPr>
                <w:rFonts w:ascii="Tahoma" w:eastAsia="Times New Roman" w:hAnsi="Tahoma" w:cs="Tahoma"/>
                <w:lang w:eastAsia="pl-PL"/>
              </w:rPr>
              <w:br/>
              <w:t>(w strukturze ZSO 5)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Bohaterów Monte Cassino 46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44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Lubelska 49</w:t>
            </w:r>
          </w:p>
        </w:tc>
      </w:tr>
      <w:tr w:rsidR="00FF60F3" w:rsidRPr="00FF60F3" w:rsidTr="00CF6204">
        <w:trPr>
          <w:trHeight w:val="57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45 w Sosnowcu</w:t>
            </w:r>
            <w:r w:rsidRPr="00FF60F3">
              <w:rPr>
                <w:rFonts w:ascii="Tahoma" w:eastAsia="Times New Roman" w:hAnsi="Tahoma" w:cs="Tahoma"/>
                <w:lang w:eastAsia="pl-PL"/>
              </w:rPr>
              <w:br/>
              <w:t>(w strukturze ZSO 14)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Stefana Kisielewskiego 4a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46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Koszalińska 55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47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Marszałka Józefa Piłsudskiego 92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50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Franciszkańska 19</w:t>
            </w:r>
          </w:p>
        </w:tc>
      </w:tr>
      <w:tr w:rsidR="00FF60F3" w:rsidRPr="00FF60F3" w:rsidTr="00CF6204">
        <w:trPr>
          <w:trHeight w:val="54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51 w Sosnowcu</w:t>
            </w:r>
            <w:r w:rsidRPr="00FF60F3">
              <w:rPr>
                <w:rFonts w:ascii="Tahoma" w:eastAsia="Times New Roman" w:hAnsi="Tahoma" w:cs="Tahoma"/>
                <w:lang w:eastAsia="pl-PL"/>
              </w:rPr>
              <w:br/>
              <w:t>(w strukturze ZS 2)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Bolesława Prusa 253A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7632A8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Przedszkole M</w:t>
            </w:r>
            <w:r w:rsidR="00FF60F3" w:rsidRPr="00FF60F3">
              <w:rPr>
                <w:rFonts w:ascii="Tahoma" w:eastAsia="Times New Roman" w:hAnsi="Tahoma" w:cs="Tahoma"/>
                <w:lang w:eastAsia="pl-PL"/>
              </w:rPr>
              <w:t>iejskie nr 52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Stanisława Witkiewicza 1</w:t>
            </w:r>
          </w:p>
        </w:tc>
      </w:tr>
      <w:tr w:rsidR="00FF60F3" w:rsidRPr="00FF60F3" w:rsidTr="00CF6204">
        <w:trPr>
          <w:trHeight w:val="55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53 im. Kornela Makuszyńskiego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Kornela Makuszyńskiego 4b</w:t>
            </w:r>
          </w:p>
        </w:tc>
      </w:tr>
      <w:tr w:rsidR="00FF60F3" w:rsidRPr="00FF60F3" w:rsidTr="00CF6204">
        <w:trPr>
          <w:trHeight w:val="45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54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Kalinowa 115a</w:t>
            </w:r>
          </w:p>
        </w:tc>
      </w:tr>
      <w:tr w:rsidR="00FF60F3" w:rsidRPr="00FF60F3" w:rsidTr="00CF6204">
        <w:trPr>
          <w:trHeight w:val="73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632A8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55 z Oddziałami</w:t>
            </w:r>
          </w:p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 xml:space="preserve"> dla Dzieci Specjalnej Troski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Akacjowa 81</w:t>
            </w:r>
          </w:p>
        </w:tc>
      </w:tr>
      <w:tr w:rsidR="00FF60F3" w:rsidRPr="00FF60F3" w:rsidTr="00CF6204">
        <w:trPr>
          <w:trHeight w:val="61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56 z Oddziałem Specjalnym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Jagiellońska 13E</w:t>
            </w:r>
          </w:p>
        </w:tc>
      </w:tr>
      <w:tr w:rsidR="00FF60F3" w:rsidRPr="00FF60F3" w:rsidTr="00CF6204">
        <w:trPr>
          <w:trHeight w:val="615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57 im. Marii Konopnickiej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Gospodarcza 63</w:t>
            </w:r>
          </w:p>
        </w:tc>
      </w:tr>
      <w:tr w:rsidR="00FF60F3" w:rsidRPr="00FF60F3" w:rsidTr="00CF6204">
        <w:trPr>
          <w:trHeight w:val="390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Przedszkole Miejskie nr 59 w Sosnowcu</w:t>
            </w:r>
          </w:p>
        </w:tc>
        <w:tc>
          <w:tcPr>
            <w:tcW w:w="4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F60F3" w:rsidRPr="00FF60F3" w:rsidRDefault="00FF60F3" w:rsidP="00FF60F3">
            <w:pPr>
              <w:spacing w:after="0" w:line="240" w:lineRule="auto"/>
              <w:rPr>
                <w:rFonts w:ascii="Tahoma" w:eastAsia="Times New Roman" w:hAnsi="Tahoma" w:cs="Tahoma"/>
                <w:lang w:eastAsia="pl-PL"/>
              </w:rPr>
            </w:pPr>
            <w:r w:rsidRPr="00FF60F3">
              <w:rPr>
                <w:rFonts w:ascii="Tahoma" w:eastAsia="Times New Roman" w:hAnsi="Tahoma" w:cs="Tahoma"/>
                <w:lang w:eastAsia="pl-PL"/>
              </w:rPr>
              <w:t>ul. Jana Długosza 11a</w:t>
            </w:r>
          </w:p>
        </w:tc>
      </w:tr>
    </w:tbl>
    <w:p w:rsidR="00FF60F3" w:rsidRPr="00FF60F3" w:rsidRDefault="00FF60F3" w:rsidP="00FF60F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FF60F3">
        <w:rPr>
          <w:rFonts w:ascii="Tahoma" w:eastAsia="Times New Roman" w:hAnsi="Tahoma" w:cs="Tahoma"/>
          <w:lang w:eastAsia="pl-PL"/>
        </w:rPr>
        <w:t> </w:t>
      </w:r>
    </w:p>
    <w:p w:rsidR="00FF60F3" w:rsidRPr="00FF60F3" w:rsidRDefault="00FF60F3" w:rsidP="00FF60F3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lang w:eastAsia="pl-PL"/>
        </w:rPr>
      </w:pPr>
      <w:r w:rsidRPr="00FF60F3">
        <w:rPr>
          <w:rFonts w:ascii="Tahoma" w:eastAsia="Times New Roman" w:hAnsi="Tahoma" w:cs="Tahoma"/>
          <w:lang w:eastAsia="pl-PL"/>
        </w:rPr>
        <w:t> </w:t>
      </w:r>
    </w:p>
    <w:p w:rsidR="00A41380" w:rsidRPr="00FF60F3" w:rsidRDefault="0004484F" w:rsidP="0004484F">
      <w:pPr>
        <w:tabs>
          <w:tab w:val="left" w:pos="7050"/>
        </w:tabs>
        <w:rPr>
          <w:rFonts w:ascii="Tahoma" w:hAnsi="Tahoma" w:cs="Tahoma"/>
        </w:rPr>
      </w:pPr>
      <w:r w:rsidRPr="00FF60F3">
        <w:rPr>
          <w:rFonts w:ascii="Tahoma" w:hAnsi="Tahoma" w:cs="Tahoma"/>
        </w:rPr>
        <w:tab/>
      </w:r>
    </w:p>
    <w:sectPr w:rsidR="00A41380" w:rsidRPr="00FF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226" w:rsidRDefault="00AD2226" w:rsidP="009B6F93">
      <w:pPr>
        <w:spacing w:after="0" w:line="240" w:lineRule="auto"/>
      </w:pPr>
      <w:r>
        <w:separator/>
      </w:r>
    </w:p>
  </w:endnote>
  <w:endnote w:type="continuationSeparator" w:id="0">
    <w:p w:rsidR="00AD2226" w:rsidRDefault="00AD2226" w:rsidP="009B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226" w:rsidRDefault="00AD2226" w:rsidP="009B6F93">
      <w:pPr>
        <w:spacing w:after="0" w:line="240" w:lineRule="auto"/>
      </w:pPr>
      <w:r>
        <w:separator/>
      </w:r>
    </w:p>
  </w:footnote>
  <w:footnote w:type="continuationSeparator" w:id="0">
    <w:p w:rsidR="00AD2226" w:rsidRDefault="00AD2226" w:rsidP="009B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3709"/>
    <w:multiLevelType w:val="hybridMultilevel"/>
    <w:tmpl w:val="83E447A8"/>
    <w:lvl w:ilvl="0" w:tplc="932A5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A03D68"/>
    <w:multiLevelType w:val="hybridMultilevel"/>
    <w:tmpl w:val="B4E2B62E"/>
    <w:lvl w:ilvl="0" w:tplc="2F52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D60454"/>
    <w:multiLevelType w:val="hybridMultilevel"/>
    <w:tmpl w:val="5CC0B9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74"/>
    <w:rsid w:val="00006AFE"/>
    <w:rsid w:val="0001533D"/>
    <w:rsid w:val="00030D1D"/>
    <w:rsid w:val="00034C37"/>
    <w:rsid w:val="0004484F"/>
    <w:rsid w:val="00081534"/>
    <w:rsid w:val="00093692"/>
    <w:rsid w:val="000951EE"/>
    <w:rsid w:val="000B78E5"/>
    <w:rsid w:val="000E072C"/>
    <w:rsid w:val="000E7019"/>
    <w:rsid w:val="000F0E3C"/>
    <w:rsid w:val="0011512A"/>
    <w:rsid w:val="00124DE9"/>
    <w:rsid w:val="0016400D"/>
    <w:rsid w:val="001645DC"/>
    <w:rsid w:val="00166045"/>
    <w:rsid w:val="0017151F"/>
    <w:rsid w:val="00172D4A"/>
    <w:rsid w:val="00193E79"/>
    <w:rsid w:val="001B0385"/>
    <w:rsid w:val="001C4D96"/>
    <w:rsid w:val="001C51F7"/>
    <w:rsid w:val="001D60B4"/>
    <w:rsid w:val="001F4A63"/>
    <w:rsid w:val="001F67C2"/>
    <w:rsid w:val="001F783A"/>
    <w:rsid w:val="00201488"/>
    <w:rsid w:val="00207F4E"/>
    <w:rsid w:val="00263BE4"/>
    <w:rsid w:val="00273A94"/>
    <w:rsid w:val="00296BB8"/>
    <w:rsid w:val="002A307E"/>
    <w:rsid w:val="002A6C1C"/>
    <w:rsid w:val="002C2569"/>
    <w:rsid w:val="002C514D"/>
    <w:rsid w:val="002C58D7"/>
    <w:rsid w:val="002D635C"/>
    <w:rsid w:val="002E03A2"/>
    <w:rsid w:val="002F5F89"/>
    <w:rsid w:val="003011D6"/>
    <w:rsid w:val="00310AF9"/>
    <w:rsid w:val="00341508"/>
    <w:rsid w:val="00365F5F"/>
    <w:rsid w:val="003677B4"/>
    <w:rsid w:val="00387DAF"/>
    <w:rsid w:val="00394DFC"/>
    <w:rsid w:val="003A739C"/>
    <w:rsid w:val="003C095B"/>
    <w:rsid w:val="003E3AA4"/>
    <w:rsid w:val="003E6AA1"/>
    <w:rsid w:val="00427744"/>
    <w:rsid w:val="00437E48"/>
    <w:rsid w:val="004415A8"/>
    <w:rsid w:val="0045445F"/>
    <w:rsid w:val="00456FE5"/>
    <w:rsid w:val="00467573"/>
    <w:rsid w:val="00470221"/>
    <w:rsid w:val="004708F2"/>
    <w:rsid w:val="0047155C"/>
    <w:rsid w:val="00486761"/>
    <w:rsid w:val="004B146A"/>
    <w:rsid w:val="004D29B7"/>
    <w:rsid w:val="004F1929"/>
    <w:rsid w:val="004F3690"/>
    <w:rsid w:val="0052584B"/>
    <w:rsid w:val="00541F44"/>
    <w:rsid w:val="0055743B"/>
    <w:rsid w:val="00561D4B"/>
    <w:rsid w:val="0056432D"/>
    <w:rsid w:val="005866F8"/>
    <w:rsid w:val="00586D77"/>
    <w:rsid w:val="005C00D8"/>
    <w:rsid w:val="005E3A34"/>
    <w:rsid w:val="005E4E95"/>
    <w:rsid w:val="005F031F"/>
    <w:rsid w:val="00604072"/>
    <w:rsid w:val="0060459D"/>
    <w:rsid w:val="00607342"/>
    <w:rsid w:val="00633CB9"/>
    <w:rsid w:val="00651013"/>
    <w:rsid w:val="006604DF"/>
    <w:rsid w:val="0066529A"/>
    <w:rsid w:val="00684F2C"/>
    <w:rsid w:val="006919C9"/>
    <w:rsid w:val="006922F5"/>
    <w:rsid w:val="00693B3F"/>
    <w:rsid w:val="00697395"/>
    <w:rsid w:val="006E11C5"/>
    <w:rsid w:val="006F32C9"/>
    <w:rsid w:val="00705121"/>
    <w:rsid w:val="0070570D"/>
    <w:rsid w:val="00743F81"/>
    <w:rsid w:val="0075261A"/>
    <w:rsid w:val="0075609B"/>
    <w:rsid w:val="007632A8"/>
    <w:rsid w:val="00780D87"/>
    <w:rsid w:val="00785EAE"/>
    <w:rsid w:val="00786EBD"/>
    <w:rsid w:val="0079381D"/>
    <w:rsid w:val="007B1F45"/>
    <w:rsid w:val="007B511E"/>
    <w:rsid w:val="007B6F22"/>
    <w:rsid w:val="007C46D3"/>
    <w:rsid w:val="007C6132"/>
    <w:rsid w:val="007D4018"/>
    <w:rsid w:val="007E6D71"/>
    <w:rsid w:val="007F6A4A"/>
    <w:rsid w:val="008251F0"/>
    <w:rsid w:val="00845686"/>
    <w:rsid w:val="00846033"/>
    <w:rsid w:val="008642CE"/>
    <w:rsid w:val="00897EBA"/>
    <w:rsid w:val="008B3A3A"/>
    <w:rsid w:val="008B411A"/>
    <w:rsid w:val="008C2265"/>
    <w:rsid w:val="008C6013"/>
    <w:rsid w:val="008D35A5"/>
    <w:rsid w:val="008D65E1"/>
    <w:rsid w:val="008D706D"/>
    <w:rsid w:val="00905F53"/>
    <w:rsid w:val="009167AC"/>
    <w:rsid w:val="00921938"/>
    <w:rsid w:val="00923BB2"/>
    <w:rsid w:val="009269E4"/>
    <w:rsid w:val="009477B6"/>
    <w:rsid w:val="009633D3"/>
    <w:rsid w:val="00964077"/>
    <w:rsid w:val="00965372"/>
    <w:rsid w:val="009B6F93"/>
    <w:rsid w:val="009C66EB"/>
    <w:rsid w:val="009D5377"/>
    <w:rsid w:val="009E6F08"/>
    <w:rsid w:val="00A40F95"/>
    <w:rsid w:val="00A41380"/>
    <w:rsid w:val="00A574CB"/>
    <w:rsid w:val="00A84C34"/>
    <w:rsid w:val="00A878FB"/>
    <w:rsid w:val="00A93E09"/>
    <w:rsid w:val="00AA10B6"/>
    <w:rsid w:val="00AA3FC0"/>
    <w:rsid w:val="00AA4786"/>
    <w:rsid w:val="00AB6A8F"/>
    <w:rsid w:val="00AC4222"/>
    <w:rsid w:val="00AD2226"/>
    <w:rsid w:val="00AE005C"/>
    <w:rsid w:val="00B11043"/>
    <w:rsid w:val="00B44211"/>
    <w:rsid w:val="00B577D3"/>
    <w:rsid w:val="00B63951"/>
    <w:rsid w:val="00B6558B"/>
    <w:rsid w:val="00B717EA"/>
    <w:rsid w:val="00BA11B2"/>
    <w:rsid w:val="00BA6DE9"/>
    <w:rsid w:val="00BB7734"/>
    <w:rsid w:val="00BE418A"/>
    <w:rsid w:val="00BE6FB0"/>
    <w:rsid w:val="00BE7892"/>
    <w:rsid w:val="00BF1590"/>
    <w:rsid w:val="00BF61E7"/>
    <w:rsid w:val="00BF63FA"/>
    <w:rsid w:val="00C016AA"/>
    <w:rsid w:val="00C05C13"/>
    <w:rsid w:val="00C37BD1"/>
    <w:rsid w:val="00C43F47"/>
    <w:rsid w:val="00C514CF"/>
    <w:rsid w:val="00C65F42"/>
    <w:rsid w:val="00C912C4"/>
    <w:rsid w:val="00CB33EA"/>
    <w:rsid w:val="00CB50C5"/>
    <w:rsid w:val="00CC6920"/>
    <w:rsid w:val="00CD0C83"/>
    <w:rsid w:val="00CD4593"/>
    <w:rsid w:val="00CD6B2B"/>
    <w:rsid w:val="00CF6204"/>
    <w:rsid w:val="00CF7E86"/>
    <w:rsid w:val="00D045B3"/>
    <w:rsid w:val="00D3387C"/>
    <w:rsid w:val="00D3698B"/>
    <w:rsid w:val="00D45CA1"/>
    <w:rsid w:val="00D64261"/>
    <w:rsid w:val="00D73425"/>
    <w:rsid w:val="00D90DCE"/>
    <w:rsid w:val="00DA2596"/>
    <w:rsid w:val="00DA713B"/>
    <w:rsid w:val="00DD0467"/>
    <w:rsid w:val="00DD089A"/>
    <w:rsid w:val="00DD619A"/>
    <w:rsid w:val="00DE0236"/>
    <w:rsid w:val="00DF2001"/>
    <w:rsid w:val="00DF5AE2"/>
    <w:rsid w:val="00DF740D"/>
    <w:rsid w:val="00E07F74"/>
    <w:rsid w:val="00E24C70"/>
    <w:rsid w:val="00E321DE"/>
    <w:rsid w:val="00E4208D"/>
    <w:rsid w:val="00E96022"/>
    <w:rsid w:val="00EA11A4"/>
    <w:rsid w:val="00EA78F6"/>
    <w:rsid w:val="00EC69A7"/>
    <w:rsid w:val="00EC7A78"/>
    <w:rsid w:val="00EE34F8"/>
    <w:rsid w:val="00EE50B5"/>
    <w:rsid w:val="00F0761D"/>
    <w:rsid w:val="00F15D9A"/>
    <w:rsid w:val="00F30FAA"/>
    <w:rsid w:val="00F3543F"/>
    <w:rsid w:val="00F36308"/>
    <w:rsid w:val="00F60F0A"/>
    <w:rsid w:val="00F62C22"/>
    <w:rsid w:val="00F83C2A"/>
    <w:rsid w:val="00F841AF"/>
    <w:rsid w:val="00F8528E"/>
    <w:rsid w:val="00F85C8D"/>
    <w:rsid w:val="00F9406A"/>
    <w:rsid w:val="00F958E9"/>
    <w:rsid w:val="00FA38EF"/>
    <w:rsid w:val="00FB5EA6"/>
    <w:rsid w:val="00FC0F37"/>
    <w:rsid w:val="00FD0FD7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8FF0"/>
  <w15:chartTrackingRefBased/>
  <w15:docId w15:val="{85975C4A-6300-4E22-9E69-E81FDF33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1512A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B1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05F53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2C5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F93"/>
  </w:style>
  <w:style w:type="paragraph" w:styleId="Stopka">
    <w:name w:val="footer"/>
    <w:basedOn w:val="Normalny"/>
    <w:link w:val="StopkaZnak"/>
    <w:uiPriority w:val="99"/>
    <w:unhideWhenUsed/>
    <w:rsid w:val="009B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F93"/>
  </w:style>
  <w:style w:type="paragraph" w:styleId="Akapitzlist">
    <w:name w:val="List Paragraph"/>
    <w:basedOn w:val="Normalny"/>
    <w:uiPriority w:val="34"/>
    <w:qFormat/>
    <w:rsid w:val="003A739C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92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11</Pages>
  <Words>2597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213</cp:revision>
  <cp:lastPrinted>2022-08-31T06:58:00Z</cp:lastPrinted>
  <dcterms:created xsi:type="dcterms:W3CDTF">2019-06-11T08:45:00Z</dcterms:created>
  <dcterms:modified xsi:type="dcterms:W3CDTF">2022-08-31T07:00:00Z</dcterms:modified>
</cp:coreProperties>
</file>