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C746F" w14:textId="77777777" w:rsidR="004F2CAF" w:rsidRDefault="004F2CAF" w:rsidP="004F2CAF">
      <w:pPr>
        <w:pStyle w:val="Nagwek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7B88F0" w14:textId="77777777" w:rsidR="004F2CAF" w:rsidRDefault="004F2CAF" w:rsidP="008C61B4">
      <w:pPr>
        <w:pStyle w:val="Nagwek"/>
      </w:pPr>
      <w:r>
        <w:rPr>
          <w:b/>
        </w:rPr>
        <w:tab/>
        <w:t xml:space="preserve">                                                                                                                                           </w:t>
      </w:r>
    </w:p>
    <w:p w14:paraId="5E412505" w14:textId="77777777" w:rsidR="004F2CAF" w:rsidRDefault="004F2CAF" w:rsidP="004F2CAF">
      <w:pPr>
        <w:pStyle w:val="Nagwek"/>
        <w:ind w:left="7513"/>
        <w:rPr>
          <w:sz w:val="18"/>
          <w:szCs w:val="18"/>
        </w:rPr>
      </w:pPr>
    </w:p>
    <w:p w14:paraId="043615C0" w14:textId="77777777" w:rsidR="004F2CAF" w:rsidRDefault="004F2CAF" w:rsidP="004F2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29ED0D91" w14:textId="77777777" w:rsidR="004F2CAF" w:rsidRDefault="004F2CAF" w:rsidP="004F2CAF">
      <w:pPr>
        <w:jc w:val="center"/>
        <w:rPr>
          <w:b/>
          <w:sz w:val="28"/>
          <w:szCs w:val="28"/>
        </w:rPr>
      </w:pPr>
    </w:p>
    <w:p w14:paraId="062E2A9A" w14:textId="77777777" w:rsidR="004F2CAF" w:rsidRDefault="004F2CAF" w:rsidP="004F2C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UZGODNIEŃ </w:t>
      </w:r>
    </w:p>
    <w:p w14:paraId="34250EE4" w14:textId="77777777" w:rsidR="004F2CAF" w:rsidRDefault="004F2CAF" w:rsidP="004F2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PROJEKTU UCHWAŁY RADY MIEJSKIEJ W SOSNOWCU </w:t>
      </w:r>
    </w:p>
    <w:p w14:paraId="0CB91C78" w14:textId="77777777" w:rsidR="004F2CAF" w:rsidRDefault="004F2CAF" w:rsidP="004F2CAF">
      <w:pPr>
        <w:jc w:val="center"/>
        <w:rPr>
          <w:sz w:val="24"/>
          <w:szCs w:val="24"/>
        </w:rPr>
      </w:pPr>
    </w:p>
    <w:p w14:paraId="3485E0B1" w14:textId="77777777" w:rsidR="0095198B" w:rsidRPr="004636E5" w:rsidRDefault="0095198B" w:rsidP="0095198B">
      <w:pPr>
        <w:keepNext/>
        <w:suppressAutoHyphens w:val="0"/>
        <w:autoSpaceDE w:val="0"/>
        <w:autoSpaceDN w:val="0"/>
        <w:adjustRightInd w:val="0"/>
        <w:spacing w:after="480"/>
        <w:jc w:val="center"/>
        <w:rPr>
          <w:sz w:val="22"/>
          <w:szCs w:val="22"/>
          <w:lang w:eastAsia="pl-PL"/>
        </w:rPr>
      </w:pPr>
      <w:r w:rsidRPr="004636E5">
        <w:rPr>
          <w:bCs/>
          <w:sz w:val="22"/>
          <w:szCs w:val="22"/>
          <w:lang w:eastAsia="pl-PL"/>
        </w:rPr>
        <w:t>w sprawie zmiany uchwały nr 935/LVIII/2022 Rady Miejskiej w Sosnowcu z dnia 26 kwietnia 2022 roku w sprawie planu pracy Rady Miejskiej w Sosnowcu na II półrocze 2022 r.</w:t>
      </w:r>
    </w:p>
    <w:p w14:paraId="0F09A984" w14:textId="77777777" w:rsidR="004F2CAF" w:rsidRDefault="004F2CAF" w:rsidP="004F2CAF">
      <w:pPr>
        <w:rPr>
          <w:sz w:val="18"/>
          <w:szCs w:val="18"/>
        </w:rPr>
      </w:pPr>
    </w:p>
    <w:p w14:paraId="00B8DDD0" w14:textId="77777777" w:rsidR="009E3F47" w:rsidRDefault="009E3F47" w:rsidP="004F2CAF">
      <w:pPr>
        <w:rPr>
          <w:sz w:val="18"/>
          <w:szCs w:val="18"/>
        </w:rPr>
      </w:pPr>
    </w:p>
    <w:p w14:paraId="4F221229" w14:textId="77777777" w:rsidR="004F2CAF" w:rsidRDefault="004F2CAF" w:rsidP="004F2CAF">
      <w:pPr>
        <w:rPr>
          <w:sz w:val="18"/>
          <w:szCs w:val="18"/>
        </w:rPr>
      </w:pPr>
    </w:p>
    <w:p w14:paraId="691F7F11" w14:textId="77777777" w:rsidR="004F2CAF" w:rsidRDefault="004F2CAF" w:rsidP="004F2CAF">
      <w:pPr>
        <w:pStyle w:val="Nagwek3"/>
        <w:numPr>
          <w:ilvl w:val="2"/>
          <w:numId w:val="1"/>
        </w:numPr>
        <w:rPr>
          <w:b/>
          <w:szCs w:val="24"/>
        </w:rPr>
      </w:pPr>
      <w:r>
        <w:rPr>
          <w:b/>
          <w:szCs w:val="24"/>
        </w:rPr>
        <w:t xml:space="preserve">1. UZASADNIENIE MERYTORYCZNE PROJEKTU UCHWAŁY </w:t>
      </w:r>
    </w:p>
    <w:p w14:paraId="785AA21D" w14:textId="77777777" w:rsidR="004F2CAF" w:rsidRDefault="004F2CAF" w:rsidP="004F2CAF"/>
    <w:p w14:paraId="480A24CD" w14:textId="77777777" w:rsidR="004F2CAF" w:rsidRPr="00092E07" w:rsidRDefault="004F2CAF" w:rsidP="004F2CAF">
      <w:pPr>
        <w:rPr>
          <w:sz w:val="24"/>
          <w:szCs w:val="24"/>
        </w:rPr>
      </w:pPr>
    </w:p>
    <w:p w14:paraId="4832A676" w14:textId="77777777" w:rsidR="001F7C98" w:rsidRPr="00092E07" w:rsidRDefault="001F7C98" w:rsidP="0002504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092E07">
        <w:rPr>
          <w:sz w:val="24"/>
          <w:szCs w:val="24"/>
          <w:lang w:eastAsia="pl-PL"/>
        </w:rPr>
        <w:t xml:space="preserve">Projekt uchwały przygotowany zgodnie z paragrafem 5 załącznika nr  9  do Statutu Miasta Sosnowca wprowadzonego Uchwałą nr 61/VII/03 Rady Miejskiej w Sosnowcu z dnia </w:t>
      </w:r>
      <w:r w:rsidR="000138F9">
        <w:rPr>
          <w:sz w:val="24"/>
          <w:szCs w:val="24"/>
          <w:lang w:eastAsia="pl-PL"/>
        </w:rPr>
        <w:t xml:space="preserve">                         </w:t>
      </w:r>
      <w:r w:rsidRPr="00092E07">
        <w:rPr>
          <w:sz w:val="24"/>
          <w:szCs w:val="24"/>
          <w:lang w:eastAsia="pl-PL"/>
        </w:rPr>
        <w:t>23 stycznia 2003 r. w sprawie zatwierdzenia tekstu jednolitego Statutu Miasta Sosnowca                 /z późniejszymi zmianami/</w:t>
      </w:r>
      <w:r w:rsidR="00584CAF" w:rsidRPr="00092E07">
        <w:rPr>
          <w:sz w:val="24"/>
          <w:szCs w:val="24"/>
          <w:lang w:eastAsia="pl-PL"/>
        </w:rPr>
        <w:t>.</w:t>
      </w:r>
      <w:bookmarkStart w:id="0" w:name="_GoBack"/>
      <w:bookmarkEnd w:id="0"/>
    </w:p>
    <w:p w14:paraId="6C9F0577" w14:textId="108BA22F" w:rsidR="004F2CAF" w:rsidRPr="00764888" w:rsidRDefault="00E24609" w:rsidP="0002504D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</w:t>
      </w:r>
      <w:r w:rsidR="004636E5">
        <w:rPr>
          <w:sz w:val="24"/>
          <w:szCs w:val="24"/>
        </w:rPr>
        <w:t>pismem</w:t>
      </w:r>
      <w:r>
        <w:rPr>
          <w:sz w:val="24"/>
          <w:szCs w:val="24"/>
        </w:rPr>
        <w:t xml:space="preserve"> Prezesa Sądu Okręgowego w Sosnowcu</w:t>
      </w:r>
      <w:r w:rsidR="004636E5">
        <w:rPr>
          <w:sz w:val="24"/>
          <w:szCs w:val="24"/>
        </w:rPr>
        <w:t xml:space="preserve"> z dnia 7 października 2022 roku </w:t>
      </w:r>
      <w:r w:rsidR="00B310D4">
        <w:rPr>
          <w:sz w:val="24"/>
          <w:szCs w:val="24"/>
        </w:rPr>
        <w:t xml:space="preserve"> odnośnie</w:t>
      </w:r>
      <w:r w:rsidR="00C92E3A">
        <w:rPr>
          <w:sz w:val="24"/>
          <w:szCs w:val="24"/>
        </w:rPr>
        <w:t xml:space="preserve"> potrzeby przeprowadzenia wyborów uzupełniających ławników </w:t>
      </w:r>
      <w:r w:rsidR="00C92E3A" w:rsidRPr="00C92E3A">
        <w:rPr>
          <w:sz w:val="24"/>
          <w:szCs w:val="24"/>
        </w:rPr>
        <w:t>Sądu Okręgowego w Sosnowcu na kadencję 2020-2023</w:t>
      </w:r>
      <w:r w:rsidR="00A5478A">
        <w:rPr>
          <w:sz w:val="24"/>
          <w:szCs w:val="24"/>
        </w:rPr>
        <w:t>,</w:t>
      </w:r>
      <w:r w:rsidR="00C92E3A">
        <w:rPr>
          <w:sz w:val="24"/>
          <w:szCs w:val="24"/>
        </w:rPr>
        <w:t xml:space="preserve"> </w:t>
      </w:r>
      <w:r w:rsidR="00B310D4">
        <w:rPr>
          <w:sz w:val="24"/>
          <w:szCs w:val="24"/>
        </w:rPr>
        <w:t xml:space="preserve">wobec </w:t>
      </w:r>
      <w:r w:rsidR="00471DAC">
        <w:rPr>
          <w:sz w:val="24"/>
          <w:szCs w:val="24"/>
        </w:rPr>
        <w:t xml:space="preserve">faktu, </w:t>
      </w:r>
      <w:r w:rsidR="00B310D4">
        <w:rPr>
          <w:sz w:val="24"/>
          <w:szCs w:val="24"/>
        </w:rPr>
        <w:t>że</w:t>
      </w:r>
      <w:r w:rsidR="00471DAC">
        <w:rPr>
          <w:sz w:val="24"/>
          <w:szCs w:val="24"/>
        </w:rPr>
        <w:t xml:space="preserve"> dla </w:t>
      </w:r>
      <w:r w:rsidR="00B310D4">
        <w:rPr>
          <w:sz w:val="24"/>
          <w:szCs w:val="24"/>
        </w:rPr>
        <w:t xml:space="preserve">prawidłowego funkcjonowania Sądu do </w:t>
      </w:r>
      <w:r w:rsidR="00471DAC">
        <w:rPr>
          <w:sz w:val="24"/>
          <w:szCs w:val="24"/>
        </w:rPr>
        <w:t xml:space="preserve">orzekania w określonych rodzajach spraw </w:t>
      </w:r>
      <w:r w:rsidR="00471DAC" w:rsidRPr="00471DAC">
        <w:rPr>
          <w:sz w:val="24"/>
          <w:szCs w:val="24"/>
        </w:rPr>
        <w:t xml:space="preserve">konieczna </w:t>
      </w:r>
      <w:r w:rsidR="00471DAC">
        <w:rPr>
          <w:sz w:val="24"/>
          <w:szCs w:val="24"/>
        </w:rPr>
        <w:t xml:space="preserve">jest </w:t>
      </w:r>
      <w:r w:rsidR="00C92E3A">
        <w:rPr>
          <w:sz w:val="24"/>
          <w:szCs w:val="24"/>
        </w:rPr>
        <w:t xml:space="preserve">ich </w:t>
      </w:r>
      <w:r w:rsidR="00471DAC" w:rsidRPr="00471DAC">
        <w:rPr>
          <w:sz w:val="24"/>
          <w:szCs w:val="24"/>
        </w:rPr>
        <w:t xml:space="preserve">obecność </w:t>
      </w:r>
      <w:r w:rsidR="00C92E3A">
        <w:rPr>
          <w:sz w:val="24"/>
          <w:szCs w:val="24"/>
        </w:rPr>
        <w:t>w ramach składów orzekających</w:t>
      </w:r>
      <w:r w:rsidR="00A5478A">
        <w:rPr>
          <w:sz w:val="24"/>
          <w:szCs w:val="24"/>
        </w:rPr>
        <w:t>, c</w:t>
      </w:r>
      <w:r w:rsidR="00AF2F05">
        <w:rPr>
          <w:sz w:val="24"/>
          <w:szCs w:val="24"/>
        </w:rPr>
        <w:t xml:space="preserve">elem </w:t>
      </w:r>
      <w:r w:rsidR="00C92E3A">
        <w:rPr>
          <w:sz w:val="24"/>
          <w:szCs w:val="24"/>
        </w:rPr>
        <w:t>umożliwienia sprawnego i</w:t>
      </w:r>
      <w:r w:rsidR="00A5478A">
        <w:rPr>
          <w:sz w:val="24"/>
          <w:szCs w:val="24"/>
        </w:rPr>
        <w:t> </w:t>
      </w:r>
      <w:r w:rsidR="00C92E3A">
        <w:rPr>
          <w:sz w:val="24"/>
          <w:szCs w:val="24"/>
        </w:rPr>
        <w:t>niezakłóconego funkcjonowania Sądu</w:t>
      </w:r>
      <w:r w:rsidR="00AF2F05">
        <w:rPr>
          <w:sz w:val="24"/>
          <w:szCs w:val="24"/>
        </w:rPr>
        <w:t xml:space="preserve"> </w:t>
      </w:r>
      <w:r w:rsidR="00A5478A">
        <w:rPr>
          <w:sz w:val="24"/>
          <w:szCs w:val="24"/>
        </w:rPr>
        <w:t xml:space="preserve">poprzez jak najszybsze ich wyłonienie, </w:t>
      </w:r>
      <w:r w:rsidR="004636E5">
        <w:rPr>
          <w:sz w:val="24"/>
          <w:szCs w:val="24"/>
        </w:rPr>
        <w:t>Rada</w:t>
      </w:r>
      <w:r w:rsidR="00683735">
        <w:rPr>
          <w:sz w:val="24"/>
          <w:szCs w:val="24"/>
        </w:rPr>
        <w:t xml:space="preserve"> Miejsk</w:t>
      </w:r>
      <w:r w:rsidR="004636E5">
        <w:rPr>
          <w:sz w:val="24"/>
          <w:szCs w:val="24"/>
        </w:rPr>
        <w:t>a</w:t>
      </w:r>
      <w:r w:rsidR="00683735">
        <w:rPr>
          <w:sz w:val="24"/>
          <w:szCs w:val="24"/>
        </w:rPr>
        <w:t xml:space="preserve"> w</w:t>
      </w:r>
      <w:r w:rsidR="00A5478A">
        <w:rPr>
          <w:sz w:val="24"/>
          <w:szCs w:val="24"/>
        </w:rPr>
        <w:t> </w:t>
      </w:r>
      <w:r w:rsidR="00683735">
        <w:rPr>
          <w:sz w:val="24"/>
          <w:szCs w:val="24"/>
        </w:rPr>
        <w:t xml:space="preserve">Sosnowcu </w:t>
      </w:r>
      <w:r w:rsidR="004636E5">
        <w:rPr>
          <w:sz w:val="24"/>
          <w:szCs w:val="24"/>
        </w:rPr>
        <w:t xml:space="preserve">na sesji w dniu                         21 grudnia 2022 roku dokona uzupełniającego wyboru 10 </w:t>
      </w:r>
      <w:r w:rsidR="00683735">
        <w:rPr>
          <w:sz w:val="24"/>
          <w:szCs w:val="24"/>
        </w:rPr>
        <w:t xml:space="preserve">ławników Sądu Okręgowego </w:t>
      </w:r>
      <w:r w:rsidR="004636E5">
        <w:rPr>
          <w:sz w:val="24"/>
          <w:szCs w:val="24"/>
        </w:rPr>
        <w:t xml:space="preserve">                         </w:t>
      </w:r>
      <w:r w:rsidR="00683735">
        <w:rPr>
          <w:sz w:val="24"/>
          <w:szCs w:val="24"/>
        </w:rPr>
        <w:t>w Sosnowcu</w:t>
      </w:r>
      <w:r w:rsidR="004636E5">
        <w:rPr>
          <w:sz w:val="24"/>
          <w:szCs w:val="24"/>
        </w:rPr>
        <w:t>, w tym 1 do orzekania w sprawach z zakresu prawa pracy</w:t>
      </w:r>
      <w:r w:rsidR="00683735">
        <w:rPr>
          <w:sz w:val="24"/>
          <w:szCs w:val="24"/>
        </w:rPr>
        <w:t>.</w:t>
      </w:r>
      <w:r w:rsidR="00471DAC">
        <w:rPr>
          <w:sz w:val="24"/>
          <w:szCs w:val="24"/>
        </w:rPr>
        <w:t xml:space="preserve"> </w:t>
      </w:r>
    </w:p>
    <w:p w14:paraId="2BA19B92" w14:textId="77777777" w:rsidR="004F2CAF" w:rsidRDefault="004F2CAF" w:rsidP="0002504D">
      <w:pPr>
        <w:spacing w:line="276" w:lineRule="auto"/>
        <w:rPr>
          <w:b/>
          <w:sz w:val="24"/>
          <w:szCs w:val="24"/>
        </w:rPr>
      </w:pPr>
    </w:p>
    <w:p w14:paraId="71D9F4E5" w14:textId="77777777" w:rsidR="004F2CAF" w:rsidRDefault="004F2CAF" w:rsidP="0002504D">
      <w:pPr>
        <w:spacing w:line="276" w:lineRule="auto"/>
        <w:rPr>
          <w:b/>
          <w:sz w:val="24"/>
          <w:szCs w:val="24"/>
        </w:rPr>
      </w:pPr>
    </w:p>
    <w:p w14:paraId="5194F29F" w14:textId="77777777" w:rsidR="004F2CAF" w:rsidRDefault="004F2CAF" w:rsidP="004F2CAF">
      <w:pPr>
        <w:rPr>
          <w:b/>
          <w:sz w:val="24"/>
          <w:szCs w:val="24"/>
        </w:rPr>
      </w:pPr>
    </w:p>
    <w:p w14:paraId="5A2C9A4C" w14:textId="77777777" w:rsidR="004F2CAF" w:rsidRDefault="004F2CAF" w:rsidP="004F2CAF">
      <w:pPr>
        <w:rPr>
          <w:b/>
          <w:sz w:val="24"/>
          <w:szCs w:val="24"/>
        </w:rPr>
      </w:pPr>
    </w:p>
    <w:p w14:paraId="7C283BF5" w14:textId="77777777" w:rsidR="004F2CAF" w:rsidRDefault="004F2CAF" w:rsidP="004F2CAF">
      <w:pPr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PRZEWIDYWANE SKUTKI FINANSOWE WPROWADZENIA W ŻYCIE </w:t>
      </w:r>
    </w:p>
    <w:p w14:paraId="2E912ADA" w14:textId="77777777" w:rsidR="004F2CAF" w:rsidRDefault="004F2CAF" w:rsidP="004F2CAF">
      <w:pPr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PROJEKTU UCHWAŁY W PROPONOWANYM BRZMIENIU</w:t>
      </w:r>
    </w:p>
    <w:p w14:paraId="1225C8FC" w14:textId="77777777" w:rsidR="004F2CAF" w:rsidRDefault="004F2CAF" w:rsidP="004F2CAF">
      <w:pPr>
        <w:ind w:left="360" w:hanging="360"/>
        <w:rPr>
          <w:sz w:val="24"/>
          <w:szCs w:val="24"/>
        </w:rPr>
      </w:pPr>
    </w:p>
    <w:p w14:paraId="4E9C3294" w14:textId="77777777" w:rsidR="004F2CAF" w:rsidRDefault="004F2CAF" w:rsidP="004F2CAF">
      <w:pPr>
        <w:ind w:left="360" w:hanging="360"/>
        <w:rPr>
          <w:sz w:val="24"/>
          <w:szCs w:val="24"/>
        </w:rPr>
      </w:pPr>
    </w:p>
    <w:p w14:paraId="594D3919" w14:textId="77777777" w:rsidR="004F2CAF" w:rsidRDefault="001F7C98" w:rsidP="004F2CAF">
      <w:pPr>
        <w:rPr>
          <w:sz w:val="24"/>
          <w:szCs w:val="24"/>
        </w:rPr>
      </w:pPr>
      <w:r>
        <w:rPr>
          <w:sz w:val="24"/>
          <w:szCs w:val="24"/>
        </w:rPr>
        <w:t>Brak skutków finansowych.</w:t>
      </w:r>
    </w:p>
    <w:p w14:paraId="02944C0D" w14:textId="77777777" w:rsidR="001F7C98" w:rsidRDefault="001F7C98" w:rsidP="004F2CAF">
      <w:pPr>
        <w:rPr>
          <w:sz w:val="24"/>
          <w:szCs w:val="24"/>
        </w:rPr>
      </w:pPr>
    </w:p>
    <w:p w14:paraId="0E364BA5" w14:textId="77777777" w:rsidR="001F7C98" w:rsidRDefault="001F7C98" w:rsidP="004F2CAF">
      <w:pPr>
        <w:rPr>
          <w:sz w:val="24"/>
          <w:szCs w:val="24"/>
        </w:rPr>
      </w:pPr>
    </w:p>
    <w:p w14:paraId="54009FE8" w14:textId="77777777" w:rsidR="001F7C98" w:rsidRDefault="001F7C98" w:rsidP="004F2CAF">
      <w:pPr>
        <w:rPr>
          <w:sz w:val="24"/>
          <w:szCs w:val="24"/>
        </w:rPr>
      </w:pPr>
    </w:p>
    <w:p w14:paraId="37036325" w14:textId="77777777" w:rsidR="001F7C98" w:rsidRDefault="001F7C98" w:rsidP="004F2CAF">
      <w:pPr>
        <w:rPr>
          <w:sz w:val="24"/>
          <w:szCs w:val="24"/>
        </w:rPr>
      </w:pPr>
    </w:p>
    <w:p w14:paraId="17FF5072" w14:textId="77777777" w:rsidR="001F7C98" w:rsidRDefault="001F7C98" w:rsidP="004F2CAF">
      <w:pPr>
        <w:rPr>
          <w:sz w:val="24"/>
          <w:szCs w:val="24"/>
        </w:rPr>
      </w:pPr>
    </w:p>
    <w:p w14:paraId="38BDDC43" w14:textId="77777777" w:rsidR="001F7C98" w:rsidRDefault="001F7C98" w:rsidP="004F2CAF">
      <w:pPr>
        <w:rPr>
          <w:sz w:val="24"/>
          <w:szCs w:val="24"/>
        </w:rPr>
      </w:pPr>
    </w:p>
    <w:p w14:paraId="66B7CEAE" w14:textId="77777777" w:rsidR="001F7C98" w:rsidRDefault="001F7C98" w:rsidP="004F2CAF">
      <w:pPr>
        <w:rPr>
          <w:sz w:val="24"/>
          <w:szCs w:val="24"/>
        </w:rPr>
      </w:pPr>
    </w:p>
    <w:p w14:paraId="3480C8F8" w14:textId="77777777" w:rsidR="001F7C98" w:rsidRDefault="001F7C98" w:rsidP="004F2CAF">
      <w:pPr>
        <w:rPr>
          <w:sz w:val="24"/>
          <w:szCs w:val="24"/>
        </w:rPr>
      </w:pPr>
    </w:p>
    <w:p w14:paraId="4BAAB12D" w14:textId="77777777" w:rsidR="001F7C98" w:rsidRDefault="001F7C98" w:rsidP="004F2CAF">
      <w:pPr>
        <w:rPr>
          <w:sz w:val="24"/>
          <w:szCs w:val="24"/>
        </w:rPr>
      </w:pPr>
    </w:p>
    <w:p w14:paraId="6E5BF871" w14:textId="77777777" w:rsidR="00092E07" w:rsidRDefault="00092E07" w:rsidP="004F2CAF">
      <w:pPr>
        <w:rPr>
          <w:sz w:val="24"/>
          <w:szCs w:val="24"/>
        </w:rPr>
      </w:pPr>
    </w:p>
    <w:p w14:paraId="5956F2DF" w14:textId="77777777" w:rsidR="009E3F47" w:rsidRDefault="009E3F47" w:rsidP="004F2CAF">
      <w:pPr>
        <w:rPr>
          <w:sz w:val="24"/>
          <w:szCs w:val="24"/>
        </w:rPr>
      </w:pPr>
    </w:p>
    <w:p w14:paraId="2D599D58" w14:textId="77777777" w:rsidR="009E3F47" w:rsidRDefault="009E3F47" w:rsidP="004F2CAF">
      <w:pPr>
        <w:rPr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835"/>
        <w:gridCol w:w="1701"/>
        <w:gridCol w:w="2954"/>
      </w:tblGrid>
      <w:tr w:rsidR="004F2CAF" w14:paraId="5A7F888B" w14:textId="77777777" w:rsidTr="004F2CAF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FCC7" w14:textId="77777777" w:rsidR="004F2CAF" w:rsidRDefault="004F2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PODPISY ZATWIERDZAJĄCYCH / OPINIUJĄCYCH </w:t>
            </w:r>
          </w:p>
          <w:p w14:paraId="34EF46E5" w14:textId="77777777" w:rsidR="004F2CAF" w:rsidRPr="0095198B" w:rsidRDefault="0095198B" w:rsidP="0095198B">
            <w:pPr>
              <w:keepNext/>
              <w:suppressAutoHyphens w:val="0"/>
              <w:autoSpaceDE w:val="0"/>
              <w:autoSpaceDN w:val="0"/>
              <w:adjustRightInd w:val="0"/>
              <w:spacing w:after="480"/>
              <w:jc w:val="both"/>
              <w:rPr>
                <w:sz w:val="18"/>
                <w:szCs w:val="18"/>
              </w:rPr>
            </w:pPr>
            <w:r w:rsidRPr="0095198B">
              <w:rPr>
                <w:bCs/>
                <w:sz w:val="22"/>
                <w:szCs w:val="22"/>
                <w:lang w:eastAsia="pl-PL"/>
              </w:rPr>
              <w:t>do projektu  uchwały nr 935/LVIII/2022 Rady Miejskiej w Sosnowcu z dnia 26 kwietnia 2022 roku w sprawie planu pracy Rady Miejskiej w Sosnowcu na II półrocze 2022 r.</w:t>
            </w:r>
          </w:p>
        </w:tc>
      </w:tr>
      <w:tr w:rsidR="004F2CAF" w14:paraId="49F537EB" w14:textId="77777777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3607" w14:textId="77777777" w:rsidR="004F2CAF" w:rsidRDefault="004F2C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9C36" w14:textId="77777777" w:rsidR="004F2CAF" w:rsidRDefault="004F2CAF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NAZWISKO, PODPIS </w:t>
            </w:r>
          </w:p>
          <w:p w14:paraId="763C8C25" w14:textId="77777777" w:rsidR="004F2CAF" w:rsidRDefault="004F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komórki/jednostki organizacyjnej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610E" w14:textId="77777777" w:rsidR="004F2CAF" w:rsidRDefault="004F2C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0212" w14:textId="77777777" w:rsidR="004F2CAF" w:rsidRDefault="004F2C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4F2CAF" w14:paraId="05246517" w14:textId="77777777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1DE" w14:textId="77777777" w:rsidR="004F2CAF" w:rsidRDefault="004F2CAF">
            <w:pPr>
              <w:jc w:val="center"/>
            </w:pPr>
          </w:p>
          <w:p w14:paraId="40A79723" w14:textId="77777777" w:rsidR="004F2CAF" w:rsidRDefault="004F2CAF">
            <w:pPr>
              <w:jc w:val="center"/>
            </w:pPr>
            <w:r>
              <w:t>NACZELNIK/ KIEROWNIK komórki/jednostki organizacyjnej opracowującej</w:t>
            </w:r>
          </w:p>
          <w:p w14:paraId="785DEC5C" w14:textId="77777777" w:rsidR="004F2CAF" w:rsidRDefault="004F2CAF">
            <w:pPr>
              <w:jc w:val="center"/>
            </w:pPr>
            <w:r>
              <w:t>projekt chwały</w:t>
            </w:r>
          </w:p>
          <w:p w14:paraId="46416CAC" w14:textId="77777777" w:rsidR="004F2CAF" w:rsidRDefault="004F2CA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803" w14:textId="77777777" w:rsidR="004F2CAF" w:rsidRDefault="004F2CAF"/>
          <w:p w14:paraId="3FBB99A6" w14:textId="77777777" w:rsidR="004F2CAF" w:rsidRDefault="004F2CAF"/>
          <w:p w14:paraId="1B0257FD" w14:textId="77777777" w:rsidR="004F2CAF" w:rsidRDefault="004F2CAF"/>
          <w:p w14:paraId="43F640DA" w14:textId="77777777" w:rsidR="004F2CAF" w:rsidRDefault="004F2CAF"/>
          <w:p w14:paraId="5922D106" w14:textId="77777777" w:rsidR="004F2CAF" w:rsidRDefault="004F2CAF"/>
          <w:p w14:paraId="27B9A740" w14:textId="77777777"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473" w14:textId="77777777"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D39" w14:textId="77777777" w:rsidR="004F2CAF" w:rsidRDefault="004F2CAF"/>
        </w:tc>
      </w:tr>
      <w:tr w:rsidR="004F2CAF" w14:paraId="720B3D0D" w14:textId="77777777" w:rsidTr="004F2CAF">
        <w:trPr>
          <w:trHeight w:val="111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B5E" w14:textId="77777777" w:rsidR="004F2CAF" w:rsidRDefault="004F2CAF">
            <w:pPr>
              <w:jc w:val="center"/>
            </w:pPr>
          </w:p>
          <w:p w14:paraId="16F4AED7" w14:textId="77777777" w:rsidR="004F2CAF" w:rsidRDefault="004F2CAF">
            <w:pPr>
              <w:jc w:val="center"/>
            </w:pPr>
            <w:r>
              <w:t>RADCA PRAWNY</w:t>
            </w:r>
          </w:p>
          <w:p w14:paraId="43E431D7" w14:textId="77777777" w:rsidR="004F2CAF" w:rsidRDefault="004F2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(opinia pod względem formalno-prawnym)</w:t>
            </w:r>
          </w:p>
          <w:p w14:paraId="2458E6BD" w14:textId="77777777" w:rsidR="004F2CAF" w:rsidRDefault="004F2CAF">
            <w:pPr>
              <w:jc w:val="center"/>
              <w:rPr>
                <w:i/>
                <w:sz w:val="18"/>
                <w:szCs w:val="18"/>
              </w:rPr>
            </w:pPr>
          </w:p>
          <w:p w14:paraId="0198AE24" w14:textId="77777777"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782" w14:textId="77777777" w:rsidR="004F2CAF" w:rsidRDefault="004F2CAF"/>
          <w:p w14:paraId="6A8D3B6A" w14:textId="77777777" w:rsidR="004F2CAF" w:rsidRDefault="004F2CAF"/>
          <w:p w14:paraId="472D3A1C" w14:textId="77777777" w:rsidR="004F2CAF" w:rsidRDefault="004F2CAF"/>
          <w:p w14:paraId="2D1B0D87" w14:textId="77777777"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738" w14:textId="77777777"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448" w14:textId="77777777" w:rsidR="004F2CAF" w:rsidRDefault="004F2CAF"/>
        </w:tc>
      </w:tr>
      <w:tr w:rsidR="004F2CAF" w14:paraId="71EC1C78" w14:textId="77777777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60C" w14:textId="77777777" w:rsidR="004F2CAF" w:rsidRDefault="004F2CAF">
            <w:pPr>
              <w:jc w:val="center"/>
            </w:pPr>
          </w:p>
          <w:p w14:paraId="7E1ECA9B" w14:textId="77777777" w:rsidR="004F2CAF" w:rsidRDefault="004F2CAF">
            <w:pPr>
              <w:jc w:val="center"/>
            </w:pPr>
            <w:r>
              <w:t>ZASTĘPCA PREZYDENTA / PEŁNOMOCNIK PREZYDENTA                           resortowo odpowiedzialny</w:t>
            </w:r>
          </w:p>
          <w:p w14:paraId="7E4F8AC0" w14:textId="77777777" w:rsidR="004F2CAF" w:rsidRDefault="004F2CAF">
            <w:pPr>
              <w:jc w:val="center"/>
            </w:pPr>
            <w:r>
              <w:t>za realizację wnoszonego projektu uchwały</w:t>
            </w:r>
          </w:p>
          <w:p w14:paraId="4C8ADE10" w14:textId="77777777"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E76" w14:textId="77777777"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5C1" w14:textId="77777777"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27E" w14:textId="77777777" w:rsidR="004F2CAF" w:rsidRDefault="004F2CAF"/>
        </w:tc>
      </w:tr>
      <w:tr w:rsidR="004F2CAF" w14:paraId="2E9FD956" w14:textId="77777777" w:rsidTr="004F2CAF">
        <w:trPr>
          <w:trHeight w:val="7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97D" w14:textId="77777777" w:rsidR="004F2CAF" w:rsidRDefault="004F2CAF">
            <w:pPr>
              <w:jc w:val="center"/>
            </w:pPr>
          </w:p>
          <w:p w14:paraId="3397877C" w14:textId="77777777" w:rsidR="004F2CAF" w:rsidRDefault="004F2CAF">
            <w:pPr>
              <w:jc w:val="center"/>
            </w:pPr>
          </w:p>
          <w:p w14:paraId="573566EE" w14:textId="77777777" w:rsidR="004F2CAF" w:rsidRDefault="004F2CAF">
            <w:pPr>
              <w:jc w:val="center"/>
            </w:pPr>
            <w:r>
              <w:t>SEKRETARZ  MIASTA</w:t>
            </w:r>
          </w:p>
          <w:p w14:paraId="36BA8BDB" w14:textId="77777777" w:rsidR="004F2CAF" w:rsidRDefault="004F2CAF">
            <w:pPr>
              <w:jc w:val="center"/>
            </w:pPr>
          </w:p>
          <w:p w14:paraId="2D9430C5" w14:textId="77777777"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1BC" w14:textId="77777777" w:rsidR="004F2CAF" w:rsidRDefault="004F2CAF"/>
          <w:p w14:paraId="3FF24DAB" w14:textId="77777777" w:rsidR="004F2CAF" w:rsidRDefault="004F2CAF"/>
          <w:p w14:paraId="4D9A60D4" w14:textId="77777777"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856" w14:textId="77777777"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547C" w14:textId="77777777" w:rsidR="004F2CAF" w:rsidRDefault="004F2CAF"/>
        </w:tc>
      </w:tr>
      <w:tr w:rsidR="004F2CAF" w14:paraId="4BA85766" w14:textId="77777777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C3D" w14:textId="77777777" w:rsidR="004F2CAF" w:rsidRDefault="004F2CAF">
            <w:pPr>
              <w:jc w:val="center"/>
            </w:pPr>
          </w:p>
          <w:p w14:paraId="4A4DCB63" w14:textId="77777777" w:rsidR="004F2CAF" w:rsidRDefault="004F2CAF">
            <w:pPr>
              <w:jc w:val="center"/>
            </w:pPr>
          </w:p>
          <w:p w14:paraId="25807CE4" w14:textId="77777777" w:rsidR="004F2CAF" w:rsidRDefault="004F2CAF">
            <w:pPr>
              <w:jc w:val="center"/>
            </w:pPr>
            <w:r>
              <w:t>SKARBNIK MIASTA</w:t>
            </w:r>
          </w:p>
          <w:p w14:paraId="4D440E32" w14:textId="77777777" w:rsidR="004F2CAF" w:rsidRDefault="004F2CAF">
            <w:pPr>
              <w:jc w:val="center"/>
            </w:pPr>
          </w:p>
          <w:p w14:paraId="46E16610" w14:textId="77777777"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BBE" w14:textId="77777777"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03F" w14:textId="77777777"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421" w14:textId="77777777" w:rsidR="004F2CAF" w:rsidRDefault="004F2CAF"/>
        </w:tc>
      </w:tr>
      <w:tr w:rsidR="004F2CAF" w14:paraId="5F636B8F" w14:textId="77777777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D3DA" w14:textId="77777777" w:rsidR="004F2CAF" w:rsidRDefault="004F2CAF">
            <w:pPr>
              <w:jc w:val="center"/>
            </w:pPr>
          </w:p>
          <w:p w14:paraId="3D2505F9" w14:textId="77777777" w:rsidR="004F2CAF" w:rsidRDefault="004F2CAF">
            <w:pPr>
              <w:jc w:val="center"/>
            </w:pPr>
            <w:r>
              <w:t xml:space="preserve">INNE </w:t>
            </w:r>
          </w:p>
          <w:p w14:paraId="5062E8A3" w14:textId="77777777" w:rsidR="004F2CAF" w:rsidRDefault="004F2CAF">
            <w:pPr>
              <w:jc w:val="center"/>
            </w:pPr>
            <w:r>
              <w:t xml:space="preserve">współodpowiedzialne </w:t>
            </w:r>
          </w:p>
          <w:p w14:paraId="7D83A47B" w14:textId="77777777" w:rsidR="004F2CAF" w:rsidRDefault="004F2CAF">
            <w:pPr>
              <w:jc w:val="center"/>
            </w:pPr>
            <w:r>
              <w:t xml:space="preserve">komórki/jednostki organizacyjne </w:t>
            </w:r>
          </w:p>
          <w:p w14:paraId="3E49F8C5" w14:textId="77777777" w:rsidR="004F2CAF" w:rsidRDefault="004F2CAF">
            <w:pPr>
              <w:jc w:val="center"/>
            </w:pPr>
            <w:r>
              <w:t>opiniujące projekt uchwały</w:t>
            </w:r>
          </w:p>
          <w:p w14:paraId="36D98199" w14:textId="77777777" w:rsidR="004F2CAF" w:rsidRDefault="004F2CA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90DD" w14:textId="77777777" w:rsidR="004F2CAF" w:rsidRDefault="004F2CAF">
            <w:pPr>
              <w:spacing w:line="360" w:lineRule="auto"/>
            </w:pPr>
          </w:p>
          <w:p w14:paraId="27BB56A9" w14:textId="77777777" w:rsidR="004F2CAF" w:rsidRDefault="004F2CAF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C35" w14:textId="77777777"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0CC9" w14:textId="77777777" w:rsidR="004F2CAF" w:rsidRDefault="004F2CAF"/>
        </w:tc>
      </w:tr>
      <w:tr w:rsidR="004F2CAF" w14:paraId="19C47270" w14:textId="77777777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669" w14:textId="77777777" w:rsidR="004F2CAF" w:rsidRDefault="004F2CAF">
            <w:pPr>
              <w:jc w:val="center"/>
            </w:pPr>
          </w:p>
          <w:p w14:paraId="31F3EE7B" w14:textId="77777777" w:rsidR="004F2CAF" w:rsidRDefault="004F2CAF">
            <w:pPr>
              <w:jc w:val="center"/>
            </w:pPr>
            <w:r>
              <w:t>Opinia branżowej komisji</w:t>
            </w:r>
          </w:p>
          <w:p w14:paraId="7610B155" w14:textId="77777777" w:rsidR="004F2CAF" w:rsidRDefault="004F2CAF">
            <w:pPr>
              <w:jc w:val="center"/>
            </w:pPr>
            <w:r>
              <w:t xml:space="preserve">Rady Miejskiej </w:t>
            </w:r>
          </w:p>
          <w:p w14:paraId="7970031C" w14:textId="77777777" w:rsidR="004F2CAF" w:rsidRDefault="004F2CAF">
            <w:pPr>
              <w:jc w:val="center"/>
            </w:pPr>
            <w:r>
              <w:t>w Sosnowcu</w:t>
            </w:r>
          </w:p>
          <w:p w14:paraId="5934457A" w14:textId="77777777" w:rsidR="004F2CAF" w:rsidRDefault="004F2CAF">
            <w:pPr>
              <w:jc w:val="center"/>
            </w:pPr>
          </w:p>
          <w:p w14:paraId="455A4059" w14:textId="77777777"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6CE" w14:textId="77777777" w:rsidR="004F2CAF" w:rsidRDefault="004F2CAF"/>
          <w:p w14:paraId="2A6BC9D3" w14:textId="77777777" w:rsidR="004F2CAF" w:rsidRDefault="004F2CAF"/>
          <w:p w14:paraId="042A6717" w14:textId="77777777"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31D" w14:textId="77777777"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D7F" w14:textId="77777777" w:rsidR="004F2CAF" w:rsidRDefault="004F2CAF"/>
        </w:tc>
      </w:tr>
    </w:tbl>
    <w:p w14:paraId="2066E93D" w14:textId="77777777" w:rsidR="004F2CAF" w:rsidRDefault="004F2CAF" w:rsidP="004F2CAF">
      <w:pPr>
        <w:ind w:left="-360"/>
        <w:jc w:val="both"/>
        <w:rPr>
          <w:sz w:val="22"/>
          <w:szCs w:val="22"/>
        </w:rPr>
      </w:pPr>
    </w:p>
    <w:p w14:paraId="270E85A1" w14:textId="77777777" w:rsidR="004F2CAF" w:rsidRDefault="004F2CAF" w:rsidP="004F2CAF">
      <w:pPr>
        <w:ind w:left="-360"/>
        <w:jc w:val="both"/>
        <w:rPr>
          <w:sz w:val="22"/>
          <w:szCs w:val="22"/>
        </w:rPr>
      </w:pPr>
    </w:p>
    <w:p w14:paraId="73293B5D" w14:textId="77777777" w:rsidR="004F2CAF" w:rsidRDefault="004F2CAF" w:rsidP="004F2CAF">
      <w:pPr>
        <w:ind w:left="-360"/>
        <w:jc w:val="both"/>
        <w:rPr>
          <w:sz w:val="22"/>
          <w:szCs w:val="22"/>
        </w:rPr>
      </w:pPr>
    </w:p>
    <w:p w14:paraId="0FD762BD" w14:textId="77777777" w:rsidR="004F2CAF" w:rsidRDefault="004F2CAF" w:rsidP="004F2CAF">
      <w:pPr>
        <w:ind w:left="-360"/>
        <w:jc w:val="both"/>
        <w:rPr>
          <w:sz w:val="22"/>
          <w:szCs w:val="22"/>
        </w:rPr>
      </w:pPr>
    </w:p>
    <w:p w14:paraId="54F39B31" w14:textId="77777777" w:rsidR="004F2CAF" w:rsidRDefault="004F2CAF" w:rsidP="004F2CAF">
      <w:pPr>
        <w:ind w:left="-360"/>
        <w:jc w:val="both"/>
        <w:rPr>
          <w:sz w:val="22"/>
          <w:szCs w:val="22"/>
        </w:rPr>
      </w:pPr>
    </w:p>
    <w:p w14:paraId="209578ED" w14:textId="77777777" w:rsidR="004F2CAF" w:rsidRDefault="004F2CAF" w:rsidP="004F2CAF">
      <w:pPr>
        <w:ind w:left="-360"/>
        <w:jc w:val="both"/>
        <w:rPr>
          <w:sz w:val="22"/>
          <w:szCs w:val="22"/>
        </w:rPr>
      </w:pPr>
    </w:p>
    <w:p w14:paraId="214CD293" w14:textId="77777777" w:rsidR="004F2CAF" w:rsidRDefault="004F2CAF" w:rsidP="004F2CAF">
      <w:pPr>
        <w:ind w:left="-360"/>
        <w:jc w:val="both"/>
        <w:rPr>
          <w:i/>
          <w:sz w:val="18"/>
          <w:szCs w:val="18"/>
        </w:rPr>
      </w:pPr>
      <w:r>
        <w:rPr>
          <w:sz w:val="22"/>
          <w:szCs w:val="22"/>
        </w:rPr>
        <w:t>Sosnowiec, dnia 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(Podpis wnioskodawcy)</w:t>
      </w:r>
    </w:p>
    <w:p w14:paraId="1B3706E7" w14:textId="77777777" w:rsidR="00AA70E2" w:rsidRDefault="00AA70E2"/>
    <w:sectPr w:rsidR="00AA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AF"/>
    <w:rsid w:val="000138F9"/>
    <w:rsid w:val="0002504D"/>
    <w:rsid w:val="000837B5"/>
    <w:rsid w:val="00092E07"/>
    <w:rsid w:val="001F7C98"/>
    <w:rsid w:val="002F12E1"/>
    <w:rsid w:val="003D2D2B"/>
    <w:rsid w:val="004636E5"/>
    <w:rsid w:val="00471DAC"/>
    <w:rsid w:val="004B542B"/>
    <w:rsid w:val="004F2CAF"/>
    <w:rsid w:val="00584CAF"/>
    <w:rsid w:val="00683735"/>
    <w:rsid w:val="006A3F7F"/>
    <w:rsid w:val="007256FF"/>
    <w:rsid w:val="00764888"/>
    <w:rsid w:val="008B086A"/>
    <w:rsid w:val="008C61B4"/>
    <w:rsid w:val="008E2438"/>
    <w:rsid w:val="008F0AE2"/>
    <w:rsid w:val="0095198B"/>
    <w:rsid w:val="009D4C98"/>
    <w:rsid w:val="009E3F47"/>
    <w:rsid w:val="00A5478A"/>
    <w:rsid w:val="00AA70E2"/>
    <w:rsid w:val="00AF2F05"/>
    <w:rsid w:val="00B310D4"/>
    <w:rsid w:val="00C92E3A"/>
    <w:rsid w:val="00D84CA1"/>
    <w:rsid w:val="00DE1766"/>
    <w:rsid w:val="00E24609"/>
    <w:rsid w:val="00E75E9D"/>
    <w:rsid w:val="00E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A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2CAF"/>
    <w:pPr>
      <w:keepNext/>
      <w:tabs>
        <w:tab w:val="num" w:pos="360"/>
      </w:tabs>
      <w:ind w:left="426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F2CA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F2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C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1B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2CAF"/>
    <w:pPr>
      <w:keepNext/>
      <w:tabs>
        <w:tab w:val="num" w:pos="360"/>
      </w:tabs>
      <w:ind w:left="426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F2CA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F2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C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1B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5</cp:revision>
  <cp:lastPrinted>2022-05-23T11:18:00Z</cp:lastPrinted>
  <dcterms:created xsi:type="dcterms:W3CDTF">2022-05-23T11:27:00Z</dcterms:created>
  <dcterms:modified xsi:type="dcterms:W3CDTF">2022-10-11T11:47:00Z</dcterms:modified>
</cp:coreProperties>
</file>