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B2076" w14:textId="77777777" w:rsidR="002E06DA" w:rsidRDefault="006561D3" w:rsidP="002E06DA">
      <w:pPr>
        <w:jc w:val="center"/>
        <w:rPr>
          <w:b/>
        </w:rPr>
      </w:pPr>
      <w:bookmarkStart w:id="0" w:name="_GoBack"/>
      <w:bookmarkEnd w:id="0"/>
      <w:r w:rsidRPr="00CB2796">
        <w:rPr>
          <w:b/>
        </w:rPr>
        <w:t>RAPORT Z P</w:t>
      </w:r>
      <w:r w:rsidR="002E06DA">
        <w:rPr>
          <w:b/>
        </w:rPr>
        <w:t xml:space="preserve">RÓBNEGO EGZAMINU </w:t>
      </w:r>
      <w:r w:rsidRPr="00CB2796">
        <w:rPr>
          <w:b/>
        </w:rPr>
        <w:t>MATUR</w:t>
      </w:r>
      <w:r w:rsidR="002E06DA">
        <w:rPr>
          <w:b/>
        </w:rPr>
        <w:t>ALNEGO</w:t>
      </w:r>
      <w:r w:rsidRPr="00CB2796">
        <w:rPr>
          <w:b/>
        </w:rPr>
        <w:t xml:space="preserve"> Z MATEMATYKI</w:t>
      </w:r>
      <w:r w:rsidR="002E06DA">
        <w:rPr>
          <w:b/>
        </w:rPr>
        <w:t xml:space="preserve"> </w:t>
      </w:r>
    </w:p>
    <w:p w14:paraId="422FE0DE" w14:textId="4DDFDEFC" w:rsidR="006561D3" w:rsidRDefault="006561D3" w:rsidP="002E06DA">
      <w:pPr>
        <w:jc w:val="center"/>
        <w:rPr>
          <w:b/>
        </w:rPr>
      </w:pPr>
      <w:r>
        <w:rPr>
          <w:b/>
        </w:rPr>
        <w:t>TECHNIKUM NR 4</w:t>
      </w:r>
    </w:p>
    <w:p w14:paraId="41D28156" w14:textId="065DAC06" w:rsidR="006561D3" w:rsidRDefault="006561D3" w:rsidP="006561D3">
      <w:pPr>
        <w:jc w:val="center"/>
        <w:rPr>
          <w:b/>
        </w:rPr>
      </w:pPr>
      <w:r>
        <w:rPr>
          <w:b/>
        </w:rPr>
        <w:t>ROK SZKOLNY 2022/2023</w:t>
      </w:r>
    </w:p>
    <w:p w14:paraId="43B88E2B" w14:textId="77777777" w:rsidR="006561D3" w:rsidRDefault="006561D3" w:rsidP="006561D3">
      <w:pPr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07"/>
        <w:gridCol w:w="1763"/>
        <w:gridCol w:w="1559"/>
      </w:tblGrid>
      <w:tr w:rsidR="006561D3" w:rsidRPr="00C30C34" w14:paraId="5011D5C5" w14:textId="77777777" w:rsidTr="00E65B04">
        <w:trPr>
          <w:jc w:val="center"/>
        </w:trPr>
        <w:tc>
          <w:tcPr>
            <w:tcW w:w="3307" w:type="dxa"/>
          </w:tcPr>
          <w:p w14:paraId="1A32DDDE" w14:textId="77777777" w:rsidR="006561D3" w:rsidRPr="00C30C34" w:rsidRDefault="006561D3" w:rsidP="00E65B04">
            <w:pPr>
              <w:rPr>
                <w:sz w:val="24"/>
                <w:szCs w:val="24"/>
              </w:rPr>
            </w:pPr>
            <w:r w:rsidRPr="00C30C34">
              <w:rPr>
                <w:sz w:val="24"/>
                <w:szCs w:val="24"/>
              </w:rPr>
              <w:t>Data badania</w:t>
            </w:r>
          </w:p>
        </w:tc>
        <w:tc>
          <w:tcPr>
            <w:tcW w:w="3322" w:type="dxa"/>
            <w:gridSpan w:val="2"/>
          </w:tcPr>
          <w:p w14:paraId="2C7643C0" w14:textId="75CEE119" w:rsidR="006561D3" w:rsidRPr="00714624" w:rsidRDefault="006561D3" w:rsidP="00E65B04">
            <w:pPr>
              <w:jc w:val="center"/>
              <w:rPr>
                <w:b/>
                <w:bCs/>
                <w:sz w:val="24"/>
                <w:szCs w:val="24"/>
              </w:rPr>
            </w:pPr>
            <w:r w:rsidRPr="00714624">
              <w:rPr>
                <w:b/>
                <w:bCs/>
                <w:sz w:val="24"/>
                <w:szCs w:val="24"/>
              </w:rPr>
              <w:t>23.11.2022 r.</w:t>
            </w:r>
          </w:p>
        </w:tc>
      </w:tr>
      <w:tr w:rsidR="006561D3" w:rsidRPr="00C30C34" w14:paraId="1D10CBBD" w14:textId="77777777" w:rsidTr="00E65B04">
        <w:trPr>
          <w:jc w:val="center"/>
        </w:trPr>
        <w:tc>
          <w:tcPr>
            <w:tcW w:w="3307" w:type="dxa"/>
          </w:tcPr>
          <w:p w14:paraId="5742C92C" w14:textId="77777777" w:rsidR="006561D3" w:rsidRPr="00C30C34" w:rsidRDefault="006561D3" w:rsidP="00E6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wszystkich uczniów</w:t>
            </w:r>
          </w:p>
        </w:tc>
        <w:tc>
          <w:tcPr>
            <w:tcW w:w="3322" w:type="dxa"/>
            <w:gridSpan w:val="2"/>
          </w:tcPr>
          <w:p w14:paraId="382C7853" w14:textId="131E01DB" w:rsidR="006561D3" w:rsidRPr="00C30C34" w:rsidRDefault="006561D3" w:rsidP="00E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6561D3" w:rsidRPr="00C30C34" w14:paraId="0430247A" w14:textId="77777777" w:rsidTr="00E65B04">
        <w:trPr>
          <w:jc w:val="center"/>
        </w:trPr>
        <w:tc>
          <w:tcPr>
            <w:tcW w:w="3307" w:type="dxa"/>
          </w:tcPr>
          <w:p w14:paraId="2864E55B" w14:textId="77777777" w:rsidR="006561D3" w:rsidRPr="00C30C34" w:rsidRDefault="006561D3" w:rsidP="00E65B04">
            <w:pPr>
              <w:rPr>
                <w:sz w:val="24"/>
                <w:szCs w:val="24"/>
              </w:rPr>
            </w:pPr>
            <w:r w:rsidRPr="00C30C34">
              <w:rPr>
                <w:sz w:val="24"/>
                <w:szCs w:val="24"/>
              </w:rPr>
              <w:t>Pisało</w:t>
            </w:r>
          </w:p>
        </w:tc>
        <w:tc>
          <w:tcPr>
            <w:tcW w:w="1763" w:type="dxa"/>
          </w:tcPr>
          <w:p w14:paraId="41BFA9C7" w14:textId="4D1433A4" w:rsidR="006561D3" w:rsidRPr="00C30C34" w:rsidRDefault="006561D3" w:rsidP="00E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14:paraId="70E10956" w14:textId="5E20DDA2" w:rsidR="006561D3" w:rsidRPr="00C30C34" w:rsidRDefault="006561D3" w:rsidP="00E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</w:tr>
      <w:tr w:rsidR="006561D3" w:rsidRPr="00C30C34" w14:paraId="0A773B9F" w14:textId="77777777" w:rsidTr="00E65B04">
        <w:trPr>
          <w:jc w:val="center"/>
        </w:trPr>
        <w:tc>
          <w:tcPr>
            <w:tcW w:w="3307" w:type="dxa"/>
          </w:tcPr>
          <w:p w14:paraId="45F41617" w14:textId="77777777" w:rsidR="006561D3" w:rsidRDefault="006561D3" w:rsidP="00E6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 wynik</w:t>
            </w:r>
          </w:p>
        </w:tc>
        <w:tc>
          <w:tcPr>
            <w:tcW w:w="1763" w:type="dxa"/>
          </w:tcPr>
          <w:p w14:paraId="40004BEB" w14:textId="77777777" w:rsidR="006561D3" w:rsidRDefault="006561D3" w:rsidP="00E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14:paraId="666D4EDC" w14:textId="08603CB8" w:rsidR="006561D3" w:rsidRDefault="006561D3" w:rsidP="00E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</w:tr>
      <w:tr w:rsidR="006561D3" w:rsidRPr="00C30C34" w14:paraId="1AFA2AAF" w14:textId="77777777" w:rsidTr="00E65B04">
        <w:trPr>
          <w:jc w:val="center"/>
        </w:trPr>
        <w:tc>
          <w:tcPr>
            <w:tcW w:w="3307" w:type="dxa"/>
          </w:tcPr>
          <w:p w14:paraId="1B36F33E" w14:textId="77777777" w:rsidR="006561D3" w:rsidRPr="00C30C34" w:rsidRDefault="006561D3" w:rsidP="00E6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Zaliczyło test</w:t>
            </w:r>
          </w:p>
        </w:tc>
        <w:tc>
          <w:tcPr>
            <w:tcW w:w="1763" w:type="dxa"/>
          </w:tcPr>
          <w:p w14:paraId="261E5902" w14:textId="32A30F6C" w:rsidR="006561D3" w:rsidRPr="00C30C34" w:rsidRDefault="006561D3" w:rsidP="00E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14:paraId="75496024" w14:textId="2DC926DE" w:rsidR="006561D3" w:rsidRPr="00C30C34" w:rsidRDefault="006561D3" w:rsidP="00E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6561D3" w:rsidRPr="00C30C34" w14:paraId="347C2E90" w14:textId="77777777" w:rsidTr="00E65B04">
        <w:trPr>
          <w:jc w:val="center"/>
        </w:trPr>
        <w:tc>
          <w:tcPr>
            <w:tcW w:w="3307" w:type="dxa"/>
          </w:tcPr>
          <w:p w14:paraId="0A443ABE" w14:textId="77777777" w:rsidR="006561D3" w:rsidRPr="00C30C34" w:rsidRDefault="006561D3" w:rsidP="00E65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zaliczyło</w:t>
            </w:r>
          </w:p>
        </w:tc>
        <w:tc>
          <w:tcPr>
            <w:tcW w:w="1763" w:type="dxa"/>
          </w:tcPr>
          <w:p w14:paraId="768E4337" w14:textId="39E82F5A" w:rsidR="006561D3" w:rsidRPr="00C30C34" w:rsidRDefault="006561D3" w:rsidP="00E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14:paraId="4AB59E06" w14:textId="7FE347E1" w:rsidR="006561D3" w:rsidRPr="00C30C34" w:rsidRDefault="006561D3" w:rsidP="00E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</w:t>
            </w:r>
          </w:p>
        </w:tc>
      </w:tr>
      <w:tr w:rsidR="006561D3" w:rsidRPr="00C30C34" w14:paraId="1BBB43D9" w14:textId="77777777" w:rsidTr="00E65B04">
        <w:trPr>
          <w:jc w:val="center"/>
        </w:trPr>
        <w:tc>
          <w:tcPr>
            <w:tcW w:w="3307" w:type="dxa"/>
          </w:tcPr>
          <w:p w14:paraId="1B1310BF" w14:textId="77777777" w:rsidR="006561D3" w:rsidRPr="00C30C34" w:rsidRDefault="006561D3" w:rsidP="00E65B04">
            <w:pPr>
              <w:rPr>
                <w:sz w:val="24"/>
                <w:szCs w:val="24"/>
              </w:rPr>
            </w:pPr>
            <w:r w:rsidRPr="00C30C34">
              <w:rPr>
                <w:sz w:val="24"/>
                <w:szCs w:val="24"/>
              </w:rPr>
              <w:t>Najwyższy wynik</w:t>
            </w:r>
          </w:p>
        </w:tc>
        <w:tc>
          <w:tcPr>
            <w:tcW w:w="1763" w:type="dxa"/>
          </w:tcPr>
          <w:p w14:paraId="45763F56" w14:textId="77777777" w:rsidR="006561D3" w:rsidRPr="00C30C34" w:rsidRDefault="006561D3" w:rsidP="00E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559" w:type="dxa"/>
          </w:tcPr>
          <w:p w14:paraId="646898D0" w14:textId="4226F8FE" w:rsidR="006561D3" w:rsidRPr="00C30C34" w:rsidRDefault="006561D3" w:rsidP="00E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6561D3" w:rsidRPr="00C30C34" w14:paraId="5C511A64" w14:textId="77777777" w:rsidTr="00E65B04">
        <w:trPr>
          <w:jc w:val="center"/>
        </w:trPr>
        <w:tc>
          <w:tcPr>
            <w:tcW w:w="3307" w:type="dxa"/>
          </w:tcPr>
          <w:p w14:paraId="7A269EF7" w14:textId="77777777" w:rsidR="006561D3" w:rsidRPr="00C30C34" w:rsidRDefault="006561D3" w:rsidP="00E65B04">
            <w:pPr>
              <w:rPr>
                <w:sz w:val="24"/>
                <w:szCs w:val="24"/>
              </w:rPr>
            </w:pPr>
            <w:r w:rsidRPr="00C30C34">
              <w:rPr>
                <w:sz w:val="24"/>
                <w:szCs w:val="24"/>
              </w:rPr>
              <w:t>Najniższy wynik</w:t>
            </w:r>
          </w:p>
        </w:tc>
        <w:tc>
          <w:tcPr>
            <w:tcW w:w="1763" w:type="dxa"/>
          </w:tcPr>
          <w:p w14:paraId="36AD6058" w14:textId="77777777" w:rsidR="006561D3" w:rsidRPr="00C30C34" w:rsidRDefault="006561D3" w:rsidP="00E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559" w:type="dxa"/>
          </w:tcPr>
          <w:p w14:paraId="3455D820" w14:textId="13827AB3" w:rsidR="006561D3" w:rsidRPr="00C30C34" w:rsidRDefault="006561D3" w:rsidP="00E65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14:paraId="2224E5EF" w14:textId="45728131" w:rsidR="006561D3" w:rsidRDefault="006561D3" w:rsidP="006561D3">
      <w:pPr>
        <w:jc w:val="center"/>
      </w:pPr>
    </w:p>
    <w:p w14:paraId="6A2B86F0" w14:textId="22E49EA6" w:rsidR="006561D3" w:rsidRDefault="006561D3" w:rsidP="006561D3">
      <w:pPr>
        <w:jc w:val="center"/>
      </w:pPr>
    </w:p>
    <w:p w14:paraId="37A70AA4" w14:textId="7552247C" w:rsidR="006561D3" w:rsidRDefault="00105DAA" w:rsidP="006561D3">
      <w:pPr>
        <w:jc w:val="center"/>
      </w:pPr>
      <w:r>
        <w:rPr>
          <w:noProof/>
          <w:lang w:eastAsia="pl-PL"/>
        </w:rPr>
        <w:drawing>
          <wp:inline distT="0" distB="0" distL="0" distR="0" wp14:anchorId="6D1A30B1" wp14:editId="4887CB48">
            <wp:extent cx="5760720" cy="3154045"/>
            <wp:effectExtent l="0" t="0" r="11430" b="825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1E810-0817-487E-AF0B-8FF9757420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B4E8F5C" w14:textId="3FDEAAA4" w:rsidR="00604892" w:rsidRDefault="00604892" w:rsidP="006561D3">
      <w:pPr>
        <w:jc w:val="center"/>
      </w:pPr>
    </w:p>
    <w:p w14:paraId="5C4536E9" w14:textId="6658609C" w:rsidR="00604892" w:rsidRDefault="00604892" w:rsidP="006561D3">
      <w:pPr>
        <w:jc w:val="center"/>
      </w:pPr>
    </w:p>
    <w:p w14:paraId="677F23F3" w14:textId="139314F8" w:rsidR="00604892" w:rsidRDefault="00604892" w:rsidP="006561D3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88"/>
        <w:gridCol w:w="706"/>
        <w:gridCol w:w="701"/>
        <w:gridCol w:w="701"/>
        <w:gridCol w:w="1343"/>
      </w:tblGrid>
      <w:tr w:rsidR="00604892" w14:paraId="4B0CA280" w14:textId="1E265FBE" w:rsidTr="00B65A1D">
        <w:trPr>
          <w:trHeight w:val="505"/>
          <w:jc w:val="center"/>
        </w:trPr>
        <w:tc>
          <w:tcPr>
            <w:tcW w:w="7939" w:type="dxa"/>
            <w:gridSpan w:val="5"/>
          </w:tcPr>
          <w:p w14:paraId="3D0BC4F1" w14:textId="77777777" w:rsidR="00604892" w:rsidRDefault="00604892" w:rsidP="00E65B04">
            <w:pPr>
              <w:jc w:val="center"/>
              <w:rPr>
                <w:b/>
              </w:rPr>
            </w:pPr>
          </w:p>
          <w:p w14:paraId="73FDFE19" w14:textId="77777777" w:rsidR="00B65A1D" w:rsidRDefault="00604892" w:rsidP="00E65B04">
            <w:pPr>
              <w:jc w:val="center"/>
              <w:rPr>
                <w:b/>
              </w:rPr>
            </w:pPr>
            <w:r w:rsidRPr="008F6F9E">
              <w:rPr>
                <w:b/>
              </w:rPr>
              <w:t>DANE STATYSTYCZNE</w:t>
            </w:r>
            <w:r>
              <w:rPr>
                <w:b/>
              </w:rPr>
              <w:t xml:space="preserve"> </w:t>
            </w:r>
            <w:r w:rsidR="00B65A1D">
              <w:rPr>
                <w:b/>
              </w:rPr>
              <w:t>PRÓBNEGO EGZAMINU MATURALNEGO Z MATEMATYKI</w:t>
            </w:r>
            <w:r w:rsidRPr="008F6F9E">
              <w:rPr>
                <w:b/>
              </w:rPr>
              <w:t xml:space="preserve"> </w:t>
            </w:r>
          </w:p>
          <w:p w14:paraId="078F2DA4" w14:textId="3737D548" w:rsidR="00604892" w:rsidRDefault="00B65A1D" w:rsidP="00E65B04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="00604892" w:rsidRPr="008F6F9E">
              <w:rPr>
                <w:b/>
              </w:rPr>
              <w:t>POSZCZEGÓLNYCH KLAS</w:t>
            </w:r>
            <w:r w:rsidR="00604892">
              <w:rPr>
                <w:b/>
              </w:rPr>
              <w:t xml:space="preserve"> TECHNIKUM NR  4</w:t>
            </w:r>
          </w:p>
          <w:p w14:paraId="4133CE5F" w14:textId="77777777" w:rsidR="00604892" w:rsidRDefault="00604892" w:rsidP="00E65B04">
            <w:pPr>
              <w:jc w:val="center"/>
              <w:rPr>
                <w:b/>
              </w:rPr>
            </w:pPr>
          </w:p>
        </w:tc>
      </w:tr>
      <w:tr w:rsidR="00B65A1D" w14:paraId="4EED8EA1" w14:textId="7B80DDE3" w:rsidTr="00B65A1D">
        <w:trPr>
          <w:trHeight w:val="505"/>
          <w:jc w:val="center"/>
        </w:trPr>
        <w:tc>
          <w:tcPr>
            <w:tcW w:w="3822" w:type="dxa"/>
          </w:tcPr>
          <w:p w14:paraId="3EC2E38A" w14:textId="77777777" w:rsidR="00604892" w:rsidRDefault="00604892" w:rsidP="00E65B04"/>
        </w:tc>
        <w:tc>
          <w:tcPr>
            <w:tcW w:w="0" w:type="auto"/>
          </w:tcPr>
          <w:p w14:paraId="559FF335" w14:textId="31A56179" w:rsidR="00604892" w:rsidRPr="003464DD" w:rsidRDefault="00604892" w:rsidP="00E65B04">
            <w:pPr>
              <w:jc w:val="center"/>
              <w:rPr>
                <w:b/>
              </w:rPr>
            </w:pPr>
            <w:r>
              <w:rPr>
                <w:b/>
              </w:rPr>
              <w:t>4AG</w:t>
            </w:r>
          </w:p>
        </w:tc>
        <w:tc>
          <w:tcPr>
            <w:tcW w:w="0" w:type="auto"/>
          </w:tcPr>
          <w:p w14:paraId="74421C6E" w14:textId="2348C11B" w:rsidR="00604892" w:rsidRPr="003464DD" w:rsidRDefault="00604892" w:rsidP="00E65B04">
            <w:pPr>
              <w:jc w:val="center"/>
              <w:rPr>
                <w:b/>
              </w:rPr>
            </w:pPr>
            <w:r>
              <w:rPr>
                <w:b/>
              </w:rPr>
              <w:t>4BG</w:t>
            </w:r>
          </w:p>
        </w:tc>
        <w:tc>
          <w:tcPr>
            <w:tcW w:w="0" w:type="auto"/>
          </w:tcPr>
          <w:p w14:paraId="2749A28C" w14:textId="111E45BB" w:rsidR="00604892" w:rsidRPr="003464DD" w:rsidRDefault="00604892" w:rsidP="00E65B04">
            <w:pPr>
              <w:jc w:val="center"/>
              <w:rPr>
                <w:b/>
              </w:rPr>
            </w:pPr>
            <w:r>
              <w:rPr>
                <w:b/>
              </w:rPr>
              <w:t>4CG</w:t>
            </w:r>
          </w:p>
        </w:tc>
        <w:tc>
          <w:tcPr>
            <w:tcW w:w="1144" w:type="dxa"/>
          </w:tcPr>
          <w:p w14:paraId="19CD4354" w14:textId="2C3C9AA3" w:rsidR="00604892" w:rsidRDefault="00604892" w:rsidP="00E65B04">
            <w:pPr>
              <w:jc w:val="center"/>
              <w:rPr>
                <w:b/>
              </w:rPr>
            </w:pPr>
            <w:r>
              <w:rPr>
                <w:b/>
              </w:rPr>
              <w:t>4DG</w:t>
            </w:r>
          </w:p>
        </w:tc>
      </w:tr>
      <w:tr w:rsidR="00B65A1D" w14:paraId="216448D7" w14:textId="729CBCB6" w:rsidTr="00B65A1D">
        <w:trPr>
          <w:trHeight w:val="477"/>
          <w:jc w:val="center"/>
        </w:trPr>
        <w:tc>
          <w:tcPr>
            <w:tcW w:w="3822" w:type="dxa"/>
          </w:tcPr>
          <w:p w14:paraId="0A85920E" w14:textId="77777777" w:rsidR="00604892" w:rsidRDefault="00604892" w:rsidP="00E65B04">
            <w:r>
              <w:t>Stan klasy</w:t>
            </w:r>
          </w:p>
        </w:tc>
        <w:tc>
          <w:tcPr>
            <w:tcW w:w="0" w:type="auto"/>
          </w:tcPr>
          <w:p w14:paraId="4140D537" w14:textId="5EB867C6" w:rsidR="00604892" w:rsidRDefault="00604892" w:rsidP="00E65B04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6F40664F" w14:textId="28E8DC4E" w:rsidR="00604892" w:rsidRDefault="00604892" w:rsidP="00E65B04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14A1E1E8" w14:textId="2A2D4C53" w:rsidR="00604892" w:rsidRDefault="00604892" w:rsidP="00E65B04">
            <w:pPr>
              <w:jc w:val="center"/>
            </w:pPr>
            <w:r>
              <w:t>31</w:t>
            </w:r>
          </w:p>
        </w:tc>
        <w:tc>
          <w:tcPr>
            <w:tcW w:w="1144" w:type="dxa"/>
          </w:tcPr>
          <w:p w14:paraId="02009219" w14:textId="7369FB09" w:rsidR="00604892" w:rsidRDefault="00604892" w:rsidP="00E65B04">
            <w:pPr>
              <w:jc w:val="center"/>
            </w:pPr>
            <w:r>
              <w:t>24</w:t>
            </w:r>
          </w:p>
        </w:tc>
      </w:tr>
      <w:tr w:rsidR="00B65A1D" w14:paraId="46C94F88" w14:textId="6AF185D9" w:rsidTr="00B65A1D">
        <w:trPr>
          <w:trHeight w:val="505"/>
          <w:jc w:val="center"/>
        </w:trPr>
        <w:tc>
          <w:tcPr>
            <w:tcW w:w="3822" w:type="dxa"/>
          </w:tcPr>
          <w:p w14:paraId="1F4B257E" w14:textId="77777777" w:rsidR="00604892" w:rsidRDefault="00604892" w:rsidP="00E65B04">
            <w:r>
              <w:t>Pisało</w:t>
            </w:r>
          </w:p>
        </w:tc>
        <w:tc>
          <w:tcPr>
            <w:tcW w:w="0" w:type="auto"/>
          </w:tcPr>
          <w:p w14:paraId="20EA0DE5" w14:textId="14065093" w:rsidR="00604892" w:rsidRDefault="00B65A1D" w:rsidP="00E65B04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4E23C9BB" w14:textId="3AA71E70" w:rsidR="00604892" w:rsidRDefault="00B65A1D" w:rsidP="00E65B04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4DFEE5F9" w14:textId="49EFC03F" w:rsidR="00604892" w:rsidRDefault="00B65A1D" w:rsidP="00E65B04">
            <w:pPr>
              <w:jc w:val="center"/>
            </w:pPr>
            <w:r>
              <w:t>27</w:t>
            </w:r>
          </w:p>
        </w:tc>
        <w:tc>
          <w:tcPr>
            <w:tcW w:w="1144" w:type="dxa"/>
          </w:tcPr>
          <w:p w14:paraId="4EA8BB96" w14:textId="0F0A7572" w:rsidR="00604892" w:rsidRDefault="00B65A1D" w:rsidP="00E65B04">
            <w:pPr>
              <w:jc w:val="center"/>
            </w:pPr>
            <w:r>
              <w:t>24</w:t>
            </w:r>
          </w:p>
        </w:tc>
      </w:tr>
      <w:tr w:rsidR="00B65A1D" w14:paraId="37C2420E" w14:textId="3A314DAC" w:rsidTr="00B65A1D">
        <w:trPr>
          <w:trHeight w:val="477"/>
          <w:jc w:val="center"/>
        </w:trPr>
        <w:tc>
          <w:tcPr>
            <w:tcW w:w="3822" w:type="dxa"/>
          </w:tcPr>
          <w:p w14:paraId="33FCF896" w14:textId="77777777" w:rsidR="00604892" w:rsidRDefault="00604892" w:rsidP="00E65B04">
            <w:r>
              <w:t>Średni wynik</w:t>
            </w:r>
          </w:p>
        </w:tc>
        <w:tc>
          <w:tcPr>
            <w:tcW w:w="0" w:type="auto"/>
          </w:tcPr>
          <w:p w14:paraId="0AD966B7" w14:textId="32366DC9" w:rsidR="00604892" w:rsidRDefault="00604892" w:rsidP="00E65B04">
            <w:pPr>
              <w:jc w:val="center"/>
            </w:pPr>
            <w:r>
              <w:t>2</w:t>
            </w:r>
            <w:r w:rsidR="00B65A1D">
              <w:t>7</w:t>
            </w:r>
            <w:r>
              <w:t>%</w:t>
            </w:r>
          </w:p>
        </w:tc>
        <w:tc>
          <w:tcPr>
            <w:tcW w:w="0" w:type="auto"/>
          </w:tcPr>
          <w:p w14:paraId="51463440" w14:textId="2893D8D8" w:rsidR="00604892" w:rsidRDefault="00B65A1D" w:rsidP="00E65B04">
            <w:pPr>
              <w:jc w:val="center"/>
            </w:pPr>
            <w:r>
              <w:t>23</w:t>
            </w:r>
            <w:r w:rsidR="00604892">
              <w:t>%</w:t>
            </w:r>
          </w:p>
        </w:tc>
        <w:tc>
          <w:tcPr>
            <w:tcW w:w="0" w:type="auto"/>
          </w:tcPr>
          <w:p w14:paraId="0D4F56D1" w14:textId="35EB2ABF" w:rsidR="00604892" w:rsidRDefault="00B65A1D" w:rsidP="00E65B04">
            <w:pPr>
              <w:jc w:val="center"/>
            </w:pPr>
            <w:r>
              <w:t>28</w:t>
            </w:r>
            <w:r w:rsidR="00604892">
              <w:t>%</w:t>
            </w:r>
          </w:p>
        </w:tc>
        <w:tc>
          <w:tcPr>
            <w:tcW w:w="1144" w:type="dxa"/>
          </w:tcPr>
          <w:p w14:paraId="107D93B5" w14:textId="4279437A" w:rsidR="00604892" w:rsidRDefault="00B65A1D" w:rsidP="00E65B04">
            <w:pPr>
              <w:jc w:val="center"/>
            </w:pPr>
            <w:r>
              <w:t>18%</w:t>
            </w:r>
          </w:p>
        </w:tc>
      </w:tr>
      <w:tr w:rsidR="00B65A1D" w14:paraId="05854B0C" w14:textId="3C984086" w:rsidTr="00B65A1D">
        <w:trPr>
          <w:trHeight w:val="505"/>
          <w:jc w:val="center"/>
        </w:trPr>
        <w:tc>
          <w:tcPr>
            <w:tcW w:w="3822" w:type="dxa"/>
          </w:tcPr>
          <w:p w14:paraId="326CDA6B" w14:textId="77777777" w:rsidR="00604892" w:rsidRDefault="00604892" w:rsidP="00E65B04">
            <w:r>
              <w:t>Najwyższy wynik</w:t>
            </w:r>
          </w:p>
        </w:tc>
        <w:tc>
          <w:tcPr>
            <w:tcW w:w="0" w:type="auto"/>
          </w:tcPr>
          <w:p w14:paraId="150411B7" w14:textId="08F8C6AD" w:rsidR="00604892" w:rsidRDefault="00B65A1D" w:rsidP="00E65B04">
            <w:pPr>
              <w:jc w:val="center"/>
            </w:pPr>
            <w:r>
              <w:t>70</w:t>
            </w:r>
            <w:r w:rsidR="00604892">
              <w:t>%</w:t>
            </w:r>
          </w:p>
        </w:tc>
        <w:tc>
          <w:tcPr>
            <w:tcW w:w="0" w:type="auto"/>
          </w:tcPr>
          <w:p w14:paraId="582860F6" w14:textId="39B3F1D0" w:rsidR="00604892" w:rsidRDefault="00B65A1D" w:rsidP="00E65B04">
            <w:pPr>
              <w:jc w:val="center"/>
            </w:pPr>
            <w:r>
              <w:t>50</w:t>
            </w:r>
            <w:r w:rsidR="00604892">
              <w:t>%</w:t>
            </w:r>
          </w:p>
        </w:tc>
        <w:tc>
          <w:tcPr>
            <w:tcW w:w="0" w:type="auto"/>
          </w:tcPr>
          <w:p w14:paraId="201CA226" w14:textId="6006C0DE" w:rsidR="00604892" w:rsidRDefault="00B65A1D" w:rsidP="00E65B04">
            <w:pPr>
              <w:jc w:val="center"/>
            </w:pPr>
            <w:r>
              <w:t>65</w:t>
            </w:r>
            <w:r w:rsidR="00604892">
              <w:t>%</w:t>
            </w:r>
          </w:p>
        </w:tc>
        <w:tc>
          <w:tcPr>
            <w:tcW w:w="1144" w:type="dxa"/>
          </w:tcPr>
          <w:p w14:paraId="37F0303E" w14:textId="7AB7BCF4" w:rsidR="00604892" w:rsidRDefault="00B65A1D" w:rsidP="00E65B04">
            <w:pPr>
              <w:jc w:val="center"/>
            </w:pPr>
            <w:r>
              <w:t>39%</w:t>
            </w:r>
          </w:p>
        </w:tc>
      </w:tr>
      <w:tr w:rsidR="00B65A1D" w14:paraId="05D772FA" w14:textId="14779304" w:rsidTr="00B65A1D">
        <w:trPr>
          <w:trHeight w:val="477"/>
          <w:jc w:val="center"/>
        </w:trPr>
        <w:tc>
          <w:tcPr>
            <w:tcW w:w="3822" w:type="dxa"/>
          </w:tcPr>
          <w:p w14:paraId="659CCA86" w14:textId="77777777" w:rsidR="00604892" w:rsidRDefault="00604892" w:rsidP="00E65B04">
            <w:r>
              <w:t>Najniższy wynik</w:t>
            </w:r>
          </w:p>
        </w:tc>
        <w:tc>
          <w:tcPr>
            <w:tcW w:w="0" w:type="auto"/>
          </w:tcPr>
          <w:p w14:paraId="4B12553D" w14:textId="68A6B143" w:rsidR="00604892" w:rsidRDefault="00B65A1D" w:rsidP="00E65B04">
            <w:pPr>
              <w:jc w:val="center"/>
            </w:pPr>
            <w:r>
              <w:t>4</w:t>
            </w:r>
            <w:r w:rsidR="00604892">
              <w:t>%</w:t>
            </w:r>
          </w:p>
        </w:tc>
        <w:tc>
          <w:tcPr>
            <w:tcW w:w="0" w:type="auto"/>
          </w:tcPr>
          <w:p w14:paraId="195CE7D8" w14:textId="726D28FE" w:rsidR="00604892" w:rsidRDefault="00B65A1D" w:rsidP="00E65B04">
            <w:pPr>
              <w:jc w:val="center"/>
            </w:pPr>
            <w:r>
              <w:t>7</w:t>
            </w:r>
            <w:r w:rsidR="00604892">
              <w:t>%</w:t>
            </w:r>
          </w:p>
        </w:tc>
        <w:tc>
          <w:tcPr>
            <w:tcW w:w="0" w:type="auto"/>
          </w:tcPr>
          <w:p w14:paraId="1C37056A" w14:textId="5F47C3B6" w:rsidR="00604892" w:rsidRDefault="00B65A1D" w:rsidP="00E65B04">
            <w:pPr>
              <w:jc w:val="center"/>
            </w:pPr>
            <w:r>
              <w:t>9</w:t>
            </w:r>
            <w:r w:rsidR="00604892">
              <w:t>%</w:t>
            </w:r>
          </w:p>
        </w:tc>
        <w:tc>
          <w:tcPr>
            <w:tcW w:w="1144" w:type="dxa"/>
          </w:tcPr>
          <w:p w14:paraId="4A4FC7C9" w14:textId="1B8EBCF1" w:rsidR="00604892" w:rsidRDefault="00B65A1D" w:rsidP="00E65B04">
            <w:pPr>
              <w:jc w:val="center"/>
            </w:pPr>
            <w:r>
              <w:t>0%</w:t>
            </w:r>
          </w:p>
        </w:tc>
      </w:tr>
    </w:tbl>
    <w:p w14:paraId="0C9832F5" w14:textId="77777777" w:rsidR="00604892" w:rsidRDefault="00604892" w:rsidP="006561D3">
      <w:pPr>
        <w:jc w:val="center"/>
      </w:pPr>
    </w:p>
    <w:p w14:paraId="7E72644D" w14:textId="16057EA7" w:rsidR="006561D3" w:rsidRDefault="00795613" w:rsidP="006561D3">
      <w:r>
        <w:rPr>
          <w:noProof/>
          <w:lang w:eastAsia="pl-PL"/>
        </w:rPr>
        <w:drawing>
          <wp:inline distT="0" distB="0" distL="0" distR="0" wp14:anchorId="0BBA81BF" wp14:editId="1C8E5390">
            <wp:extent cx="5829300" cy="3436620"/>
            <wp:effectExtent l="0" t="0" r="0" b="11430"/>
            <wp:docPr id="3" name="Wykres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957798-0317-4F71-B819-B87B6554B3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BD89B6A" w14:textId="208B6DF3" w:rsidR="00F17C0F" w:rsidRDefault="00F17C0F" w:rsidP="006561D3"/>
    <w:p w14:paraId="2005BDF3" w14:textId="1754CF5F" w:rsidR="00F17C0F" w:rsidRDefault="00F17C0F" w:rsidP="006561D3"/>
    <w:p w14:paraId="2BA43CEA" w14:textId="56C1A8D6" w:rsidR="00F17C0F" w:rsidRDefault="00F17C0F" w:rsidP="006561D3"/>
    <w:p w14:paraId="5E76ECB0" w14:textId="357CBD69" w:rsidR="00F17C0F" w:rsidRDefault="00F17C0F" w:rsidP="006561D3">
      <w:r>
        <w:rPr>
          <w:noProof/>
          <w:lang w:eastAsia="pl-PL"/>
        </w:rPr>
        <w:lastRenderedPageBreak/>
        <w:drawing>
          <wp:inline distT="0" distB="0" distL="0" distR="0" wp14:anchorId="433EA1FF" wp14:editId="6F5BBB9A">
            <wp:extent cx="5074285" cy="8892540"/>
            <wp:effectExtent l="0" t="0" r="12065" b="381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183E91-46FB-0CF0-7555-5E5C82E06B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D7B2F2D" w14:textId="49CD9682" w:rsidR="00F17C0F" w:rsidRDefault="00F17C0F" w:rsidP="006561D3"/>
    <w:p w14:paraId="6F13C5CD" w14:textId="70EB8103" w:rsidR="00F17C0F" w:rsidRDefault="00F17C0F" w:rsidP="006561D3">
      <w:r>
        <w:rPr>
          <w:noProof/>
          <w:lang w:eastAsia="pl-PL"/>
        </w:rPr>
        <w:drawing>
          <wp:inline distT="0" distB="0" distL="0" distR="0" wp14:anchorId="47A44A05" wp14:editId="16C87B52">
            <wp:extent cx="5760720" cy="2483485"/>
            <wp:effectExtent l="0" t="0" r="11430" b="12065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9093CF-4910-DF94-473F-062F9150C5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5C131B9" w14:textId="2F9D53C2" w:rsidR="007727DE" w:rsidRDefault="007727DE" w:rsidP="006561D3"/>
    <w:p w14:paraId="41A3133E" w14:textId="2825FC3B" w:rsidR="007727DE" w:rsidRDefault="007727DE" w:rsidP="006561D3"/>
    <w:p w14:paraId="544A1A94" w14:textId="364BECF1" w:rsidR="007727DE" w:rsidRDefault="007727DE" w:rsidP="006561D3">
      <w:r>
        <w:rPr>
          <w:noProof/>
          <w:lang w:eastAsia="pl-PL"/>
        </w:rPr>
        <w:drawing>
          <wp:inline distT="0" distB="0" distL="0" distR="0" wp14:anchorId="30BABEF6" wp14:editId="23169321">
            <wp:extent cx="5760720" cy="2473960"/>
            <wp:effectExtent l="0" t="0" r="11430" b="254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8C84BA-525E-9759-2B1F-9FCBF81BD7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CD9D83" w14:textId="00207AC4" w:rsidR="007727DE" w:rsidRDefault="007727DE" w:rsidP="006561D3"/>
    <w:p w14:paraId="79127250" w14:textId="53B86159" w:rsidR="007727DE" w:rsidRDefault="007727DE" w:rsidP="006561D3"/>
    <w:p w14:paraId="637B65FA" w14:textId="10040F13" w:rsidR="007727DE" w:rsidRDefault="007727DE" w:rsidP="006561D3"/>
    <w:p w14:paraId="06C30AEC" w14:textId="2D38F417" w:rsidR="007727DE" w:rsidRDefault="007727DE" w:rsidP="006561D3">
      <w:r>
        <w:rPr>
          <w:noProof/>
          <w:lang w:eastAsia="pl-PL"/>
        </w:rPr>
        <w:lastRenderedPageBreak/>
        <w:drawing>
          <wp:inline distT="0" distB="0" distL="0" distR="0" wp14:anchorId="5017DD3F" wp14:editId="60A7B805">
            <wp:extent cx="5760720" cy="2885440"/>
            <wp:effectExtent l="0" t="0" r="11430" b="1016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B4E563-9F27-9536-9992-920C8A21BD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F8D49E" w14:textId="7101AF6D" w:rsidR="00E467ED" w:rsidRDefault="00E467ED" w:rsidP="006561D3"/>
    <w:p w14:paraId="68B3D684" w14:textId="77777777" w:rsidR="00E467ED" w:rsidRDefault="00E467ED" w:rsidP="006561D3"/>
    <w:p w14:paraId="50B03DA4" w14:textId="0710D8D1" w:rsidR="007727DE" w:rsidRDefault="007727DE" w:rsidP="006561D3">
      <w:r>
        <w:rPr>
          <w:noProof/>
          <w:lang w:eastAsia="pl-PL"/>
        </w:rPr>
        <w:drawing>
          <wp:inline distT="0" distB="0" distL="0" distR="0" wp14:anchorId="00A184BF" wp14:editId="57F4231B">
            <wp:extent cx="5760720" cy="2599690"/>
            <wp:effectExtent l="0" t="0" r="11430" b="1016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B65CC5-9717-8EDC-3CA3-3756D3FC5A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C5A6C05" w14:textId="23EEC818" w:rsidR="00287B4D" w:rsidRDefault="00287B4D" w:rsidP="006561D3"/>
    <w:p w14:paraId="1A7F171D" w14:textId="18A67793" w:rsidR="00287B4D" w:rsidRDefault="00287B4D" w:rsidP="006561D3"/>
    <w:p w14:paraId="4545F32E" w14:textId="278F0F11" w:rsidR="00287B4D" w:rsidRDefault="00287B4D" w:rsidP="006561D3"/>
    <w:p w14:paraId="11A8F8A0" w14:textId="77777777" w:rsidR="00287B4D" w:rsidRDefault="00287B4D" w:rsidP="00287B4D"/>
    <w:p w14:paraId="0D6EBC0D" w14:textId="77777777" w:rsidR="00287B4D" w:rsidRDefault="00287B4D" w:rsidP="00287B4D"/>
    <w:p w14:paraId="2FA83F18" w14:textId="77777777" w:rsidR="00287B4D" w:rsidRDefault="00287B4D" w:rsidP="00287B4D"/>
    <w:p w14:paraId="00B8C240" w14:textId="77777777" w:rsidR="00287B4D" w:rsidRDefault="00287B4D" w:rsidP="00287B4D"/>
    <w:p w14:paraId="770F2AAC" w14:textId="77777777" w:rsidR="00287B4D" w:rsidRDefault="00287B4D" w:rsidP="00287B4D"/>
    <w:p w14:paraId="3B6306EE" w14:textId="77777777" w:rsidR="00287B4D" w:rsidRDefault="00287B4D" w:rsidP="00287B4D"/>
    <w:p w14:paraId="65CBA227" w14:textId="77777777" w:rsidR="00287B4D" w:rsidRDefault="00287B4D" w:rsidP="00287B4D"/>
    <w:p w14:paraId="70238AA4" w14:textId="610DB452" w:rsidR="00287B4D" w:rsidRDefault="00287B4D" w:rsidP="00287B4D">
      <w:pPr>
        <w:rPr>
          <w:b/>
        </w:rPr>
      </w:pPr>
      <w:r>
        <w:tab/>
      </w:r>
    </w:p>
    <w:p w14:paraId="2619A0C4" w14:textId="7FE26E22" w:rsidR="00287B4D" w:rsidRPr="00287B4D" w:rsidRDefault="00287B4D" w:rsidP="00287B4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Słabe strony:</w:t>
      </w:r>
    </w:p>
    <w:p w14:paraId="47367064" w14:textId="3A569186" w:rsidR="00287B4D" w:rsidRDefault="00287B4D" w:rsidP="00287B4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B1724D">
        <w:rPr>
          <w:rFonts w:ascii="Calibri" w:hAnsi="Calibri" w:cs="Calibri"/>
        </w:rPr>
        <w:t>braki w umiejętności analizowania zadań , dobierania strategii rozwiązania</w:t>
      </w:r>
    </w:p>
    <w:p w14:paraId="0E82820D" w14:textId="61C01472" w:rsidR="00287B4D" w:rsidRDefault="00287B4D" w:rsidP="00287B4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B1724D">
        <w:rPr>
          <w:rFonts w:ascii="Calibri" w:hAnsi="Calibri" w:cs="Calibri"/>
        </w:rPr>
        <w:t>słaba sprawność rachunkowa</w:t>
      </w:r>
    </w:p>
    <w:p w14:paraId="20DD3893" w14:textId="3C7E6DDE" w:rsidR="00624170" w:rsidRDefault="00624170" w:rsidP="00287B4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 większości ograniczanie się do rozwiązywania tylko zadań zamkniętych </w:t>
      </w:r>
    </w:p>
    <w:p w14:paraId="5949C247" w14:textId="0C9D77F8" w:rsidR="00624170" w:rsidRDefault="00624170" w:rsidP="00287B4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zadanie na dowodzenie</w:t>
      </w:r>
    </w:p>
    <w:p w14:paraId="10102F5A" w14:textId="15DA3D76" w:rsidR="00624170" w:rsidRDefault="00624170" w:rsidP="00287B4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ciągi</w:t>
      </w:r>
    </w:p>
    <w:p w14:paraId="70749801" w14:textId="6D69F176" w:rsidR="00624170" w:rsidRDefault="00624170" w:rsidP="00287B4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kąty w kole</w:t>
      </w:r>
    </w:p>
    <w:p w14:paraId="14611AA8" w14:textId="5C8CEBAF" w:rsidR="00624170" w:rsidRPr="00B1724D" w:rsidRDefault="00624170" w:rsidP="00287B4D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rozwiązanie bezbłędne nierówności kwadratowej</w:t>
      </w:r>
    </w:p>
    <w:p w14:paraId="3FC3D868" w14:textId="77777777" w:rsidR="00287B4D" w:rsidRDefault="00287B4D" w:rsidP="00287B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751E3A6" w14:textId="77777777" w:rsidR="00287B4D" w:rsidRDefault="00287B4D" w:rsidP="00287B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Mocne strony:</w:t>
      </w:r>
    </w:p>
    <w:p w14:paraId="7B973749" w14:textId="296A7D81" w:rsidR="00287B4D" w:rsidRDefault="00287B4D" w:rsidP="00287B4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B1724D">
        <w:rPr>
          <w:rFonts w:ascii="Calibri" w:hAnsi="Calibri" w:cs="Calibri"/>
        </w:rPr>
        <w:t>rozwiązywanie równa</w:t>
      </w:r>
      <w:r w:rsidR="00624170">
        <w:rPr>
          <w:rFonts w:ascii="Calibri" w:hAnsi="Calibri" w:cs="Calibri"/>
        </w:rPr>
        <w:t>nia</w:t>
      </w:r>
      <w:r w:rsidRPr="00B1724D">
        <w:rPr>
          <w:rFonts w:ascii="Calibri" w:hAnsi="Calibri" w:cs="Calibri"/>
        </w:rPr>
        <w:t xml:space="preserve"> wielomianowych w postaci iloczynowej</w:t>
      </w:r>
    </w:p>
    <w:p w14:paraId="7330DF81" w14:textId="62682D79" w:rsidR="00287B4D" w:rsidRDefault="00624170" w:rsidP="00287B4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działania na logarytmach</w:t>
      </w:r>
    </w:p>
    <w:p w14:paraId="51A574A4" w14:textId="31DB8222" w:rsidR="00624170" w:rsidRDefault="00624170" w:rsidP="00287B4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zastosowanie postaci iloczynowej funkcji kwadratowej w zadaniu</w:t>
      </w:r>
    </w:p>
    <w:p w14:paraId="4D1C3315" w14:textId="1CB2A62B" w:rsidR="00624170" w:rsidRDefault="00624170" w:rsidP="00287B4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odczytanie z wykresu zbioru wartości funkcji</w:t>
      </w:r>
    </w:p>
    <w:p w14:paraId="34FB5EF6" w14:textId="77777777" w:rsidR="00287B4D" w:rsidRPr="00B1724D" w:rsidRDefault="00287B4D" w:rsidP="00287B4D">
      <w:pPr>
        <w:pStyle w:val="Akapitzlist"/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2A76CA07" w14:textId="12D542FF" w:rsidR="00287B4D" w:rsidRDefault="00287B4D" w:rsidP="00287B4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Wnioski do dalszej pracy:</w:t>
      </w:r>
    </w:p>
    <w:p w14:paraId="1A77EA69" w14:textId="4E2C19C0" w:rsidR="00287B4D" w:rsidRPr="00624170" w:rsidRDefault="00287B4D" w:rsidP="0062417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24170">
        <w:rPr>
          <w:rFonts w:ascii="Calibri" w:hAnsi="Calibri" w:cs="Calibri"/>
        </w:rPr>
        <w:t xml:space="preserve"> </w:t>
      </w:r>
    </w:p>
    <w:p w14:paraId="2A312D09" w14:textId="77777777" w:rsidR="00287B4D" w:rsidRDefault="00287B4D" w:rsidP="00287B4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B1724D">
        <w:rPr>
          <w:rFonts w:ascii="Calibri" w:hAnsi="Calibri" w:cs="Calibri"/>
        </w:rPr>
        <w:t>kontynuowanie pracy z maturzystami , powtórzenia materiału, kartkówki i sprawdziany powtórkowe, analiza popełnianych błędów</w:t>
      </w:r>
    </w:p>
    <w:p w14:paraId="3B99787A" w14:textId="38960314" w:rsidR="00287B4D" w:rsidRDefault="00287B4D" w:rsidP="00287B4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B1724D">
        <w:rPr>
          <w:rFonts w:ascii="Calibri" w:hAnsi="Calibri" w:cs="Calibri"/>
        </w:rPr>
        <w:t>rozwiązywanie zadań maturalnych otwartych i zamkniętych</w:t>
      </w:r>
    </w:p>
    <w:p w14:paraId="6E00DBF2" w14:textId="1E95AEB3" w:rsidR="00624170" w:rsidRDefault="00624170" w:rsidP="00287B4D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zwracanie uwagi na planowanie</w:t>
      </w:r>
      <w:r w:rsidR="00E467ED">
        <w:rPr>
          <w:rFonts w:ascii="Calibri" w:hAnsi="Calibri" w:cs="Calibri"/>
        </w:rPr>
        <w:t xml:space="preserve"> swojej </w:t>
      </w:r>
      <w:r>
        <w:rPr>
          <w:rFonts w:ascii="Calibri" w:hAnsi="Calibri" w:cs="Calibri"/>
        </w:rPr>
        <w:t xml:space="preserve"> pracy podczas matury </w:t>
      </w:r>
    </w:p>
    <w:p w14:paraId="32B6BECD" w14:textId="77777777" w:rsidR="00624170" w:rsidRPr="00B1724D" w:rsidRDefault="00624170" w:rsidP="00E467ED">
      <w:pPr>
        <w:pStyle w:val="Akapitzlist"/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9AFC1BB" w14:textId="77777777" w:rsidR="00287B4D" w:rsidRPr="001E7623" w:rsidRDefault="00287B4D" w:rsidP="00287B4D">
      <w:pPr>
        <w:jc w:val="center"/>
        <w:rPr>
          <w:b/>
          <w:lang w:val="pl"/>
        </w:rPr>
      </w:pPr>
    </w:p>
    <w:p w14:paraId="3641D379" w14:textId="36A7DB81" w:rsidR="00287B4D" w:rsidRPr="00287B4D" w:rsidRDefault="00287B4D" w:rsidP="006561D3">
      <w:pPr>
        <w:rPr>
          <w:lang w:val="pl"/>
        </w:rPr>
      </w:pPr>
    </w:p>
    <w:sectPr w:rsidR="00287B4D" w:rsidRPr="00287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12B2"/>
    <w:multiLevelType w:val="hybridMultilevel"/>
    <w:tmpl w:val="D7E6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32EE"/>
    <w:multiLevelType w:val="hybridMultilevel"/>
    <w:tmpl w:val="1DF45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686A"/>
    <w:multiLevelType w:val="hybridMultilevel"/>
    <w:tmpl w:val="FEE8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D3"/>
    <w:rsid w:val="00105DAA"/>
    <w:rsid w:val="00287B4D"/>
    <w:rsid w:val="002E06DA"/>
    <w:rsid w:val="002E0ED0"/>
    <w:rsid w:val="00604892"/>
    <w:rsid w:val="00624170"/>
    <w:rsid w:val="006561D3"/>
    <w:rsid w:val="00714624"/>
    <w:rsid w:val="007727DE"/>
    <w:rsid w:val="00795613"/>
    <w:rsid w:val="00B65A1D"/>
    <w:rsid w:val="00E467ED"/>
    <w:rsid w:val="00ED1D4D"/>
    <w:rsid w:val="00F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88D5"/>
  <w15:chartTrackingRefBased/>
  <w15:docId w15:val="{D40D55AF-0679-4D0E-BCD7-34A0A3C5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1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TURA%202021\Wykresy%20matur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TURA%202021\Wykresy%20matur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Zdawalność</a:t>
            </a:r>
            <a:r>
              <a:rPr lang="pl-PL" b="1" baseline="0">
                <a:solidFill>
                  <a:sysClr val="windowText" lastClr="000000"/>
                </a:solidFill>
              </a:rPr>
              <a:t> próbnego egzaminu maturalnego z matematyki </a:t>
            </a:r>
          </a:p>
          <a:p>
            <a:pPr>
              <a:defRPr/>
            </a:pPr>
            <a:r>
              <a:rPr lang="pl-PL" b="1" baseline="0">
                <a:solidFill>
                  <a:sysClr val="windowText" lastClr="000000"/>
                </a:solidFill>
              </a:rPr>
              <a:t>w Technikum nr 4 </a:t>
            </a:r>
          </a:p>
          <a:p>
            <a:pPr>
              <a:defRPr/>
            </a:pPr>
            <a:r>
              <a:rPr lang="pl-PL" b="1" baseline="0">
                <a:solidFill>
                  <a:sysClr val="windowText" lastClr="000000"/>
                </a:solidFill>
              </a:rPr>
              <a:t>w roku szkolny 2022/2023</a:t>
            </a:r>
            <a:endParaRPr lang="pl-PL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413-4038-929F-5C2529C39AA3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413-4038-929F-5C2529C39AA3}"/>
              </c:ext>
            </c:extLst>
          </c:dPt>
          <c:dLbls>
            <c:dLbl>
              <c:idx val="0"/>
              <c:layout>
                <c:manualLayout>
                  <c:x val="-0.13043626448534429"/>
                  <c:y val="6.34143771244280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413-4038-929F-5C2529C39AA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879004771642809"/>
                  <c:y val="-0.1451524441797717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413-4038-929F-5C2529C39AA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Arkusz5!$C$7:$C$8</c:f>
              <c:strCache>
                <c:ptCount val="2"/>
                <c:pt idx="0">
                  <c:v>zdało </c:v>
                </c:pt>
                <c:pt idx="1">
                  <c:v>nie zdało</c:v>
                </c:pt>
              </c:strCache>
            </c:strRef>
          </c:cat>
          <c:val>
            <c:numRef>
              <c:f>Arkusz5!$D$7:$D$8</c:f>
              <c:numCache>
                <c:formatCode>0%</c:formatCode>
                <c:ptCount val="2"/>
                <c:pt idx="0">
                  <c:v>0.25</c:v>
                </c:pt>
                <c:pt idx="1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413-4038-929F-5C2529C39AA3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>
                <a:solidFill>
                  <a:sysClr val="windowText" lastClr="000000"/>
                </a:solidFill>
              </a:rPr>
              <a:t>Procentowy wskaźnik zdawalności</a:t>
            </a:r>
            <a:r>
              <a:rPr lang="pl-PL" sz="1200" b="1">
                <a:solidFill>
                  <a:sysClr val="windowText" lastClr="000000"/>
                </a:solidFill>
              </a:rPr>
              <a:t> próbnego</a:t>
            </a:r>
            <a:r>
              <a:rPr lang="pl-PL" sz="1200" b="1" baseline="0">
                <a:solidFill>
                  <a:sysClr val="windowText" lastClr="000000"/>
                </a:solidFill>
              </a:rPr>
              <a:t> </a:t>
            </a:r>
            <a:r>
              <a:rPr lang="pl-PL" sz="1200" b="1">
                <a:solidFill>
                  <a:sysClr val="windowText" lastClr="000000"/>
                </a:solidFill>
              </a:rPr>
              <a:t>egzaminu maturalnego </a:t>
            </a:r>
          </a:p>
          <a:p>
            <a:pPr>
              <a:defRPr/>
            </a:pPr>
            <a:r>
              <a:rPr lang="pl-PL" sz="1200" b="1">
                <a:solidFill>
                  <a:sysClr val="windowText" lastClr="000000"/>
                </a:solidFill>
              </a:rPr>
              <a:t>z matematyki w Technikum nr 4</a:t>
            </a:r>
            <a:endParaRPr lang="en-US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Arkusz1!$J$2</c:f>
              <c:strCache>
                <c:ptCount val="1"/>
                <c:pt idx="0">
                  <c:v>Procentowy wskaźnik zdawalności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72F-41D1-BCBE-0F43C7FE2C0D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72F-41D1-BCBE-0F43C7FE2C0D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72F-41D1-BCBE-0F43C7FE2C0D}"/>
              </c:ext>
            </c:extLst>
          </c:dPt>
          <c:dPt>
            <c:idx val="3"/>
            <c:invertIfNegative val="0"/>
            <c:bubble3D val="0"/>
            <c:spPr>
              <a:solidFill>
                <a:srgbClr val="0000FF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72F-41D1-BCBE-0F43C7FE2C0D}"/>
              </c:ext>
            </c:extLst>
          </c:dPt>
          <c:dPt>
            <c:idx val="4"/>
            <c:invertIfNegative val="0"/>
            <c:bubble3D val="0"/>
            <c:spPr>
              <a:solidFill>
                <a:srgbClr val="9933FF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72F-41D1-BCBE-0F43C7FE2C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Arkusz1!$I$3:$I$7</c:f>
              <c:strCache>
                <c:ptCount val="5"/>
                <c:pt idx="0">
                  <c:v>T4</c:v>
                </c:pt>
                <c:pt idx="1">
                  <c:v>4AG</c:v>
                </c:pt>
                <c:pt idx="2">
                  <c:v>4BG</c:v>
                </c:pt>
                <c:pt idx="3">
                  <c:v>4CG</c:v>
                </c:pt>
                <c:pt idx="4">
                  <c:v>4DG</c:v>
                </c:pt>
              </c:strCache>
            </c:strRef>
          </c:cat>
          <c:val>
            <c:numRef>
              <c:f>Arkusz1!$J$3:$J$7</c:f>
              <c:numCache>
                <c:formatCode>0%</c:formatCode>
                <c:ptCount val="5"/>
                <c:pt idx="0">
                  <c:v>0.25</c:v>
                </c:pt>
                <c:pt idx="1">
                  <c:v>0.28999999999999998</c:v>
                </c:pt>
                <c:pt idx="2">
                  <c:v>0.26</c:v>
                </c:pt>
                <c:pt idx="3">
                  <c:v>0.3</c:v>
                </c:pt>
                <c:pt idx="4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72F-41D1-BCBE-0F43C7FE2C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1030400"/>
        <c:axId val="666540048"/>
      </c:barChart>
      <c:catAx>
        <c:axId val="48103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6540048"/>
        <c:crosses val="autoZero"/>
        <c:auto val="1"/>
        <c:lblAlgn val="ctr"/>
        <c:lblOffset val="100"/>
        <c:noMultiLvlLbl val="0"/>
      </c:catAx>
      <c:valAx>
        <c:axId val="66654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8103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baseline="0">
                <a:solidFill>
                  <a:sysClr val="windowText" lastClr="000000"/>
                </a:solidFill>
                <a:effectLst/>
              </a:rPr>
              <a:t>Wyniki próbnego egzaminu maturalnego z matematyki uzyskane przez poszczególnych uczniów Technikum nr 4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7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52-444F-9D94-8FFB83B81438}"/>
              </c:ext>
            </c:extLst>
          </c:dPt>
          <c:dPt>
            <c:idx val="7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52-444F-9D94-8FFB83B81438}"/>
              </c:ext>
            </c:extLst>
          </c:dPt>
          <c:dPt>
            <c:idx val="7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B52-444F-9D94-8FFB83B81438}"/>
              </c:ext>
            </c:extLst>
          </c:dPt>
          <c:dPt>
            <c:idx val="79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B52-444F-9D94-8FFB83B81438}"/>
              </c:ext>
            </c:extLst>
          </c:dPt>
          <c:dPt>
            <c:idx val="8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B52-444F-9D94-8FFB83B81438}"/>
              </c:ext>
            </c:extLst>
          </c:dPt>
          <c:dPt>
            <c:idx val="8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B52-444F-9D94-8FFB83B81438}"/>
              </c:ext>
            </c:extLst>
          </c:dPt>
          <c:dPt>
            <c:idx val="8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B52-444F-9D94-8FFB83B81438}"/>
              </c:ext>
            </c:extLst>
          </c:dPt>
          <c:dPt>
            <c:idx val="8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B52-444F-9D94-8FFB83B81438}"/>
              </c:ext>
            </c:extLst>
          </c:dPt>
          <c:dPt>
            <c:idx val="8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B52-444F-9D94-8FFB83B81438}"/>
              </c:ext>
            </c:extLst>
          </c:dPt>
          <c:dPt>
            <c:idx val="8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B52-444F-9D94-8FFB83B81438}"/>
              </c:ext>
            </c:extLst>
          </c:dPt>
          <c:dPt>
            <c:idx val="8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3B52-444F-9D94-8FFB83B81438}"/>
              </c:ext>
            </c:extLst>
          </c:dPt>
          <c:dPt>
            <c:idx val="8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3B52-444F-9D94-8FFB83B81438}"/>
              </c:ext>
            </c:extLst>
          </c:dPt>
          <c:dPt>
            <c:idx val="8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3B52-444F-9D94-8FFB83B81438}"/>
              </c:ext>
            </c:extLst>
          </c:dPt>
          <c:dPt>
            <c:idx val="89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3B52-444F-9D94-8FFB83B81438}"/>
              </c:ext>
            </c:extLst>
          </c:dPt>
          <c:dPt>
            <c:idx val="9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3B52-444F-9D94-8FFB83B81438}"/>
              </c:ext>
            </c:extLst>
          </c:dPt>
          <c:dPt>
            <c:idx val="9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3B52-444F-9D94-8FFB83B81438}"/>
              </c:ext>
            </c:extLst>
          </c:dPt>
          <c:dPt>
            <c:idx val="9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3B52-444F-9D94-8FFB83B81438}"/>
              </c:ext>
            </c:extLst>
          </c:dPt>
          <c:dPt>
            <c:idx val="9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3B52-444F-9D94-8FFB83B81438}"/>
              </c:ext>
            </c:extLst>
          </c:dPt>
          <c:dPt>
            <c:idx val="9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3B52-444F-9D94-8FFB83B81438}"/>
              </c:ext>
            </c:extLst>
          </c:dPt>
          <c:dPt>
            <c:idx val="9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3B52-444F-9D94-8FFB83B81438}"/>
              </c:ext>
            </c:extLst>
          </c:dPt>
          <c:dPt>
            <c:idx val="9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3B52-444F-9D94-8FFB83B81438}"/>
              </c:ext>
            </c:extLst>
          </c:dPt>
          <c:dPt>
            <c:idx val="9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B-3B52-444F-9D94-8FFB83B81438}"/>
              </c:ext>
            </c:extLst>
          </c:dPt>
          <c:dPt>
            <c:idx val="9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D-3B52-444F-9D94-8FFB83B81438}"/>
              </c:ext>
            </c:extLst>
          </c:dPt>
          <c:dPt>
            <c:idx val="9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F-3B52-444F-9D94-8FFB83B81438}"/>
              </c:ext>
            </c:extLst>
          </c:dPt>
          <c:dPt>
            <c:idx val="10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1-3B52-444F-9D94-8FFB83B81438}"/>
              </c:ext>
            </c:extLst>
          </c:dPt>
          <c:dPt>
            <c:idx val="10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33-3B52-444F-9D94-8FFB83B814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Arkusz1!$H$1:$H$102</c:f>
              <c:numCache>
                <c:formatCode>0%</c:formatCode>
                <c:ptCount val="10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0.04</c:v>
                </c:pt>
                <c:pt idx="4">
                  <c:v>0.04</c:v>
                </c:pt>
                <c:pt idx="5">
                  <c:v>0.06</c:v>
                </c:pt>
                <c:pt idx="6">
                  <c:v>7.0000000000000007E-2</c:v>
                </c:pt>
                <c:pt idx="7">
                  <c:v>7.0000000000000007E-2</c:v>
                </c:pt>
                <c:pt idx="8">
                  <c:v>0.09</c:v>
                </c:pt>
                <c:pt idx="9">
                  <c:v>0.09</c:v>
                </c:pt>
                <c:pt idx="10">
                  <c:v>0.09</c:v>
                </c:pt>
                <c:pt idx="11">
                  <c:v>0.09</c:v>
                </c:pt>
                <c:pt idx="12">
                  <c:v>0.11</c:v>
                </c:pt>
                <c:pt idx="13">
                  <c:v>0.11</c:v>
                </c:pt>
                <c:pt idx="14">
                  <c:v>0.13</c:v>
                </c:pt>
                <c:pt idx="15">
                  <c:v>0.13</c:v>
                </c:pt>
                <c:pt idx="16">
                  <c:v>0.13</c:v>
                </c:pt>
                <c:pt idx="17">
                  <c:v>0.13</c:v>
                </c:pt>
                <c:pt idx="18">
                  <c:v>0.13</c:v>
                </c:pt>
                <c:pt idx="19">
                  <c:v>0.13</c:v>
                </c:pt>
                <c:pt idx="20">
                  <c:v>0.13</c:v>
                </c:pt>
                <c:pt idx="21">
                  <c:v>0.13</c:v>
                </c:pt>
                <c:pt idx="22">
                  <c:v>0.13</c:v>
                </c:pt>
                <c:pt idx="23">
                  <c:v>0.13</c:v>
                </c:pt>
                <c:pt idx="24">
                  <c:v>0.13</c:v>
                </c:pt>
                <c:pt idx="25">
                  <c:v>0.13</c:v>
                </c:pt>
                <c:pt idx="26">
                  <c:v>0.15</c:v>
                </c:pt>
                <c:pt idx="27">
                  <c:v>0.15</c:v>
                </c:pt>
                <c:pt idx="28">
                  <c:v>0.15</c:v>
                </c:pt>
                <c:pt idx="29">
                  <c:v>0.15</c:v>
                </c:pt>
                <c:pt idx="30">
                  <c:v>0.15</c:v>
                </c:pt>
                <c:pt idx="31">
                  <c:v>0.15</c:v>
                </c:pt>
                <c:pt idx="32">
                  <c:v>0.15</c:v>
                </c:pt>
                <c:pt idx="33">
                  <c:v>0.17</c:v>
                </c:pt>
                <c:pt idx="34">
                  <c:v>0.17</c:v>
                </c:pt>
                <c:pt idx="35">
                  <c:v>0.17</c:v>
                </c:pt>
                <c:pt idx="36">
                  <c:v>0.17</c:v>
                </c:pt>
                <c:pt idx="37">
                  <c:v>0.17</c:v>
                </c:pt>
                <c:pt idx="38">
                  <c:v>0.2</c:v>
                </c:pt>
                <c:pt idx="39">
                  <c:v>0.2</c:v>
                </c:pt>
                <c:pt idx="40">
                  <c:v>0.2</c:v>
                </c:pt>
                <c:pt idx="41">
                  <c:v>0.2</c:v>
                </c:pt>
                <c:pt idx="42">
                  <c:v>0.2</c:v>
                </c:pt>
                <c:pt idx="43">
                  <c:v>0.2</c:v>
                </c:pt>
                <c:pt idx="44">
                  <c:v>0.2</c:v>
                </c:pt>
                <c:pt idx="45">
                  <c:v>0.2</c:v>
                </c:pt>
                <c:pt idx="46">
                  <c:v>0.2</c:v>
                </c:pt>
                <c:pt idx="47">
                  <c:v>0.2</c:v>
                </c:pt>
                <c:pt idx="48">
                  <c:v>0.2</c:v>
                </c:pt>
                <c:pt idx="49">
                  <c:v>0.22</c:v>
                </c:pt>
                <c:pt idx="50">
                  <c:v>0.22</c:v>
                </c:pt>
                <c:pt idx="51">
                  <c:v>0.22</c:v>
                </c:pt>
                <c:pt idx="52">
                  <c:v>0.22</c:v>
                </c:pt>
                <c:pt idx="53">
                  <c:v>0.22</c:v>
                </c:pt>
                <c:pt idx="54">
                  <c:v>0.22</c:v>
                </c:pt>
                <c:pt idx="55">
                  <c:v>0.22</c:v>
                </c:pt>
                <c:pt idx="56">
                  <c:v>0.22</c:v>
                </c:pt>
                <c:pt idx="57">
                  <c:v>0.24</c:v>
                </c:pt>
                <c:pt idx="58">
                  <c:v>0.24</c:v>
                </c:pt>
                <c:pt idx="59">
                  <c:v>0.24</c:v>
                </c:pt>
                <c:pt idx="60">
                  <c:v>0.24</c:v>
                </c:pt>
                <c:pt idx="61">
                  <c:v>0.24</c:v>
                </c:pt>
                <c:pt idx="62">
                  <c:v>0.24</c:v>
                </c:pt>
                <c:pt idx="63">
                  <c:v>0.24</c:v>
                </c:pt>
                <c:pt idx="64">
                  <c:v>0.26</c:v>
                </c:pt>
                <c:pt idx="65">
                  <c:v>0.26</c:v>
                </c:pt>
                <c:pt idx="66">
                  <c:v>0.26</c:v>
                </c:pt>
                <c:pt idx="67">
                  <c:v>0.26</c:v>
                </c:pt>
                <c:pt idx="68">
                  <c:v>0.26</c:v>
                </c:pt>
                <c:pt idx="69">
                  <c:v>0.26</c:v>
                </c:pt>
                <c:pt idx="70">
                  <c:v>0.26</c:v>
                </c:pt>
                <c:pt idx="71">
                  <c:v>0.28000000000000003</c:v>
                </c:pt>
                <c:pt idx="72">
                  <c:v>0.28000000000000003</c:v>
                </c:pt>
                <c:pt idx="73">
                  <c:v>0.28000000000000003</c:v>
                </c:pt>
                <c:pt idx="74">
                  <c:v>0.28000000000000003</c:v>
                </c:pt>
                <c:pt idx="75">
                  <c:v>0.28000000000000003</c:v>
                </c:pt>
                <c:pt idx="76">
                  <c:v>0.3</c:v>
                </c:pt>
                <c:pt idx="77">
                  <c:v>0.3</c:v>
                </c:pt>
                <c:pt idx="78">
                  <c:v>0.3</c:v>
                </c:pt>
                <c:pt idx="79">
                  <c:v>0.3</c:v>
                </c:pt>
                <c:pt idx="80">
                  <c:v>0.3</c:v>
                </c:pt>
                <c:pt idx="81">
                  <c:v>0.3</c:v>
                </c:pt>
                <c:pt idx="82">
                  <c:v>0.31</c:v>
                </c:pt>
                <c:pt idx="83">
                  <c:v>0.35</c:v>
                </c:pt>
                <c:pt idx="84">
                  <c:v>0.37</c:v>
                </c:pt>
                <c:pt idx="85">
                  <c:v>0.39</c:v>
                </c:pt>
                <c:pt idx="86">
                  <c:v>0.39</c:v>
                </c:pt>
                <c:pt idx="87">
                  <c:v>0.39</c:v>
                </c:pt>
                <c:pt idx="88">
                  <c:v>0.4</c:v>
                </c:pt>
                <c:pt idx="89">
                  <c:v>0.41</c:v>
                </c:pt>
                <c:pt idx="90">
                  <c:v>0.46</c:v>
                </c:pt>
                <c:pt idx="91">
                  <c:v>0.46</c:v>
                </c:pt>
                <c:pt idx="92">
                  <c:v>0.48</c:v>
                </c:pt>
                <c:pt idx="93">
                  <c:v>0.48</c:v>
                </c:pt>
                <c:pt idx="94">
                  <c:v>0.5</c:v>
                </c:pt>
                <c:pt idx="95">
                  <c:v>0.5</c:v>
                </c:pt>
                <c:pt idx="96">
                  <c:v>0.54</c:v>
                </c:pt>
                <c:pt idx="97">
                  <c:v>0.59</c:v>
                </c:pt>
                <c:pt idx="98">
                  <c:v>0.61</c:v>
                </c:pt>
                <c:pt idx="99">
                  <c:v>0.61</c:v>
                </c:pt>
                <c:pt idx="100">
                  <c:v>0.65</c:v>
                </c:pt>
                <c:pt idx="101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4-3B52-444F-9D94-8FFB83B81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66541224"/>
        <c:axId val="666541616"/>
      </c:barChart>
      <c:catAx>
        <c:axId val="666541224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6541616"/>
        <c:crosses val="autoZero"/>
        <c:auto val="1"/>
        <c:lblAlgn val="ctr"/>
        <c:lblOffset val="100"/>
        <c:noMultiLvlLbl val="0"/>
      </c:catAx>
      <c:valAx>
        <c:axId val="666541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6541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/>
              <a:t>Wyniki</a:t>
            </a:r>
            <a:r>
              <a:rPr lang="pl-PL" sz="1200" b="1" baseline="0"/>
              <a:t> z próbnego egzaminu maturalnego z matematyki uzyskane </a:t>
            </a:r>
          </a:p>
          <a:p>
            <a:pPr>
              <a:defRPr/>
            </a:pPr>
            <a:r>
              <a:rPr lang="pl-PL" sz="1200" b="1" baseline="0"/>
              <a:t>przez poszczególnych uczniów klasy 4AG</a:t>
            </a:r>
            <a:endParaRPr lang="pl-PL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10-4066-BB41-7268F5ECAAD4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610-4066-BB41-7268F5ECAAD4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610-4066-BB41-7268F5ECAAD4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610-4066-BB41-7268F5ECAAD4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610-4066-BB41-7268F5ECAAD4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610-4066-BB41-7268F5ECAAD4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610-4066-BB41-7268F5ECAA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Arkusz2!$A$1:$A$24</c:f>
              <c:numCache>
                <c:formatCode>0%</c:formatCode>
                <c:ptCount val="24"/>
                <c:pt idx="0">
                  <c:v>0.7</c:v>
                </c:pt>
                <c:pt idx="1">
                  <c:v>0.59</c:v>
                </c:pt>
                <c:pt idx="2">
                  <c:v>0.5</c:v>
                </c:pt>
                <c:pt idx="3">
                  <c:v>0.46</c:v>
                </c:pt>
                <c:pt idx="4">
                  <c:v>0.46</c:v>
                </c:pt>
                <c:pt idx="5">
                  <c:v>0.41</c:v>
                </c:pt>
                <c:pt idx="6">
                  <c:v>0.3</c:v>
                </c:pt>
                <c:pt idx="7">
                  <c:v>0.28000000000000003</c:v>
                </c:pt>
                <c:pt idx="8">
                  <c:v>0.26</c:v>
                </c:pt>
                <c:pt idx="9">
                  <c:v>0.26</c:v>
                </c:pt>
                <c:pt idx="10">
                  <c:v>0.26</c:v>
                </c:pt>
                <c:pt idx="11">
                  <c:v>0.26</c:v>
                </c:pt>
                <c:pt idx="12">
                  <c:v>0.24</c:v>
                </c:pt>
                <c:pt idx="13">
                  <c:v>0.2</c:v>
                </c:pt>
                <c:pt idx="14">
                  <c:v>0.17</c:v>
                </c:pt>
                <c:pt idx="15">
                  <c:v>0.17</c:v>
                </c:pt>
                <c:pt idx="16">
                  <c:v>0.15</c:v>
                </c:pt>
                <c:pt idx="17">
                  <c:v>0.15</c:v>
                </c:pt>
                <c:pt idx="18">
                  <c:v>0.13</c:v>
                </c:pt>
                <c:pt idx="19">
                  <c:v>0.13</c:v>
                </c:pt>
                <c:pt idx="20">
                  <c:v>0.13</c:v>
                </c:pt>
                <c:pt idx="21">
                  <c:v>0.09</c:v>
                </c:pt>
                <c:pt idx="22">
                  <c:v>0.06</c:v>
                </c:pt>
                <c:pt idx="23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C610-4066-BB41-7268F5ECAA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6538088"/>
        <c:axId val="666538872"/>
      </c:barChart>
      <c:catAx>
        <c:axId val="6665380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6538872"/>
        <c:crosses val="autoZero"/>
        <c:auto val="1"/>
        <c:lblAlgn val="ctr"/>
        <c:lblOffset val="100"/>
        <c:noMultiLvlLbl val="0"/>
      </c:catAx>
      <c:valAx>
        <c:axId val="666538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6538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baseline="0">
                <a:effectLst/>
              </a:rPr>
              <a:t>Wyniki z próbnego egzaminu maturalnego z matematyki uzyskane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pl-PL" sz="1200" b="1" i="0" baseline="0">
                <a:effectLst/>
              </a:rPr>
              <a:t> przez poszczególnych uczniów klasy 4BG</a:t>
            </a:r>
            <a:endParaRPr lang="pl-PL" sz="12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98-4C62-89B9-8A8FB20FEB00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D98-4C62-89B9-8A8FB20FEB0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D98-4C62-89B9-8A8FB20FEB00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D98-4C62-89B9-8A8FB20FEB00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D98-4C62-89B9-8A8FB20FEB00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D98-4C62-89B9-8A8FB20FEB00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D98-4C62-89B9-8A8FB20FEB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Arkusz3!$A$1:$A$27</c:f>
              <c:numCache>
                <c:formatCode>0%</c:formatCode>
                <c:ptCount val="27"/>
                <c:pt idx="0">
                  <c:v>0.5</c:v>
                </c:pt>
                <c:pt idx="1">
                  <c:v>0.48</c:v>
                </c:pt>
                <c:pt idx="2">
                  <c:v>0.4</c:v>
                </c:pt>
                <c:pt idx="3">
                  <c:v>0.37</c:v>
                </c:pt>
                <c:pt idx="4">
                  <c:v>0.3</c:v>
                </c:pt>
                <c:pt idx="5">
                  <c:v>0.3</c:v>
                </c:pt>
                <c:pt idx="6">
                  <c:v>0.3</c:v>
                </c:pt>
                <c:pt idx="7">
                  <c:v>0.26</c:v>
                </c:pt>
                <c:pt idx="8">
                  <c:v>0.24</c:v>
                </c:pt>
                <c:pt idx="9">
                  <c:v>0.24</c:v>
                </c:pt>
                <c:pt idx="10">
                  <c:v>0.24</c:v>
                </c:pt>
                <c:pt idx="11">
                  <c:v>0.22</c:v>
                </c:pt>
                <c:pt idx="12">
                  <c:v>0.22</c:v>
                </c:pt>
                <c:pt idx="13">
                  <c:v>0.2</c:v>
                </c:pt>
                <c:pt idx="14">
                  <c:v>0.2</c:v>
                </c:pt>
                <c:pt idx="15">
                  <c:v>0.2</c:v>
                </c:pt>
                <c:pt idx="16">
                  <c:v>0.2</c:v>
                </c:pt>
                <c:pt idx="17">
                  <c:v>0.17</c:v>
                </c:pt>
                <c:pt idx="18">
                  <c:v>0.17</c:v>
                </c:pt>
                <c:pt idx="19">
                  <c:v>0.17</c:v>
                </c:pt>
                <c:pt idx="20">
                  <c:v>0.15</c:v>
                </c:pt>
                <c:pt idx="21">
                  <c:v>0.15</c:v>
                </c:pt>
                <c:pt idx="22">
                  <c:v>0.15</c:v>
                </c:pt>
                <c:pt idx="23">
                  <c:v>0.13</c:v>
                </c:pt>
                <c:pt idx="24">
                  <c:v>0.11</c:v>
                </c:pt>
                <c:pt idx="25">
                  <c:v>0.09</c:v>
                </c:pt>
                <c:pt idx="26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DD98-4C62-89B9-8A8FB20FE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6539656"/>
        <c:axId val="666540832"/>
      </c:barChart>
      <c:catAx>
        <c:axId val="66653965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6540832"/>
        <c:crosses val="autoZero"/>
        <c:auto val="1"/>
        <c:lblAlgn val="ctr"/>
        <c:lblOffset val="100"/>
        <c:noMultiLvlLbl val="0"/>
      </c:catAx>
      <c:valAx>
        <c:axId val="6665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6539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baseline="0">
                <a:effectLst/>
              </a:rPr>
              <a:t>Wyniki z próbnego egzaminu maturalnego z matematyki uzyskane 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pl-PL" sz="1200" b="1" i="0" baseline="0">
                <a:effectLst/>
              </a:rPr>
              <a:t>przez poszczególnych uczniów klasy 4CG</a:t>
            </a:r>
            <a:endParaRPr lang="pl-PL" sz="12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631-43A3-9AC9-04B88F3A5B1C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631-43A3-9AC9-04B88F3A5B1C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631-43A3-9AC9-04B88F3A5B1C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631-43A3-9AC9-04B88F3A5B1C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631-43A3-9AC9-04B88F3A5B1C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631-43A3-9AC9-04B88F3A5B1C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631-43A3-9AC9-04B88F3A5B1C}"/>
              </c:ext>
            </c:extLst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631-43A3-9AC9-04B88F3A5B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Arkusz4!$A$1:$A$27</c:f>
              <c:numCache>
                <c:formatCode>0%</c:formatCode>
                <c:ptCount val="27"/>
                <c:pt idx="0">
                  <c:v>0.65</c:v>
                </c:pt>
                <c:pt idx="1">
                  <c:v>0.61</c:v>
                </c:pt>
                <c:pt idx="2">
                  <c:v>0.61</c:v>
                </c:pt>
                <c:pt idx="3">
                  <c:v>0.54</c:v>
                </c:pt>
                <c:pt idx="4">
                  <c:v>0.48</c:v>
                </c:pt>
                <c:pt idx="5">
                  <c:v>0.35</c:v>
                </c:pt>
                <c:pt idx="6">
                  <c:v>0.31</c:v>
                </c:pt>
                <c:pt idx="7">
                  <c:v>0.3</c:v>
                </c:pt>
                <c:pt idx="8">
                  <c:v>0.28000000000000003</c:v>
                </c:pt>
                <c:pt idx="9">
                  <c:v>0.26</c:v>
                </c:pt>
                <c:pt idx="10">
                  <c:v>0.24</c:v>
                </c:pt>
                <c:pt idx="11">
                  <c:v>0.24</c:v>
                </c:pt>
                <c:pt idx="12">
                  <c:v>0.22</c:v>
                </c:pt>
                <c:pt idx="13">
                  <c:v>0.22</c:v>
                </c:pt>
                <c:pt idx="14">
                  <c:v>0.22</c:v>
                </c:pt>
                <c:pt idx="15">
                  <c:v>0.22</c:v>
                </c:pt>
                <c:pt idx="16">
                  <c:v>0.2</c:v>
                </c:pt>
                <c:pt idx="17">
                  <c:v>0.2</c:v>
                </c:pt>
                <c:pt idx="18">
                  <c:v>0.2</c:v>
                </c:pt>
                <c:pt idx="19">
                  <c:v>0.2</c:v>
                </c:pt>
                <c:pt idx="20">
                  <c:v>0.2</c:v>
                </c:pt>
                <c:pt idx="21">
                  <c:v>0.15</c:v>
                </c:pt>
                <c:pt idx="22">
                  <c:v>0.13</c:v>
                </c:pt>
                <c:pt idx="23">
                  <c:v>0.13</c:v>
                </c:pt>
                <c:pt idx="24">
                  <c:v>0.13</c:v>
                </c:pt>
                <c:pt idx="25">
                  <c:v>0.13</c:v>
                </c:pt>
                <c:pt idx="26">
                  <c:v>0.09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E631-43A3-9AC9-04B88F3A5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7025448"/>
        <c:axId val="547028192"/>
      </c:barChart>
      <c:catAx>
        <c:axId val="5470254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7028192"/>
        <c:crosses val="autoZero"/>
        <c:auto val="1"/>
        <c:lblAlgn val="ctr"/>
        <c:lblOffset val="100"/>
        <c:noMultiLvlLbl val="0"/>
      </c:catAx>
      <c:valAx>
        <c:axId val="547028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7025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i="0" baseline="0">
                <a:effectLst/>
              </a:rPr>
              <a:t>Wyniki z próbnego egzaminu maturalnego z matematyki uzyskane </a:t>
            </a:r>
            <a:endParaRPr lang="pl-PL" sz="1200">
              <a:effectLst/>
            </a:endParaRPr>
          </a:p>
          <a:p>
            <a:pPr>
              <a:defRPr/>
            </a:pPr>
            <a:r>
              <a:rPr lang="pl-PL" sz="1200" b="1" i="0" baseline="0">
                <a:effectLst/>
              </a:rPr>
              <a:t>przez poszczególnych uczniów klasy 4DG</a:t>
            </a:r>
            <a:endParaRPr lang="pl-PL" sz="1200">
              <a:effectLst/>
            </a:endParaRPr>
          </a:p>
          <a:p>
            <a:pPr>
              <a:defRPr/>
            </a:pP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2D-41B6-B6FF-ADC8A09D77CA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2D-41B6-B6FF-ADC8A09D77CA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2D-41B6-B6FF-ADC8A09D77CA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C2D-41B6-B6FF-ADC8A09D77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Arkusz5!$A$1:$A$24</c:f>
              <c:numCache>
                <c:formatCode>0%</c:formatCode>
                <c:ptCount val="24"/>
                <c:pt idx="0">
                  <c:v>0.39</c:v>
                </c:pt>
                <c:pt idx="1">
                  <c:v>0.39</c:v>
                </c:pt>
                <c:pt idx="2">
                  <c:v>0.39</c:v>
                </c:pt>
                <c:pt idx="3">
                  <c:v>0.3</c:v>
                </c:pt>
                <c:pt idx="4">
                  <c:v>0.28000000000000003</c:v>
                </c:pt>
                <c:pt idx="5">
                  <c:v>0.28000000000000003</c:v>
                </c:pt>
                <c:pt idx="6">
                  <c:v>0.28000000000000003</c:v>
                </c:pt>
                <c:pt idx="7">
                  <c:v>0.26</c:v>
                </c:pt>
                <c:pt idx="8">
                  <c:v>0.24</c:v>
                </c:pt>
                <c:pt idx="9">
                  <c:v>0.22</c:v>
                </c:pt>
                <c:pt idx="10">
                  <c:v>0.22</c:v>
                </c:pt>
                <c:pt idx="11">
                  <c:v>0.2</c:v>
                </c:pt>
                <c:pt idx="12">
                  <c:v>0.15</c:v>
                </c:pt>
                <c:pt idx="13">
                  <c:v>0.13</c:v>
                </c:pt>
                <c:pt idx="14">
                  <c:v>0.13</c:v>
                </c:pt>
                <c:pt idx="15">
                  <c:v>0.13</c:v>
                </c:pt>
                <c:pt idx="16">
                  <c:v>0.13</c:v>
                </c:pt>
                <c:pt idx="17">
                  <c:v>0.11</c:v>
                </c:pt>
                <c:pt idx="18">
                  <c:v>0.09</c:v>
                </c:pt>
                <c:pt idx="19">
                  <c:v>7.0000000000000007E-2</c:v>
                </c:pt>
                <c:pt idx="20">
                  <c:v>0.04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C2D-41B6-B6FF-ADC8A09D77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7026624"/>
        <c:axId val="547027408"/>
      </c:barChart>
      <c:catAx>
        <c:axId val="5470266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7027408"/>
        <c:crosses val="autoZero"/>
        <c:auto val="1"/>
        <c:lblAlgn val="ctr"/>
        <c:lblOffset val="100"/>
        <c:noMultiLvlLbl val="0"/>
      </c:catAx>
      <c:valAx>
        <c:axId val="54702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4702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Konto Microsoft</cp:lastModifiedBy>
  <cp:revision>2</cp:revision>
  <dcterms:created xsi:type="dcterms:W3CDTF">2023-01-31T10:27:00Z</dcterms:created>
  <dcterms:modified xsi:type="dcterms:W3CDTF">2023-01-31T10:27:00Z</dcterms:modified>
</cp:coreProperties>
</file>