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9B" w:rsidRDefault="00EA4A83" w:rsidP="00EA4A83">
      <w:pPr>
        <w:jc w:val="center"/>
        <w:rPr>
          <w:b/>
        </w:rPr>
      </w:pPr>
      <w:bookmarkStart w:id="0" w:name="_GoBack"/>
      <w:bookmarkEnd w:id="0"/>
      <w:r w:rsidRPr="00EA4A83">
        <w:rPr>
          <w:b/>
        </w:rPr>
        <w:t>STOWARZYSZENIE PRZYJACIÓŁ SIATKÓWKI PŁOMIEŃ SOSNOWIEC</w:t>
      </w:r>
    </w:p>
    <w:p w:rsidR="00D324A7" w:rsidRDefault="00D324A7" w:rsidP="00EA4A83">
      <w:r>
        <w:t>Drużyna seniorek klubu SPS</w:t>
      </w:r>
      <w:r w:rsidR="00EA4A83">
        <w:t xml:space="preserve"> </w:t>
      </w:r>
      <w:r w:rsidR="00B44215">
        <w:t>Płomień Sosnowiec w sezonie 2022/2023</w:t>
      </w:r>
      <w:r w:rsidR="00EA4A83">
        <w:t xml:space="preserve"> występowała w rozgrywkach piłki siatkowej na szczeblu </w:t>
      </w:r>
      <w:r>
        <w:t>centralnym (1</w:t>
      </w:r>
      <w:r w:rsidR="008B3E84">
        <w:t xml:space="preserve"> Liga</w:t>
      </w:r>
      <w:r>
        <w:t xml:space="preserve"> Siatkówki</w:t>
      </w:r>
      <w:r w:rsidR="008B3E84">
        <w:t xml:space="preserve"> K</w:t>
      </w:r>
      <w:r w:rsidR="00B44215">
        <w:t>obiet) oraz w Tauron Pucharze Polski.           W sezonie 2022/2023</w:t>
      </w:r>
      <w:r w:rsidR="00C0507B">
        <w:t>,</w:t>
      </w:r>
      <w:r>
        <w:t xml:space="preserve"> </w:t>
      </w:r>
      <w:r w:rsidR="00EA4A83">
        <w:t xml:space="preserve">na tym szczeblu rozgrywek </w:t>
      </w:r>
      <w:r w:rsidR="00B44215">
        <w:t>startowało 14</w:t>
      </w:r>
      <w:r>
        <w:t xml:space="preserve"> zespołów ( jedna grupa ). Sezon rozpoczął</w:t>
      </w:r>
      <w:r w:rsidR="00B44215">
        <w:t xml:space="preserve"> się 30 września , a zakończył 14</w:t>
      </w:r>
      <w:r>
        <w:t xml:space="preserve"> maja</w:t>
      </w:r>
      <w:r w:rsidR="00B44215">
        <w:t xml:space="preserve"> 2023r</w:t>
      </w:r>
      <w:r>
        <w:t>.</w:t>
      </w:r>
    </w:p>
    <w:p w:rsidR="00EA4A83" w:rsidRDefault="00D324A7" w:rsidP="00EA4A83">
      <w:r>
        <w:t xml:space="preserve"> Zespół wystę</w:t>
      </w:r>
      <w:r w:rsidR="00B44215">
        <w:t>pujący w rozgrywkach pod nazwą Trans-Ann</w:t>
      </w:r>
      <w:r>
        <w:t xml:space="preserve"> </w:t>
      </w:r>
      <w:r w:rsidR="00EA4A83">
        <w:t xml:space="preserve"> Płomień  </w:t>
      </w:r>
      <w:r w:rsidR="008B3E84">
        <w:t>Sosnowiec zakończyła</w:t>
      </w:r>
      <w:r w:rsidR="00EA4A83">
        <w:t xml:space="preserve"> </w:t>
      </w:r>
      <w:r w:rsidR="00B44215">
        <w:t>sezon na trzecim</w:t>
      </w:r>
      <w:r>
        <w:t xml:space="preserve"> miejscu </w:t>
      </w:r>
      <w:r w:rsidR="00B44215">
        <w:t>zdobywając brązowy medal 1 Ligi Siatkówki Kobiet z bilansem 24 zwycięstw i 8</w:t>
      </w:r>
      <w:r>
        <w:t xml:space="preserve"> porażek.</w:t>
      </w:r>
    </w:p>
    <w:p w:rsidR="00C0507B" w:rsidRDefault="00B44215" w:rsidP="00EA4A83">
      <w:r>
        <w:t xml:space="preserve"> U</w:t>
      </w:r>
      <w:r w:rsidR="00C0507B">
        <w:t>dział w rozgrywkach</w:t>
      </w:r>
      <w:r>
        <w:t xml:space="preserve"> Tauron</w:t>
      </w:r>
      <w:r w:rsidR="00C0507B">
        <w:t xml:space="preserve"> Pucharu </w:t>
      </w:r>
      <w:r>
        <w:t>Polski w Piłce Siatkowej Kobiet rozpoczęliśmy</w:t>
      </w:r>
      <w:r w:rsidR="00C0507B">
        <w:t xml:space="preserve"> od II rundy, w której pokonali</w:t>
      </w:r>
      <w:r>
        <w:t xml:space="preserve">śmy drużynę MKS Imielin </w:t>
      </w:r>
      <w:r w:rsidR="00C0507B">
        <w:t xml:space="preserve">. W następnej rundzie gościliśmy w Sosnowcu </w:t>
      </w:r>
      <w:r>
        <w:t>drużynę Nike Węgrów wygrywając 3:1 i awansując do 1/8 Finału Pucharu Polski. Na tym etapie rozgrywek do gry weszły wszystkie zespoły Tauron Ligi. W wyniku losowania trafiliśmy na zespół Radomki Radom ulegając w trzech setach, kończąc tym samym udział w Pucharze Polski.</w:t>
      </w:r>
    </w:p>
    <w:p w:rsidR="00C0507B" w:rsidRDefault="00D324A7" w:rsidP="00EA4A83">
      <w:r>
        <w:t xml:space="preserve">   W skład zespołu</w:t>
      </w:r>
      <w:r w:rsidR="0024704D">
        <w:t xml:space="preserve"> w minionym sezonie</w:t>
      </w:r>
      <w:r w:rsidR="00B44215">
        <w:t xml:space="preserve"> wchodziło  trzy</w:t>
      </w:r>
      <w:r>
        <w:t>naście zawodniczek, dwóch trenerów</w:t>
      </w:r>
      <w:r w:rsidR="00B44215">
        <w:t>, statystyk</w:t>
      </w:r>
      <w:r>
        <w:t xml:space="preserve"> oraz fizjoterapeutka.</w:t>
      </w:r>
      <w:r w:rsidR="008B3E84">
        <w:t xml:space="preserve"> Miejscem ro</w:t>
      </w:r>
      <w:r>
        <w:t>zgrywania meczów ligowych była Hala S</w:t>
      </w:r>
      <w:r w:rsidR="008B3E84">
        <w:t>portowa MOSiR w</w:t>
      </w:r>
      <w:r w:rsidR="0024704D">
        <w:t xml:space="preserve"> Sosnowcu-</w:t>
      </w:r>
      <w:r w:rsidR="008B3E84">
        <w:t xml:space="preserve"> Milowicach, ul.</w:t>
      </w:r>
      <w:r w:rsidR="0024704D">
        <w:t xml:space="preserve"> </w:t>
      </w:r>
      <w:r w:rsidR="008B3E84">
        <w:t xml:space="preserve">Baczyńskiego </w:t>
      </w:r>
      <w:r w:rsidR="00B44215">
        <w:t>4. Ponadto k</w:t>
      </w:r>
      <w:r w:rsidR="00C0507B">
        <w:t xml:space="preserve">lub </w:t>
      </w:r>
      <w:r w:rsidR="0024704D">
        <w:t>transmitow</w:t>
      </w:r>
      <w:r w:rsidR="00B44215">
        <w:t>ał wszystkie spotkania ligowe w mediach społecznościowych.</w:t>
      </w:r>
    </w:p>
    <w:p w:rsidR="008B3E84" w:rsidRDefault="008B3E84" w:rsidP="00EA4A83">
      <w:r>
        <w:t xml:space="preserve">  Drużyna r</w:t>
      </w:r>
      <w:r w:rsidR="00B44215">
        <w:t>ozpoczęła okres przygotowawczy 1</w:t>
      </w:r>
      <w:r>
        <w:t xml:space="preserve"> sierpnia </w:t>
      </w:r>
      <w:r w:rsidR="00A16D9B">
        <w:t xml:space="preserve">2022r. </w:t>
      </w:r>
      <w:r>
        <w:t xml:space="preserve">w sosnowieckich obiektach sportowych </w:t>
      </w:r>
      <w:r w:rsidR="001A2C43">
        <w:t xml:space="preserve">MOSiR </w:t>
      </w:r>
      <w:r w:rsidR="00B44215">
        <w:t xml:space="preserve">( stadion LA, boiska do siatkówki plażowej, </w:t>
      </w:r>
      <w:r w:rsidR="00A16D9B">
        <w:t xml:space="preserve">siłownia, </w:t>
      </w:r>
      <w:r w:rsidR="00B44215">
        <w:t>hala MOSiR ul. Baczyńskiego 4 ).</w:t>
      </w:r>
    </w:p>
    <w:p w:rsidR="00A16D9B" w:rsidRDefault="00A16D9B" w:rsidP="00EA4A83">
      <w:r>
        <w:t>W okresie od września 2022r. do maja 2023r. prowadziliśmy zajęcia sportowo-rekreacyjne z elementami piłki siatkowej dla dziewczynek z klas 2-5 szkoły podstawowej. Łącznie w zajęciach brało udział 48 dziewczynek. ( 3 grupy ).</w:t>
      </w:r>
    </w:p>
    <w:p w:rsidR="001A2C43" w:rsidRDefault="0024704D" w:rsidP="00EA4A83">
      <w:r>
        <w:t>W nad</w:t>
      </w:r>
      <w:r w:rsidR="00A16D9B">
        <w:t xml:space="preserve">chodzącym roku szkolnym 2023/2024 </w:t>
      </w:r>
      <w:proofErr w:type="spellStart"/>
      <w:r w:rsidR="00A16D9B">
        <w:t>obieliśmy</w:t>
      </w:r>
      <w:proofErr w:type="spellEnd"/>
      <w:r w:rsidR="00A16D9B">
        <w:t xml:space="preserve"> </w:t>
      </w:r>
      <w:r>
        <w:t xml:space="preserve"> patronat</w:t>
      </w:r>
      <w:r w:rsidR="00A16D9B">
        <w:t xml:space="preserve">em dwie klasy sportowe z piłki siatkowej dziewcząt, które powstały w III LO Prusa. </w:t>
      </w:r>
      <w:r>
        <w:t>Chcielibyśmy, aby był to początek piramidy szkolenia, która w przyszłości pozwoli nam wyszkolić siatkarki, które zasilą pierwszy zespół seniorek jako wychowanki klubu.</w:t>
      </w:r>
    </w:p>
    <w:p w:rsidR="00A16D9B" w:rsidRPr="00EA4A83" w:rsidRDefault="00A16D9B" w:rsidP="00EA4A83">
      <w:r>
        <w:t xml:space="preserve">Klub swoją działalność opiera głównie na środach finansowych z miasta ( dotacja miejska), które stanowią 70% budżetu klubu. </w:t>
      </w:r>
    </w:p>
    <w:sectPr w:rsidR="00A16D9B" w:rsidRPr="00EA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83"/>
    <w:rsid w:val="000177CF"/>
    <w:rsid w:val="001A2C43"/>
    <w:rsid w:val="0024704D"/>
    <w:rsid w:val="005C2C86"/>
    <w:rsid w:val="0069358B"/>
    <w:rsid w:val="008B3E84"/>
    <w:rsid w:val="00A16D9B"/>
    <w:rsid w:val="00B44215"/>
    <w:rsid w:val="00BE4F9B"/>
    <w:rsid w:val="00C0507B"/>
    <w:rsid w:val="00D324A7"/>
    <w:rsid w:val="00EA4A83"/>
    <w:rsid w:val="00F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zabielny</dc:creator>
  <cp:lastModifiedBy>MKaszynska</cp:lastModifiedBy>
  <cp:revision>2</cp:revision>
  <dcterms:created xsi:type="dcterms:W3CDTF">2023-08-28T11:25:00Z</dcterms:created>
  <dcterms:modified xsi:type="dcterms:W3CDTF">2023-08-28T11:25:00Z</dcterms:modified>
</cp:coreProperties>
</file>