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D7" w:rsidRPr="000A12DE" w:rsidRDefault="00624CD7" w:rsidP="00CF60D5">
      <w:pPr>
        <w:pStyle w:val="Bezodstpw"/>
        <w:spacing w:before="100" w:beforeAutospacing="1" w:after="100" w:afterAutospacing="1"/>
        <w:jc w:val="both"/>
        <w:rPr>
          <w:rFonts w:ascii="Tahoma" w:hAnsi="Tahoma" w:cs="Tahoma"/>
          <w:b/>
        </w:rPr>
      </w:pPr>
    </w:p>
    <w:p w:rsidR="00E60256" w:rsidRDefault="00E60256" w:rsidP="00CF60D5">
      <w:pPr>
        <w:pStyle w:val="Bezodstpw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C75" w:rsidRPr="008562A5" w:rsidRDefault="00EE5C75" w:rsidP="00CF60D5">
      <w:pPr>
        <w:pStyle w:val="Bezodstpw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A5">
        <w:rPr>
          <w:rFonts w:ascii="Times New Roman" w:hAnsi="Times New Roman" w:cs="Times New Roman"/>
          <w:b/>
          <w:sz w:val="24"/>
          <w:szCs w:val="24"/>
        </w:rPr>
        <w:t>KARTA UZGODNIEŃ</w:t>
      </w:r>
    </w:p>
    <w:p w:rsidR="001100A3" w:rsidRPr="008562A5" w:rsidRDefault="00EE5C75" w:rsidP="00CF60D5">
      <w:pPr>
        <w:pStyle w:val="Bezodstpw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A5">
        <w:rPr>
          <w:rFonts w:ascii="Times New Roman" w:hAnsi="Times New Roman" w:cs="Times New Roman"/>
          <w:b/>
          <w:sz w:val="24"/>
          <w:szCs w:val="24"/>
        </w:rPr>
        <w:t>DO PROJEKTU U</w:t>
      </w:r>
      <w:r w:rsidR="001100A3" w:rsidRPr="008562A5">
        <w:rPr>
          <w:rFonts w:ascii="Times New Roman" w:hAnsi="Times New Roman" w:cs="Times New Roman"/>
          <w:b/>
          <w:sz w:val="24"/>
          <w:szCs w:val="24"/>
        </w:rPr>
        <w:t>CHWAŁY RADY MIEJSKIEJ W SOSNOWCU</w:t>
      </w:r>
    </w:p>
    <w:p w:rsidR="00624CD7" w:rsidRPr="000A12DE" w:rsidRDefault="00624CD7" w:rsidP="00CF60D5">
      <w:pPr>
        <w:pStyle w:val="Bezodstpw"/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pl-PL"/>
        </w:rPr>
      </w:pPr>
    </w:p>
    <w:p w:rsidR="00BD6CD3" w:rsidRPr="008562A5" w:rsidRDefault="00982A67" w:rsidP="00BD6CD3">
      <w:pPr>
        <w:pStyle w:val="Default"/>
        <w:jc w:val="both"/>
        <w:rPr>
          <w:bCs/>
        </w:rPr>
      </w:pPr>
      <w:r w:rsidRPr="008562A5">
        <w:t>w</w:t>
      </w:r>
      <w:r w:rsidRPr="008562A5">
        <w:rPr>
          <w:spacing w:val="-11"/>
        </w:rPr>
        <w:t xml:space="preserve"> </w:t>
      </w:r>
      <w:r w:rsidRPr="008562A5">
        <w:t>sprawie</w:t>
      </w:r>
      <w:r w:rsidRPr="008562A5">
        <w:rPr>
          <w:spacing w:val="-10"/>
        </w:rPr>
        <w:t xml:space="preserve"> </w:t>
      </w:r>
      <w:r w:rsidR="00BD6CD3" w:rsidRPr="008562A5">
        <w:rPr>
          <w:rStyle w:val="markedcontent"/>
        </w:rPr>
        <w:t xml:space="preserve">zmiany </w:t>
      </w:r>
      <w:r w:rsidR="00BD6CD3" w:rsidRPr="008562A5">
        <w:t xml:space="preserve">uchwały Nr 1249/LXXIX/2023 Rady Miejskiej w Sosnowcu z dnia 28 września 2023 r. </w:t>
      </w:r>
      <w:r w:rsidR="00BD6CD3" w:rsidRPr="008562A5">
        <w:rPr>
          <w:bCs/>
        </w:rPr>
        <w:t>w sprawie ustalenia Regulaminu określającego wysokość oraz szczegółowe warunki przyznawania nauczyc</w:t>
      </w:r>
      <w:bookmarkStart w:id="0" w:name="_GoBack"/>
      <w:bookmarkEnd w:id="0"/>
      <w:r w:rsidR="00BD6CD3" w:rsidRPr="008562A5">
        <w:rPr>
          <w:bCs/>
        </w:rPr>
        <w:t>ielom dodatków do wynagrodzenia zasadniczego oraz szczegółowy sposób obliczania wynagrodzenia za godziny ponadwymiarowe i godziny doraźnych zastępstw.</w:t>
      </w:r>
    </w:p>
    <w:p w:rsidR="00EE5C75" w:rsidRPr="008562A5" w:rsidRDefault="00EE5C75" w:rsidP="00CF60D5">
      <w:pPr>
        <w:pStyle w:val="Nagwek3"/>
        <w:numPr>
          <w:ilvl w:val="0"/>
          <w:numId w:val="0"/>
        </w:numPr>
        <w:spacing w:before="100" w:beforeAutospacing="1" w:after="100" w:afterAutospacing="1"/>
        <w:jc w:val="both"/>
        <w:rPr>
          <w:b/>
          <w:szCs w:val="24"/>
        </w:rPr>
      </w:pPr>
      <w:r w:rsidRPr="008562A5">
        <w:rPr>
          <w:b/>
          <w:szCs w:val="24"/>
        </w:rPr>
        <w:t xml:space="preserve">1. </w:t>
      </w:r>
      <w:r w:rsidR="00B76726" w:rsidRPr="008562A5">
        <w:rPr>
          <w:b/>
          <w:szCs w:val="24"/>
        </w:rPr>
        <w:t xml:space="preserve"> </w:t>
      </w:r>
      <w:r w:rsidRPr="008562A5">
        <w:rPr>
          <w:b/>
          <w:szCs w:val="24"/>
        </w:rPr>
        <w:t xml:space="preserve">UZASADNIENIE MERYTORYCZNE PROJEKTU UCHWAŁY </w:t>
      </w:r>
    </w:p>
    <w:p w:rsidR="00982A67" w:rsidRPr="008562A5" w:rsidRDefault="004C1549" w:rsidP="00CF60D5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</w:t>
      </w:r>
      <w:r w:rsidR="004461C8"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art. 30 ust. 6 </w:t>
      </w:r>
      <w:r w:rsidR="00BD6CD3"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pkt 1 </w:t>
      </w:r>
      <w:r w:rsidR="004461C8"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ustawy z dnia 26 stycznia 1982 r. </w:t>
      </w: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D57383"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461C8" w:rsidRPr="008562A5">
        <w:rPr>
          <w:rStyle w:val="markedcontent"/>
          <w:rFonts w:ascii="Times New Roman" w:hAnsi="Times New Roman" w:cs="Times New Roman"/>
          <w:sz w:val="24"/>
          <w:szCs w:val="24"/>
        </w:rPr>
        <w:t>Karta</w:t>
      </w:r>
      <w:r w:rsidRPr="008562A5">
        <w:rPr>
          <w:rFonts w:ascii="Times New Roman" w:hAnsi="Times New Roman" w:cs="Times New Roman"/>
          <w:sz w:val="24"/>
          <w:szCs w:val="24"/>
        </w:rPr>
        <w:t xml:space="preserve"> </w:t>
      </w:r>
      <w:r w:rsidR="004461C8" w:rsidRPr="008562A5">
        <w:rPr>
          <w:rStyle w:val="markedcontent"/>
          <w:rFonts w:ascii="Times New Roman" w:hAnsi="Times New Roman" w:cs="Times New Roman"/>
          <w:sz w:val="24"/>
          <w:szCs w:val="24"/>
        </w:rPr>
        <w:t>Nauczyciela organ prowadzący szkołę</w:t>
      </w:r>
      <w:r w:rsidR="00F7198E" w:rsidRPr="008562A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461C8" w:rsidRPr="008562A5">
        <w:rPr>
          <w:rFonts w:ascii="Times New Roman" w:hAnsi="Times New Roman" w:cs="Times New Roman"/>
          <w:sz w:val="24"/>
          <w:szCs w:val="24"/>
        </w:rPr>
        <w:t xml:space="preserve"> </w:t>
      </w:r>
      <w:r w:rsidR="004461C8" w:rsidRPr="008562A5">
        <w:rPr>
          <w:rStyle w:val="markedcontent"/>
          <w:rFonts w:ascii="Times New Roman" w:hAnsi="Times New Roman" w:cs="Times New Roman"/>
          <w:sz w:val="24"/>
          <w:szCs w:val="24"/>
        </w:rPr>
        <w:t>będący jednostką samorządu terytorialnego</w:t>
      </w:r>
      <w:r w:rsidR="00F7198E" w:rsidRPr="008562A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461C8"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określa dla nauczycieli, </w:t>
      </w:r>
      <w:r w:rsidR="00982A67"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="004461C8" w:rsidRPr="008562A5">
        <w:rPr>
          <w:rStyle w:val="markedcontent"/>
          <w:rFonts w:ascii="Times New Roman" w:hAnsi="Times New Roman" w:cs="Times New Roman"/>
          <w:sz w:val="24"/>
          <w:szCs w:val="24"/>
        </w:rPr>
        <w:t>w drodze regulaminu</w:t>
      </w:r>
      <w:r w:rsidR="009E50AB" w:rsidRPr="008562A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982A67"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m.in. </w:t>
      </w:r>
      <w:r w:rsidR="00982A67" w:rsidRPr="008562A5">
        <w:rPr>
          <w:rFonts w:ascii="Times New Roman" w:hAnsi="Times New Roman" w:cs="Times New Roman"/>
          <w:spacing w:val="-1"/>
          <w:sz w:val="24"/>
          <w:szCs w:val="24"/>
        </w:rPr>
        <w:t>wysokość oraz szczegółowe warunki przyznawania dodatkó</w:t>
      </w:r>
      <w:r w:rsidR="00BD6CD3" w:rsidRPr="008562A5">
        <w:rPr>
          <w:rFonts w:ascii="Times New Roman" w:hAnsi="Times New Roman" w:cs="Times New Roman"/>
          <w:spacing w:val="-1"/>
          <w:sz w:val="24"/>
          <w:szCs w:val="24"/>
        </w:rPr>
        <w:t xml:space="preserve">w do wynagrodzenia zasadniczego. </w:t>
      </w:r>
    </w:p>
    <w:p w:rsidR="001F6344" w:rsidRPr="008562A5" w:rsidRDefault="00BD6CD3" w:rsidP="00BD6CD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A5">
        <w:rPr>
          <w:rFonts w:ascii="Times New Roman" w:hAnsi="Times New Roman" w:cs="Times New Roman"/>
          <w:sz w:val="24"/>
          <w:szCs w:val="24"/>
        </w:rPr>
        <w:t xml:space="preserve">Wprowadzana zmiana </w:t>
      </w:r>
      <w:r w:rsidR="001F6344" w:rsidRPr="008562A5">
        <w:rPr>
          <w:rFonts w:ascii="Times New Roman" w:hAnsi="Times New Roman" w:cs="Times New Roman"/>
          <w:sz w:val="24"/>
          <w:szCs w:val="24"/>
        </w:rPr>
        <w:t>Uchwał</w:t>
      </w:r>
      <w:r w:rsidRPr="008562A5">
        <w:rPr>
          <w:rFonts w:ascii="Times New Roman" w:hAnsi="Times New Roman" w:cs="Times New Roman"/>
          <w:sz w:val="24"/>
          <w:szCs w:val="24"/>
        </w:rPr>
        <w:t>y</w:t>
      </w:r>
      <w:r w:rsidR="001F6344" w:rsidRPr="008562A5">
        <w:rPr>
          <w:rFonts w:ascii="Times New Roman" w:hAnsi="Times New Roman" w:cs="Times New Roman"/>
          <w:sz w:val="24"/>
          <w:szCs w:val="24"/>
        </w:rPr>
        <w:t xml:space="preserve"> została podjęta w związku z</w:t>
      </w:r>
      <w:r w:rsidR="00E31F91" w:rsidRPr="008562A5">
        <w:rPr>
          <w:rFonts w:ascii="Times New Roman" w:hAnsi="Times New Roman" w:cs="Times New Roman"/>
          <w:sz w:val="24"/>
          <w:szCs w:val="24"/>
        </w:rPr>
        <w:t>e</w:t>
      </w:r>
      <w:r w:rsidRPr="008562A5">
        <w:rPr>
          <w:rFonts w:ascii="Times New Roman" w:hAnsi="Times New Roman" w:cs="Times New Roman"/>
          <w:sz w:val="24"/>
          <w:szCs w:val="24"/>
        </w:rPr>
        <w:t xml:space="preserve"> zmianami w aktualnie obowiązującej Uchwale RM polegającymi na podwyższeniu dodatków funkcyjnych dyrektorów sosnowieckich szkół i placówek oświatowych,  zwiększeniu dodatku za pracę w trudnych warunkach dla nauczycieli realizujących zajęcia w oddziałach „Międzynarodowej Matury”. </w:t>
      </w:r>
    </w:p>
    <w:p w:rsidR="004461C8" w:rsidRPr="008562A5" w:rsidRDefault="004461C8" w:rsidP="00CF60D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>Zgodnie z art. 30 ust. 6a ustawy</w:t>
      </w:r>
      <w:r w:rsidR="004C1549"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-</w:t>
      </w: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Karta Nauczyciela treść regulaminu</w:t>
      </w:r>
      <w:r w:rsidR="00982A67" w:rsidRPr="008562A5">
        <w:rPr>
          <w:rFonts w:ascii="Times New Roman" w:hAnsi="Times New Roman" w:cs="Times New Roman"/>
          <w:sz w:val="24"/>
          <w:szCs w:val="24"/>
        </w:rPr>
        <w:t xml:space="preserve"> </w:t>
      </w: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>podlega uzgodnieniu ze związkami zawodowymi zrzeszającymi nauczycieli.</w:t>
      </w:r>
      <w:r w:rsidR="00982A67" w:rsidRPr="008562A5">
        <w:rPr>
          <w:rFonts w:ascii="Times New Roman" w:hAnsi="Times New Roman" w:cs="Times New Roman"/>
          <w:sz w:val="24"/>
          <w:szCs w:val="24"/>
        </w:rPr>
        <w:t xml:space="preserve"> </w:t>
      </w: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>Biorąc pod uwagę powyższe</w:t>
      </w:r>
      <w:r w:rsidR="006E1974" w:rsidRPr="008562A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F60D5"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odbyło się spotkanie</w:t>
      </w: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konsultacyjne</w:t>
      </w:r>
      <w:r w:rsidR="00982A67" w:rsidRPr="008562A5">
        <w:rPr>
          <w:rFonts w:ascii="Times New Roman" w:hAnsi="Times New Roman" w:cs="Times New Roman"/>
          <w:sz w:val="24"/>
          <w:szCs w:val="24"/>
        </w:rPr>
        <w:t xml:space="preserve"> </w:t>
      </w: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>z przedstawicielami związków zawodowych, w wyniku których przyjęto protokół</w:t>
      </w:r>
      <w:r w:rsidR="00982A67" w:rsidRPr="008562A5">
        <w:rPr>
          <w:rFonts w:ascii="Times New Roman" w:hAnsi="Times New Roman" w:cs="Times New Roman"/>
          <w:sz w:val="24"/>
          <w:szCs w:val="24"/>
        </w:rPr>
        <w:t xml:space="preserve"> </w:t>
      </w: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>uzgodnień i rozbieżności w sprawie ustalenia projektu regulaminu wynagradzania</w:t>
      </w:r>
      <w:r w:rsid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>nauczycieli</w:t>
      </w:r>
      <w:r w:rsidR="00FB5343" w:rsidRPr="008562A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zatrudnionych w szkołach i placówkach prowadzonych przez Miasto Sosnowiec.</w:t>
      </w:r>
      <w:r w:rsidR="00CF60D5" w:rsidRPr="008562A5">
        <w:rPr>
          <w:rStyle w:val="markedcontent"/>
          <w:rFonts w:ascii="Times New Roman" w:hAnsi="Times New Roman" w:cs="Times New Roman"/>
          <w:sz w:val="24"/>
          <w:szCs w:val="24"/>
        </w:rPr>
        <w:t xml:space="preserve"> W projekcie uwzględniono postulaty nauczycielskich związków zawodowych.</w:t>
      </w:r>
    </w:p>
    <w:p w:rsidR="00084A54" w:rsidRPr="008562A5" w:rsidRDefault="00DA644A" w:rsidP="00CF60D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Art. 4 ust. 2 ustawy </w:t>
      </w:r>
      <w:r w:rsidR="00E60256">
        <w:rPr>
          <w:rFonts w:ascii="Times New Roman" w:eastAsia="Times New Roman" w:hAnsi="Times New Roman" w:cs="Times New Roman"/>
        </w:rPr>
        <w:t>z dnia 20 lipca 2000 r. o ogłaszaniu aktów normatywnych i n</w:t>
      </w:r>
      <w:r w:rsidR="00E60256">
        <w:rPr>
          <w:rFonts w:ascii="Times New Roman" w:eastAsia="Times New Roman" w:hAnsi="Times New Roman" w:cs="Times New Roman"/>
        </w:rPr>
        <w:t xml:space="preserve">iektórych innych aktów prawnych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dopuszcza możliwość wejścia w życie aktów normatywnych w terminie krótszym niż czternaście dni. Wprowadzane zmiany zmierzają do polepszenia warunków wynagradzania nauczycieli. </w:t>
      </w:r>
      <w:r w:rsidR="00471D21">
        <w:rPr>
          <w:rStyle w:val="markedcontent"/>
          <w:rFonts w:ascii="Times New Roman" w:hAnsi="Times New Roman" w:cs="Times New Roman"/>
          <w:sz w:val="24"/>
          <w:szCs w:val="24"/>
        </w:rPr>
        <w:t>W ocenie organu prowadzącego zwiększenie dodatków funkcyjnych i za warunki pracy bardziej odpowiada rodzajowi wykonywanej pracy i kwalifikacjom wymaganym przy jej wykonywaniu oraz bardziej odpowiada ilości i jakości świadczonej pracy. Wprowadzenie zmian od pierwszego dnia miesiąca nowego roku zatem uzasadnia poprawę sytuacji finansowej nauczycieli. Wobec powyższego nie ma przeszkód prawnych w</w:t>
      </w:r>
      <w:r w:rsidR="00E6025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471D21">
        <w:rPr>
          <w:rStyle w:val="markedcontent"/>
          <w:rFonts w:ascii="Times New Roman" w:hAnsi="Times New Roman" w:cs="Times New Roman"/>
          <w:sz w:val="24"/>
          <w:szCs w:val="24"/>
        </w:rPr>
        <w:t xml:space="preserve">zastosowaniu tego rodzaju rozwiązania legislacyjnego. </w:t>
      </w:r>
    </w:p>
    <w:p w:rsidR="00B30CC4" w:rsidRPr="000A12DE" w:rsidRDefault="00B30CC4" w:rsidP="00CF60D5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12DE">
        <w:rPr>
          <w:rFonts w:ascii="Tahoma" w:hAnsi="Tahoma" w:cs="Tahoma"/>
          <w:sz w:val="24"/>
          <w:szCs w:val="24"/>
        </w:rPr>
        <w:t xml:space="preserve">             </w:t>
      </w:r>
    </w:p>
    <w:p w:rsidR="009E50AB" w:rsidRPr="008562A5" w:rsidRDefault="00433D82" w:rsidP="00CF60D5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DE">
        <w:rPr>
          <w:rFonts w:ascii="Tahoma" w:hAnsi="Tahoma" w:cs="Tahoma"/>
          <w:sz w:val="24"/>
          <w:szCs w:val="24"/>
        </w:rPr>
        <w:t xml:space="preserve">  </w:t>
      </w:r>
      <w:r w:rsidRPr="000A12DE">
        <w:rPr>
          <w:rFonts w:ascii="Tahoma" w:hAnsi="Tahoma" w:cs="Tahoma"/>
        </w:rPr>
        <w:t xml:space="preserve">                                  </w:t>
      </w:r>
      <w:r w:rsidR="00022B51" w:rsidRPr="000A12DE">
        <w:rPr>
          <w:rFonts w:ascii="Tahoma" w:hAnsi="Tahoma" w:cs="Tahoma"/>
        </w:rPr>
        <w:t xml:space="preserve">                               </w:t>
      </w:r>
      <w:r w:rsidRPr="000A12DE">
        <w:rPr>
          <w:rFonts w:ascii="Tahoma" w:hAnsi="Tahoma" w:cs="Tahoma"/>
        </w:rPr>
        <w:t xml:space="preserve">                                                                                                           </w:t>
      </w:r>
      <w:r w:rsidR="00EE5C75" w:rsidRPr="008562A5">
        <w:rPr>
          <w:rFonts w:ascii="Times New Roman" w:hAnsi="Times New Roman" w:cs="Times New Roman"/>
          <w:b/>
          <w:sz w:val="24"/>
          <w:szCs w:val="24"/>
        </w:rPr>
        <w:t>2. PRZEWIDYWANE SKUTKI</w:t>
      </w:r>
      <w:r w:rsidR="00D11147" w:rsidRPr="008562A5">
        <w:rPr>
          <w:rFonts w:ascii="Times New Roman" w:hAnsi="Times New Roman" w:cs="Times New Roman"/>
          <w:b/>
          <w:sz w:val="24"/>
          <w:szCs w:val="24"/>
        </w:rPr>
        <w:t xml:space="preserve"> FINANSOWE WPROWADZENIA W ŻYCIE PR</w:t>
      </w:r>
      <w:r w:rsidR="00EE5C75" w:rsidRPr="008562A5">
        <w:rPr>
          <w:rFonts w:ascii="Times New Roman" w:hAnsi="Times New Roman" w:cs="Times New Roman"/>
          <w:b/>
          <w:sz w:val="24"/>
          <w:szCs w:val="24"/>
        </w:rPr>
        <w:t>OJEKTU UCHWAŁY W PROPONOWANYM BRZMIENIU</w:t>
      </w:r>
    </w:p>
    <w:p w:rsidR="009E50AB" w:rsidRPr="008562A5" w:rsidRDefault="009E50AB" w:rsidP="00CF60D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0D5" w:rsidRPr="008562A5" w:rsidRDefault="001F6344" w:rsidP="007C4426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A5">
        <w:rPr>
          <w:rFonts w:ascii="Times New Roman" w:hAnsi="Times New Roman" w:cs="Times New Roman"/>
          <w:sz w:val="24"/>
          <w:szCs w:val="24"/>
        </w:rPr>
        <w:t xml:space="preserve">Wprowadzenie nowego regulaminu wynagradzania nauczycieli </w:t>
      </w:r>
      <w:r w:rsidR="00FF06EB" w:rsidRPr="008562A5">
        <w:rPr>
          <w:rFonts w:ascii="Times New Roman" w:hAnsi="Times New Roman" w:cs="Times New Roman"/>
          <w:sz w:val="24"/>
          <w:szCs w:val="24"/>
        </w:rPr>
        <w:t xml:space="preserve">skutkuje wzrostem nakładów finansowych o </w:t>
      </w:r>
      <w:r w:rsidR="007C4426" w:rsidRPr="008562A5">
        <w:rPr>
          <w:rFonts w:ascii="Times New Roman" w:hAnsi="Times New Roman" w:cs="Times New Roman"/>
          <w:sz w:val="24"/>
          <w:szCs w:val="24"/>
        </w:rPr>
        <w:t xml:space="preserve">szacunkową </w:t>
      </w:r>
      <w:r w:rsidR="00FF06EB" w:rsidRPr="008562A5">
        <w:rPr>
          <w:rFonts w:ascii="Times New Roman" w:hAnsi="Times New Roman" w:cs="Times New Roman"/>
          <w:sz w:val="24"/>
          <w:szCs w:val="24"/>
        </w:rPr>
        <w:t xml:space="preserve">kwotę </w:t>
      </w:r>
      <w:r w:rsidR="00A87F88">
        <w:rPr>
          <w:rFonts w:ascii="Times New Roman" w:hAnsi="Times New Roman" w:cs="Times New Roman"/>
          <w:sz w:val="24"/>
          <w:szCs w:val="24"/>
        </w:rPr>
        <w:t xml:space="preserve">ok. 3 000 000 </w:t>
      </w:r>
      <w:r w:rsidR="00FF06EB" w:rsidRPr="008562A5">
        <w:rPr>
          <w:rFonts w:ascii="Times New Roman" w:hAnsi="Times New Roman" w:cs="Times New Roman"/>
          <w:sz w:val="24"/>
          <w:szCs w:val="24"/>
        </w:rPr>
        <w:t>zł. rocznie. Powyższa kwota stanowi różnicę pomiędzy przedstawianym projektem</w:t>
      </w:r>
      <w:r w:rsidR="006433D9" w:rsidRPr="008562A5">
        <w:rPr>
          <w:rFonts w:ascii="Times New Roman" w:hAnsi="Times New Roman" w:cs="Times New Roman"/>
          <w:sz w:val="24"/>
          <w:szCs w:val="24"/>
        </w:rPr>
        <w:t xml:space="preserve"> uchwały</w:t>
      </w:r>
      <w:r w:rsidR="00FF06EB" w:rsidRPr="008562A5">
        <w:rPr>
          <w:rFonts w:ascii="Times New Roman" w:hAnsi="Times New Roman" w:cs="Times New Roman"/>
          <w:sz w:val="24"/>
          <w:szCs w:val="24"/>
        </w:rPr>
        <w:t xml:space="preserve">, a aktualnie </w:t>
      </w:r>
      <w:r w:rsidR="00C90CF3" w:rsidRPr="008562A5">
        <w:rPr>
          <w:rFonts w:ascii="Times New Roman" w:hAnsi="Times New Roman" w:cs="Times New Roman"/>
          <w:sz w:val="24"/>
          <w:szCs w:val="24"/>
        </w:rPr>
        <w:t>obowiązującą uchwałą</w:t>
      </w:r>
      <w:r w:rsidR="00FF06EB" w:rsidRPr="008562A5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433D9" w:rsidRPr="008562A5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FF06EB" w:rsidRPr="008562A5">
        <w:rPr>
          <w:rFonts w:ascii="Times New Roman" w:hAnsi="Times New Roman" w:cs="Times New Roman"/>
          <w:sz w:val="24"/>
          <w:szCs w:val="24"/>
        </w:rPr>
        <w:t xml:space="preserve">wynagradzania nauczycieli. </w:t>
      </w:r>
    </w:p>
    <w:p w:rsidR="00624CD7" w:rsidRPr="008562A5" w:rsidRDefault="00AF0851" w:rsidP="006030F6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A5">
        <w:rPr>
          <w:rFonts w:ascii="Times New Roman" w:hAnsi="Times New Roman" w:cs="Times New Roman"/>
          <w:sz w:val="24"/>
          <w:szCs w:val="24"/>
        </w:rPr>
        <w:t>Powyższych</w:t>
      </w:r>
      <w:r w:rsidR="00D11147" w:rsidRPr="008562A5">
        <w:rPr>
          <w:rFonts w:ascii="Times New Roman" w:hAnsi="Times New Roman" w:cs="Times New Roman"/>
          <w:sz w:val="24"/>
          <w:szCs w:val="24"/>
        </w:rPr>
        <w:t xml:space="preserve"> wy</w:t>
      </w:r>
      <w:r w:rsidRPr="008562A5">
        <w:rPr>
          <w:rFonts w:ascii="Times New Roman" w:hAnsi="Times New Roman" w:cs="Times New Roman"/>
          <w:sz w:val="24"/>
          <w:szCs w:val="24"/>
        </w:rPr>
        <w:t>liczeń</w:t>
      </w:r>
      <w:r w:rsidR="00D11147" w:rsidRPr="008562A5">
        <w:rPr>
          <w:rFonts w:ascii="Times New Roman" w:hAnsi="Times New Roman" w:cs="Times New Roman"/>
          <w:sz w:val="24"/>
          <w:szCs w:val="24"/>
        </w:rPr>
        <w:t xml:space="preserve"> dokona</w:t>
      </w:r>
      <w:r w:rsidR="00E31F91" w:rsidRPr="008562A5">
        <w:rPr>
          <w:rFonts w:ascii="Times New Roman" w:hAnsi="Times New Roman" w:cs="Times New Roman"/>
          <w:sz w:val="24"/>
          <w:szCs w:val="24"/>
        </w:rPr>
        <w:t xml:space="preserve">ł CUW </w:t>
      </w:r>
      <w:r w:rsidRPr="008562A5">
        <w:rPr>
          <w:rFonts w:ascii="Times New Roman" w:hAnsi="Times New Roman" w:cs="Times New Roman"/>
          <w:sz w:val="24"/>
          <w:szCs w:val="24"/>
        </w:rPr>
        <w:t xml:space="preserve"> w oparciu o aktualn</w:t>
      </w:r>
      <w:r w:rsidR="00E31F91" w:rsidRPr="008562A5">
        <w:rPr>
          <w:rFonts w:ascii="Times New Roman" w:hAnsi="Times New Roman" w:cs="Times New Roman"/>
          <w:sz w:val="24"/>
          <w:szCs w:val="24"/>
        </w:rPr>
        <w:t xml:space="preserve">e dane dotyczące kadry kierowniczej i prognozowane dane związane z realizacją „Międzynarodowej Matury”. </w:t>
      </w:r>
      <w:r w:rsidR="00084A54" w:rsidRPr="00856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26" w:rsidRPr="0041319B" w:rsidRDefault="007C4426" w:rsidP="00CF60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7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835"/>
        <w:gridCol w:w="1701"/>
        <w:gridCol w:w="2954"/>
      </w:tblGrid>
      <w:tr w:rsidR="00A87F88" w:rsidRPr="006A0577" w:rsidTr="00A87F88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PODPISY ZATWIERDZAJĄCYCH / OPINIUJĄCYCH </w:t>
            </w:r>
          </w:p>
        </w:tc>
      </w:tr>
      <w:tr w:rsidR="00A87F88" w:rsidRPr="006A0577" w:rsidTr="00A87F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6A0577">
              <w:rPr>
                <w:b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NAZWISKO, PODPIS </w:t>
            </w:r>
            <w:r w:rsidRPr="00A87F88">
              <w:rPr>
                <w:rFonts w:ascii="Times New Roman" w:hAnsi="Times New Roman" w:cs="Times New Roman"/>
                <w:sz w:val="20"/>
                <w:szCs w:val="20"/>
              </w:rPr>
              <w:t>Nazwa komórki/jednostki organizacyjnej</w:t>
            </w:r>
          </w:p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F8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F88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87F88" w:rsidRPr="006A0577" w:rsidTr="00A87F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7F88">
              <w:rPr>
                <w:rFonts w:ascii="Times New Roman" w:hAnsi="Times New Roman" w:cs="Times New Roman"/>
              </w:rPr>
              <w:t xml:space="preserve">NACZELNIK/ KIEROWNIK </w:t>
            </w:r>
            <w:r w:rsidRPr="00A87F88">
              <w:rPr>
                <w:rFonts w:ascii="Times New Roman" w:hAnsi="Times New Roman" w:cs="Times New Roman"/>
                <w:sz w:val="20"/>
                <w:szCs w:val="20"/>
              </w:rPr>
              <w:t>komórki/jednostki organizacyjnej opracowującej projekt uchwały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A87F88" w:rsidRPr="006A0577" w:rsidTr="00A87F88">
        <w:trPr>
          <w:trHeight w:val="98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7F88">
              <w:rPr>
                <w:rFonts w:ascii="Times New Roman" w:hAnsi="Times New Roman" w:cs="Times New Roman"/>
              </w:rPr>
              <w:t>RADCA PRAWNY</w:t>
            </w:r>
            <w:r>
              <w:rPr>
                <w:rFonts w:ascii="Times New Roman" w:hAnsi="Times New Roman" w:cs="Times New Roman"/>
              </w:rPr>
              <w:br/>
            </w:r>
            <w:r w:rsidRPr="00A87F88">
              <w:rPr>
                <w:rFonts w:ascii="Times New Roman" w:hAnsi="Times New Roman" w:cs="Times New Roman"/>
                <w:i/>
                <w:sz w:val="20"/>
                <w:szCs w:val="20"/>
              </w:rPr>
              <w:t>(opinia pod względem formalno-prawnym)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A87F88" w:rsidRPr="006A0577" w:rsidTr="00A87F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7F88">
              <w:rPr>
                <w:rFonts w:ascii="Times New Roman" w:hAnsi="Times New Roman" w:cs="Times New Roman"/>
              </w:rPr>
              <w:t xml:space="preserve">ZASTĘPCA PREZYDENTA / PEŁNOMOCNIK PREZYDENTA                           </w:t>
            </w:r>
            <w:r w:rsidRPr="00A87F88">
              <w:rPr>
                <w:rFonts w:ascii="Times New Roman" w:hAnsi="Times New Roman" w:cs="Times New Roman"/>
                <w:sz w:val="20"/>
                <w:szCs w:val="20"/>
              </w:rPr>
              <w:t>resortowo odpowiedzialny za realizację wnoszonego projektu uchwały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A87F88" w:rsidRPr="006A0577" w:rsidTr="00A87F88">
        <w:trPr>
          <w:trHeight w:val="8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7F88">
              <w:rPr>
                <w:rFonts w:ascii="Times New Roman" w:hAnsi="Times New Roman" w:cs="Times New Roman"/>
              </w:rPr>
              <w:t>SEKRETARZ  MIASTA</w:t>
            </w:r>
          </w:p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A87F88" w:rsidRPr="006A0577" w:rsidTr="00A87F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87F88">
              <w:rPr>
                <w:rFonts w:ascii="Times New Roman" w:hAnsi="Times New Roman" w:cs="Times New Roman"/>
              </w:rPr>
              <w:t>SKARBNIK MIASTA</w:t>
            </w:r>
          </w:p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A87F88" w:rsidRPr="006A0577" w:rsidTr="00A87F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7F88">
              <w:rPr>
                <w:rFonts w:ascii="Times New Roman" w:hAnsi="Times New Roman" w:cs="Times New Roman"/>
              </w:rPr>
              <w:t xml:space="preserve">INNE </w:t>
            </w:r>
            <w:r w:rsidRPr="00A87F88">
              <w:rPr>
                <w:rFonts w:ascii="Times New Roman" w:hAnsi="Times New Roman" w:cs="Times New Roman"/>
              </w:rPr>
              <w:br/>
            </w:r>
            <w:r w:rsidRPr="00A87F88">
              <w:rPr>
                <w:rFonts w:ascii="Times New Roman" w:hAnsi="Times New Roman" w:cs="Times New Roman"/>
                <w:sz w:val="20"/>
                <w:szCs w:val="20"/>
              </w:rPr>
              <w:t>współodpowiedzialne komórki/jednostki organizacyjne opiniujące projekt uchwały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A87F88" w:rsidRPr="006A0577" w:rsidTr="00A87F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88">
              <w:rPr>
                <w:rFonts w:ascii="Times New Roman" w:hAnsi="Times New Roman" w:cs="Times New Roman"/>
                <w:sz w:val="20"/>
                <w:szCs w:val="20"/>
              </w:rPr>
              <w:t xml:space="preserve">Opinia branżowej komisji </w:t>
            </w:r>
            <w:r w:rsidRPr="00A87F88">
              <w:rPr>
                <w:rFonts w:ascii="Times New Roman" w:hAnsi="Times New Roman" w:cs="Times New Roman"/>
                <w:sz w:val="20"/>
                <w:szCs w:val="20"/>
              </w:rPr>
              <w:br/>
              <w:t>Rady Miejskiej w Sosnowcu</w:t>
            </w:r>
          </w:p>
          <w:p w:rsidR="00A87F88" w:rsidRPr="00A87F88" w:rsidRDefault="00A87F88" w:rsidP="00A87F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88" w:rsidRPr="006A0577" w:rsidRDefault="00A87F88" w:rsidP="00A87F88">
            <w:pPr>
              <w:spacing w:before="100" w:beforeAutospacing="1" w:after="100" w:afterAutospacing="1" w:line="240" w:lineRule="auto"/>
              <w:jc w:val="both"/>
            </w:pPr>
          </w:p>
        </w:tc>
      </w:tr>
    </w:tbl>
    <w:p w:rsidR="00EE5C75" w:rsidRPr="006A0577" w:rsidRDefault="00EE5C75" w:rsidP="00CF60D5">
      <w:pPr>
        <w:spacing w:before="100" w:beforeAutospacing="1" w:after="100" w:afterAutospacing="1" w:line="240" w:lineRule="auto"/>
        <w:jc w:val="both"/>
      </w:pPr>
    </w:p>
    <w:p w:rsidR="00A1645C" w:rsidRDefault="00A1645C" w:rsidP="008F0FDA">
      <w:pPr>
        <w:spacing w:before="100" w:beforeAutospacing="1" w:after="100" w:afterAutospacing="1" w:line="240" w:lineRule="auto"/>
        <w:jc w:val="both"/>
      </w:pPr>
    </w:p>
    <w:p w:rsidR="000D694A" w:rsidRPr="0041319B" w:rsidRDefault="00EE5C75" w:rsidP="008F0FDA">
      <w:pPr>
        <w:spacing w:before="100" w:beforeAutospacing="1" w:after="100" w:afterAutospacing="1" w:line="240" w:lineRule="auto"/>
        <w:jc w:val="both"/>
        <w:rPr>
          <w:i/>
          <w:sz w:val="18"/>
          <w:szCs w:val="18"/>
        </w:rPr>
      </w:pPr>
      <w:r w:rsidRPr="00A87F88">
        <w:rPr>
          <w:rFonts w:ascii="Times New Roman" w:hAnsi="Times New Roman" w:cs="Times New Roman"/>
        </w:rPr>
        <w:t>Sosnowiec, dnia ...........................</w:t>
      </w:r>
      <w:r w:rsidRPr="00A87F88">
        <w:rPr>
          <w:rFonts w:ascii="Times New Roman" w:hAnsi="Times New Roman" w:cs="Times New Roman"/>
        </w:rPr>
        <w:tab/>
      </w:r>
      <w:r w:rsidRPr="00A87F88">
        <w:rPr>
          <w:rFonts w:ascii="Times New Roman" w:hAnsi="Times New Roman" w:cs="Times New Roman"/>
        </w:rPr>
        <w:tab/>
      </w:r>
      <w:r w:rsidRPr="00A87F88">
        <w:rPr>
          <w:rFonts w:ascii="Times New Roman" w:hAnsi="Times New Roman" w:cs="Times New Roman"/>
        </w:rPr>
        <w:tab/>
      </w:r>
      <w:r w:rsidRPr="00A87F88">
        <w:rPr>
          <w:rFonts w:ascii="Times New Roman" w:hAnsi="Times New Roman" w:cs="Times New Roman"/>
        </w:rPr>
        <w:tab/>
      </w:r>
      <w:r w:rsidRPr="00A87F88">
        <w:rPr>
          <w:rFonts w:ascii="Times New Roman" w:hAnsi="Times New Roman" w:cs="Times New Roman"/>
        </w:rPr>
        <w:tab/>
      </w:r>
      <w:r w:rsidR="00D02652" w:rsidRPr="00A87F88">
        <w:rPr>
          <w:rFonts w:ascii="Times New Roman" w:hAnsi="Times New Roman" w:cs="Times New Roman"/>
        </w:rPr>
        <w:t xml:space="preserve"> </w:t>
      </w:r>
      <w:r w:rsidR="00A9284D" w:rsidRPr="00A87F88">
        <w:rPr>
          <w:rFonts w:ascii="Times New Roman" w:hAnsi="Times New Roman" w:cs="Times New Roman"/>
        </w:rPr>
        <w:t xml:space="preserve">    </w:t>
      </w:r>
      <w:r w:rsidR="00D02652" w:rsidRPr="00A87F88">
        <w:rPr>
          <w:rFonts w:ascii="Times New Roman" w:hAnsi="Times New Roman" w:cs="Times New Roman"/>
        </w:rPr>
        <w:t xml:space="preserve"> </w:t>
      </w:r>
      <w:r w:rsidR="00A9284D" w:rsidRPr="00A87F88">
        <w:rPr>
          <w:rFonts w:ascii="Times New Roman" w:hAnsi="Times New Roman" w:cs="Times New Roman"/>
        </w:rPr>
        <w:t xml:space="preserve">   </w:t>
      </w:r>
      <w:r w:rsidR="00D02652" w:rsidRPr="00A87F88">
        <w:rPr>
          <w:rFonts w:ascii="Times New Roman" w:hAnsi="Times New Roman" w:cs="Times New Roman"/>
        </w:rPr>
        <w:t xml:space="preserve"> </w:t>
      </w:r>
      <w:r w:rsidRPr="00A87F88">
        <w:rPr>
          <w:rFonts w:ascii="Times New Roman" w:hAnsi="Times New Roman" w:cs="Times New Roman"/>
        </w:rPr>
        <w:t>……………….………</w:t>
      </w:r>
      <w:r w:rsidRPr="00A87F88">
        <w:rPr>
          <w:rFonts w:ascii="Times New Roman" w:hAnsi="Times New Roman" w:cs="Times New Roman"/>
        </w:rPr>
        <w:tab/>
      </w:r>
      <w:r w:rsidRPr="00A87F88">
        <w:rPr>
          <w:rFonts w:ascii="Times New Roman" w:hAnsi="Times New Roman" w:cs="Times New Roman"/>
        </w:rPr>
        <w:tab/>
      </w:r>
      <w:r w:rsidRPr="00A87F88">
        <w:rPr>
          <w:rFonts w:ascii="Times New Roman" w:hAnsi="Times New Roman" w:cs="Times New Roman"/>
        </w:rPr>
        <w:tab/>
        <w:t xml:space="preserve">   </w:t>
      </w:r>
      <w:r w:rsidRPr="00A87F88">
        <w:rPr>
          <w:rFonts w:ascii="Times New Roman" w:hAnsi="Times New Roman" w:cs="Times New Roman"/>
          <w:i/>
        </w:rPr>
        <w:t xml:space="preserve">         </w:t>
      </w:r>
      <w:r w:rsidRPr="00A87F88">
        <w:rPr>
          <w:rFonts w:ascii="Times New Roman" w:hAnsi="Times New Roman" w:cs="Times New Roman"/>
          <w:i/>
        </w:rPr>
        <w:tab/>
      </w:r>
      <w:r w:rsidRPr="00A87F88">
        <w:rPr>
          <w:rFonts w:ascii="Times New Roman" w:hAnsi="Times New Roman" w:cs="Times New Roman"/>
          <w:i/>
        </w:rPr>
        <w:tab/>
      </w:r>
      <w:r w:rsidRPr="00A87F88">
        <w:rPr>
          <w:rFonts w:ascii="Times New Roman" w:hAnsi="Times New Roman" w:cs="Times New Roman"/>
          <w:i/>
        </w:rPr>
        <w:tab/>
      </w:r>
      <w:r w:rsidRPr="00A87F88">
        <w:rPr>
          <w:rFonts w:ascii="Times New Roman" w:hAnsi="Times New Roman" w:cs="Times New Roman"/>
          <w:i/>
        </w:rPr>
        <w:tab/>
      </w:r>
      <w:r w:rsidRPr="006A0577">
        <w:rPr>
          <w:i/>
          <w:sz w:val="18"/>
          <w:szCs w:val="18"/>
        </w:rPr>
        <w:tab/>
        <w:t xml:space="preserve">     </w:t>
      </w:r>
      <w:r>
        <w:rPr>
          <w:i/>
          <w:sz w:val="18"/>
          <w:szCs w:val="18"/>
        </w:rPr>
        <w:t xml:space="preserve"> </w:t>
      </w:r>
      <w:r w:rsidR="00D02652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 xml:space="preserve"> </w:t>
      </w:r>
      <w:r w:rsidR="00A9284D">
        <w:rPr>
          <w:i/>
          <w:sz w:val="18"/>
          <w:szCs w:val="18"/>
        </w:rPr>
        <w:t xml:space="preserve">                        </w:t>
      </w:r>
      <w:r w:rsidR="00A87F88">
        <w:rPr>
          <w:i/>
          <w:sz w:val="18"/>
          <w:szCs w:val="18"/>
        </w:rPr>
        <w:t xml:space="preserve">  </w:t>
      </w:r>
      <w:r w:rsidR="00A9284D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</w:t>
      </w:r>
      <w:r w:rsidRPr="006A0577">
        <w:rPr>
          <w:i/>
          <w:sz w:val="18"/>
          <w:szCs w:val="18"/>
        </w:rPr>
        <w:t>(Podpis wnioskodawcy)</w:t>
      </w:r>
    </w:p>
    <w:sectPr w:rsidR="000D694A" w:rsidRPr="0041319B" w:rsidSect="008D5170">
      <w:pgSz w:w="11906" w:h="16838" w:code="9"/>
      <w:pgMar w:top="28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16D29"/>
    <w:multiLevelType w:val="hybridMultilevel"/>
    <w:tmpl w:val="FC8E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5927"/>
    <w:multiLevelType w:val="hybridMultilevel"/>
    <w:tmpl w:val="B910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B28"/>
    <w:multiLevelType w:val="hybridMultilevel"/>
    <w:tmpl w:val="DE06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E2"/>
    <w:rsid w:val="000036CE"/>
    <w:rsid w:val="00022B51"/>
    <w:rsid w:val="000569DC"/>
    <w:rsid w:val="00061835"/>
    <w:rsid w:val="00084A54"/>
    <w:rsid w:val="000A12DE"/>
    <w:rsid w:val="000D694A"/>
    <w:rsid w:val="001100A3"/>
    <w:rsid w:val="00111790"/>
    <w:rsid w:val="001734CD"/>
    <w:rsid w:val="001A4AF1"/>
    <w:rsid w:val="001C58A9"/>
    <w:rsid w:val="001F6344"/>
    <w:rsid w:val="002351B6"/>
    <w:rsid w:val="0026434C"/>
    <w:rsid w:val="002C0D8E"/>
    <w:rsid w:val="0030408F"/>
    <w:rsid w:val="00335029"/>
    <w:rsid w:val="0034321B"/>
    <w:rsid w:val="00371F2A"/>
    <w:rsid w:val="00390114"/>
    <w:rsid w:val="003A2D45"/>
    <w:rsid w:val="0041319B"/>
    <w:rsid w:val="004302E2"/>
    <w:rsid w:val="00433D82"/>
    <w:rsid w:val="004449DE"/>
    <w:rsid w:val="004461C8"/>
    <w:rsid w:val="00471D21"/>
    <w:rsid w:val="004879A5"/>
    <w:rsid w:val="004B49F1"/>
    <w:rsid w:val="004C1549"/>
    <w:rsid w:val="004C2FA3"/>
    <w:rsid w:val="00512FC1"/>
    <w:rsid w:val="00525522"/>
    <w:rsid w:val="0055576E"/>
    <w:rsid w:val="0056152B"/>
    <w:rsid w:val="00572826"/>
    <w:rsid w:val="00575F56"/>
    <w:rsid w:val="00582E1F"/>
    <w:rsid w:val="00624CD7"/>
    <w:rsid w:val="006433D9"/>
    <w:rsid w:val="00692174"/>
    <w:rsid w:val="006A0BC8"/>
    <w:rsid w:val="006A61B6"/>
    <w:rsid w:val="006E1974"/>
    <w:rsid w:val="007079ED"/>
    <w:rsid w:val="007157DA"/>
    <w:rsid w:val="007168AE"/>
    <w:rsid w:val="00716B53"/>
    <w:rsid w:val="007327BB"/>
    <w:rsid w:val="00735A09"/>
    <w:rsid w:val="00752861"/>
    <w:rsid w:val="0078421F"/>
    <w:rsid w:val="007C4426"/>
    <w:rsid w:val="007D4DAB"/>
    <w:rsid w:val="007F48F5"/>
    <w:rsid w:val="008245F6"/>
    <w:rsid w:val="008562A5"/>
    <w:rsid w:val="0088722A"/>
    <w:rsid w:val="008A5794"/>
    <w:rsid w:val="008D2487"/>
    <w:rsid w:val="008D5170"/>
    <w:rsid w:val="008F0FDA"/>
    <w:rsid w:val="00916D3B"/>
    <w:rsid w:val="00951AA1"/>
    <w:rsid w:val="00956C51"/>
    <w:rsid w:val="00982A67"/>
    <w:rsid w:val="00995C54"/>
    <w:rsid w:val="009A56A8"/>
    <w:rsid w:val="009A78E0"/>
    <w:rsid w:val="009B04BB"/>
    <w:rsid w:val="009B17D6"/>
    <w:rsid w:val="009B350D"/>
    <w:rsid w:val="009C22D0"/>
    <w:rsid w:val="009E2285"/>
    <w:rsid w:val="009E50AB"/>
    <w:rsid w:val="00A1645C"/>
    <w:rsid w:val="00A87F88"/>
    <w:rsid w:val="00A9284D"/>
    <w:rsid w:val="00AC3FAB"/>
    <w:rsid w:val="00AE6D22"/>
    <w:rsid w:val="00AF00CB"/>
    <w:rsid w:val="00AF0851"/>
    <w:rsid w:val="00B30CC4"/>
    <w:rsid w:val="00B428FF"/>
    <w:rsid w:val="00B76726"/>
    <w:rsid w:val="00BC56F4"/>
    <w:rsid w:val="00BD6CD3"/>
    <w:rsid w:val="00BE1442"/>
    <w:rsid w:val="00C25623"/>
    <w:rsid w:val="00C61752"/>
    <w:rsid w:val="00C7554E"/>
    <w:rsid w:val="00C90CF3"/>
    <w:rsid w:val="00CE4128"/>
    <w:rsid w:val="00CE57C9"/>
    <w:rsid w:val="00CF60D5"/>
    <w:rsid w:val="00D02652"/>
    <w:rsid w:val="00D048D7"/>
    <w:rsid w:val="00D11147"/>
    <w:rsid w:val="00D41B71"/>
    <w:rsid w:val="00D57383"/>
    <w:rsid w:val="00D61EB1"/>
    <w:rsid w:val="00DA644A"/>
    <w:rsid w:val="00E31F91"/>
    <w:rsid w:val="00E52D19"/>
    <w:rsid w:val="00E60256"/>
    <w:rsid w:val="00E755E7"/>
    <w:rsid w:val="00E92458"/>
    <w:rsid w:val="00E939EE"/>
    <w:rsid w:val="00EB7D94"/>
    <w:rsid w:val="00EE5C75"/>
    <w:rsid w:val="00F7198E"/>
    <w:rsid w:val="00F95FE2"/>
    <w:rsid w:val="00FB5343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7DC5"/>
  <w15:docId w15:val="{C56F60B8-C2E9-4FC4-80C0-C72221D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E5C75"/>
    <w:pPr>
      <w:keepNext/>
      <w:numPr>
        <w:ilvl w:val="2"/>
        <w:numId w:val="1"/>
      </w:numPr>
      <w:suppressAutoHyphens/>
      <w:spacing w:after="0" w:line="240" w:lineRule="auto"/>
      <w:ind w:left="426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D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EE5C7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E755E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nhideWhenUsed/>
    <w:rsid w:val="00B76726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67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rsid w:val="00B428FF"/>
  </w:style>
  <w:style w:type="character" w:styleId="Uwydatnienie">
    <w:name w:val="Emphasis"/>
    <w:basedOn w:val="Domylnaczcionkaakapitu"/>
    <w:uiPriority w:val="20"/>
    <w:qFormat/>
    <w:rsid w:val="00B428FF"/>
    <w:rPr>
      <w:i/>
      <w:iCs/>
    </w:rPr>
  </w:style>
  <w:style w:type="paragraph" w:styleId="NormalnyWeb">
    <w:name w:val="Normal (Web)"/>
    <w:basedOn w:val="Normalny"/>
    <w:uiPriority w:val="99"/>
    <w:unhideWhenUsed/>
    <w:rsid w:val="009A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2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D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ny"/>
    <w:rsid w:val="00982A67"/>
    <w:pPr>
      <w:widowControl w:val="0"/>
      <w:autoSpaceDE w:val="0"/>
      <w:autoSpaceDN w:val="0"/>
      <w:adjustRightInd w:val="0"/>
      <w:spacing w:before="120" w:after="0" w:line="240" w:lineRule="auto"/>
      <w:ind w:left="717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BD6C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24</cp:revision>
  <cp:lastPrinted>2023-12-06T11:04:00Z</cp:lastPrinted>
  <dcterms:created xsi:type="dcterms:W3CDTF">2023-06-13T11:00:00Z</dcterms:created>
  <dcterms:modified xsi:type="dcterms:W3CDTF">2023-12-06T11:18:00Z</dcterms:modified>
</cp:coreProperties>
</file>