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4205F" w14:textId="77777777" w:rsidR="00D7546D" w:rsidRPr="0004077A" w:rsidRDefault="00D7546D" w:rsidP="00D7546D">
      <w:pPr>
        <w:pStyle w:val="Heading20"/>
        <w:keepNext/>
        <w:keepLines/>
        <w:shd w:val="clear" w:color="auto" w:fill="auto"/>
        <w:tabs>
          <w:tab w:val="left" w:leader="dot" w:pos="5862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bookmark0"/>
      <w:r w:rsidRPr="0004077A">
        <w:rPr>
          <w:rFonts w:ascii="Times New Roman" w:hAnsi="Times New Roman" w:cs="Times New Roman"/>
          <w:color w:val="000000" w:themeColor="text1"/>
          <w:sz w:val="24"/>
          <w:szCs w:val="24"/>
        </w:rPr>
        <w:t>UCHWAŁA NR</w:t>
      </w:r>
      <w:bookmarkEnd w:id="0"/>
    </w:p>
    <w:p w14:paraId="4BAA9229" w14:textId="77777777" w:rsidR="00D7546D" w:rsidRPr="0004077A" w:rsidRDefault="00D7546D" w:rsidP="00D7546D">
      <w:pPr>
        <w:pStyle w:val="Heading20"/>
        <w:keepNext/>
        <w:keepLines/>
        <w:shd w:val="clear" w:color="auto" w:fill="auto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bookmark1"/>
      <w:r w:rsidRPr="00040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RADY </w:t>
      </w:r>
      <w:bookmarkEnd w:id="1"/>
      <w:r w:rsidRPr="0004077A">
        <w:rPr>
          <w:rFonts w:ascii="Times New Roman" w:hAnsi="Times New Roman" w:cs="Times New Roman"/>
          <w:color w:val="000000" w:themeColor="text1"/>
          <w:sz w:val="24"/>
          <w:szCs w:val="24"/>
        </w:rPr>
        <w:t>MIEJSKIEJ W SOSNOWCU</w:t>
      </w:r>
    </w:p>
    <w:p w14:paraId="69B60AD4" w14:textId="77777777" w:rsidR="00D7546D" w:rsidRPr="0004077A" w:rsidRDefault="00D7546D" w:rsidP="00D7546D">
      <w:pPr>
        <w:pStyle w:val="Bodytext20"/>
        <w:shd w:val="clear" w:color="auto" w:fill="auto"/>
        <w:tabs>
          <w:tab w:val="left" w:leader="dot" w:pos="5056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7A">
        <w:rPr>
          <w:rFonts w:ascii="Times New Roman" w:hAnsi="Times New Roman" w:cs="Times New Roman"/>
          <w:color w:val="000000" w:themeColor="text1"/>
          <w:sz w:val="24"/>
          <w:szCs w:val="24"/>
        </w:rPr>
        <w:t>z dnia …………………..2020 r.</w:t>
      </w:r>
    </w:p>
    <w:p w14:paraId="07CA625A" w14:textId="77777777" w:rsidR="00D7546D" w:rsidRPr="0004077A" w:rsidRDefault="00D7546D" w:rsidP="00D7546D">
      <w:pPr>
        <w:pStyle w:val="Bodytext20"/>
        <w:shd w:val="clear" w:color="auto" w:fill="auto"/>
        <w:tabs>
          <w:tab w:val="left" w:leader="dot" w:pos="5056"/>
        </w:tabs>
        <w:ind w:left="34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2BC96B" w14:textId="77777777" w:rsidR="00D7546D" w:rsidRPr="0004077A" w:rsidRDefault="00D7546D" w:rsidP="00D7546D">
      <w:pPr>
        <w:pStyle w:val="Bodytext40"/>
        <w:shd w:val="clear" w:color="auto" w:fill="auto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7A">
        <w:rPr>
          <w:rFonts w:ascii="Times New Roman" w:hAnsi="Times New Roman" w:cs="Times New Roman"/>
          <w:color w:val="000000" w:themeColor="text1"/>
          <w:sz w:val="24"/>
          <w:szCs w:val="24"/>
        </w:rPr>
        <w:t>w sprawie wyznaczenia obszaru i granic aglomeracji Sosnowiec</w:t>
      </w:r>
    </w:p>
    <w:p w14:paraId="7CDB0CF2" w14:textId="77777777" w:rsidR="00D7546D" w:rsidRPr="0004077A" w:rsidRDefault="00D7546D" w:rsidP="00D7546D">
      <w:pPr>
        <w:pStyle w:val="Heading10"/>
        <w:keepNext/>
        <w:keepLines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14:paraId="7A8CA283" w14:textId="4C257343" w:rsidR="00D7546D" w:rsidRPr="0004077A" w:rsidRDefault="00D7546D" w:rsidP="00D7546D">
      <w:pPr>
        <w:pStyle w:val="Heading10"/>
        <w:keepNext/>
        <w:keepLines/>
        <w:spacing w:before="0" w:after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4077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Na podstawie </w:t>
      </w:r>
      <w:r w:rsidRPr="0004077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art. 18 ust. 2 pkt 15 ustawy z dnia 8 marca 1990 r. o samorządzie gminnym </w:t>
      </w:r>
      <w:r w:rsidR="00FD3AA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Pr="0004077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(t</w:t>
      </w:r>
      <w:r w:rsidR="00AB20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04077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j. Dz.U. z 2020 r., poz. 713</w:t>
      </w:r>
      <w:r w:rsidR="00FB59C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ze zm.</w:t>
      </w:r>
      <w:r w:rsidRPr="0004077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) oraz </w:t>
      </w:r>
      <w:r w:rsidRPr="0004077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art. 87 ust. 1 i 4, w związku z art. 565 ust. 2 ustawy z dnia 20 lipca 2017 r. Prawo wodne (t</w:t>
      </w:r>
      <w:r w:rsidR="00AB200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  <w:r w:rsidRPr="0004077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j</w:t>
      </w:r>
      <w:r w:rsidR="00AB200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  <w:r w:rsidRPr="0004077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Dz. U. z 2020 r., poz. 310 ze zm.)</w:t>
      </w:r>
      <w:r w:rsidR="00FB59C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 po uzgodnieniu              z Dyrektorem Zarządu Zlewni Państwowego Gospodarstwa Wodnego Wody Polskie                                         w Katowicach</w:t>
      </w:r>
      <w:r w:rsidRPr="0004077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FB59C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oraz Regionalnym Dyrektorem Ochrony Środowiska w Katowicach</w:t>
      </w:r>
    </w:p>
    <w:p w14:paraId="00436C83" w14:textId="77777777" w:rsidR="00D7546D" w:rsidRPr="0004077A" w:rsidRDefault="00D7546D" w:rsidP="00D7546D">
      <w:pPr>
        <w:pStyle w:val="Bodytext20"/>
        <w:shd w:val="clear" w:color="auto" w:fill="auto"/>
        <w:spacing w:after="165" w:line="266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A686E0" w14:textId="77777777" w:rsidR="00D7546D" w:rsidRPr="0004077A" w:rsidRDefault="00D7546D" w:rsidP="00D7546D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7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Rada Miejska w Sosnowcu </w:t>
      </w:r>
    </w:p>
    <w:p w14:paraId="50911C70" w14:textId="77777777" w:rsidR="00D7546D" w:rsidRPr="0004077A" w:rsidRDefault="00D7546D" w:rsidP="00D7546D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7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uchwala, co następuje:</w:t>
      </w:r>
    </w:p>
    <w:p w14:paraId="69FCCD7A" w14:textId="77777777" w:rsidR="00D7546D" w:rsidRPr="0004077A" w:rsidRDefault="00D7546D" w:rsidP="00D7546D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63A487" w14:textId="77777777" w:rsidR="00D7546D" w:rsidRPr="0004077A" w:rsidRDefault="00D7546D" w:rsidP="00D7546D">
      <w:pPr>
        <w:pStyle w:val="Heading10"/>
        <w:keepNext/>
        <w:keepLines/>
        <w:spacing w:after="144" w:line="276" w:lineRule="auto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04077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§ 1.</w:t>
      </w:r>
    </w:p>
    <w:p w14:paraId="63AB9566" w14:textId="77777777" w:rsidR="00D7546D" w:rsidRPr="0004077A" w:rsidRDefault="00D7546D" w:rsidP="00D7546D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Wyznacza się aglomerację Sosnowiec, w rozumieniu przepisu art. 86 ust. 3 pkt 1 ustawy </w:t>
      </w:r>
      <w:r w:rsidRPr="0004077A">
        <w:rPr>
          <w:rFonts w:ascii="Times New Roman" w:hAnsi="Times New Roman" w:cs="Times New Roman"/>
          <w:color w:val="000000" w:themeColor="text1"/>
          <w:sz w:val="24"/>
          <w:szCs w:val="24"/>
        </w:rPr>
        <w:t>z dnia 20 lipca 2017</w:t>
      </w:r>
      <w:r w:rsidRPr="000407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40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Pr="000407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Pr="0004077A">
        <w:rPr>
          <w:rFonts w:ascii="Times New Roman" w:hAnsi="Times New Roman" w:cs="Times New Roman"/>
          <w:color w:val="000000" w:themeColor="text1"/>
          <w:sz w:val="24"/>
          <w:szCs w:val="24"/>
        </w:rPr>
        <w:t>rawo wodne (</w:t>
      </w:r>
      <w:r w:rsidRPr="000407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t.j. </w:t>
      </w:r>
      <w:r w:rsidRPr="00040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Dz. U. z </w:t>
      </w:r>
      <w:r w:rsidRPr="000407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2020 </w:t>
      </w:r>
      <w:r w:rsidRPr="0004077A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Pr="000407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040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</w:t>
      </w:r>
      <w:r w:rsidRPr="000407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310</w:t>
      </w:r>
      <w:r w:rsidRPr="00040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zm.)</w:t>
      </w:r>
      <w:r w:rsidRPr="000407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040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zwaną dalej „aglomeracją”, położoną na terenie Gminy Sosnowiec, Gminy Mysłowice, Gminy Katowice, </w:t>
      </w:r>
      <w:r w:rsidRPr="000407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równoważnej liczbie mieszkańców 281 523 RLM, z dwoma oczyszczalniami ścieków komunalnych:</w:t>
      </w:r>
    </w:p>
    <w:p w14:paraId="488F5966" w14:textId="77777777" w:rsidR="00D7546D" w:rsidRPr="0004077A" w:rsidRDefault="00D7546D" w:rsidP="00D7546D">
      <w:pPr>
        <w:pStyle w:val="Bodytext20"/>
        <w:numPr>
          <w:ilvl w:val="0"/>
          <w:numId w:val="1"/>
        </w:numPr>
        <w:shd w:val="clear" w:color="auto" w:fill="auto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7A">
        <w:rPr>
          <w:rFonts w:ascii="Times New Roman" w:hAnsi="Times New Roman" w:cs="Times New Roman"/>
          <w:color w:val="000000" w:themeColor="text1"/>
          <w:sz w:val="24"/>
          <w:szCs w:val="24"/>
        </w:rPr>
        <w:t>„Radocha II” zlokalizowaną przy ul. Ostrogórskiej 43 w Sosnowcu,</w:t>
      </w:r>
    </w:p>
    <w:p w14:paraId="3E6574BF" w14:textId="77777777" w:rsidR="00D7546D" w:rsidRPr="0004077A" w:rsidRDefault="00D7546D" w:rsidP="00D7546D">
      <w:pPr>
        <w:pStyle w:val="Bodytext20"/>
        <w:numPr>
          <w:ilvl w:val="0"/>
          <w:numId w:val="1"/>
        </w:numPr>
        <w:shd w:val="clear" w:color="auto" w:fill="auto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7A">
        <w:rPr>
          <w:rFonts w:ascii="Times New Roman" w:hAnsi="Times New Roman" w:cs="Times New Roman"/>
          <w:color w:val="000000" w:themeColor="text1"/>
          <w:sz w:val="24"/>
          <w:szCs w:val="24"/>
        </w:rPr>
        <w:t>„Zagórze” zlokalizowaną przy ul. Czereśniowej 15 w Sosnowcu,</w:t>
      </w:r>
    </w:p>
    <w:p w14:paraId="553CA34B" w14:textId="77777777" w:rsidR="00D7546D" w:rsidRPr="0004077A" w:rsidRDefault="00D7546D" w:rsidP="00D7546D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7A">
        <w:rPr>
          <w:rFonts w:ascii="Times New Roman" w:hAnsi="Times New Roman" w:cs="Times New Roman"/>
          <w:color w:val="000000" w:themeColor="text1"/>
          <w:sz w:val="24"/>
          <w:szCs w:val="24"/>
        </w:rPr>
        <w:t>zgodnie z treścią opisową stanowiącą załącznik Nr 1 do niniejszej uchwały.</w:t>
      </w:r>
    </w:p>
    <w:p w14:paraId="12516145" w14:textId="77777777" w:rsidR="00D7546D" w:rsidRPr="0004077A" w:rsidRDefault="00D7546D" w:rsidP="00D7546D">
      <w:pPr>
        <w:pStyle w:val="Heading10"/>
        <w:keepNext/>
        <w:keepLines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14:paraId="570D528E" w14:textId="77777777" w:rsidR="00D7546D" w:rsidRPr="0004077A" w:rsidRDefault="00D7546D" w:rsidP="00D7546D">
      <w:pPr>
        <w:pStyle w:val="Heading10"/>
        <w:keepNext/>
        <w:keepLines/>
        <w:spacing w:after="144" w:line="220" w:lineRule="exact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04077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§ 2.</w:t>
      </w:r>
    </w:p>
    <w:p w14:paraId="3524FE28" w14:textId="220FF954" w:rsidR="00D7546D" w:rsidRPr="0004077A" w:rsidRDefault="00D7546D" w:rsidP="00D7546D">
      <w:pPr>
        <w:pStyle w:val="Bodytext20"/>
        <w:shd w:val="clear" w:color="auto" w:fill="auto"/>
        <w:spacing w:before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7A">
        <w:rPr>
          <w:rFonts w:ascii="Times New Roman" w:hAnsi="Times New Roman" w:cs="Times New Roman"/>
          <w:color w:val="000000" w:themeColor="text1"/>
          <w:sz w:val="24"/>
          <w:szCs w:val="24"/>
        </w:rPr>
        <w:t>Obszar i granice aglomeracji, o której mowa w § 1 wyznaczono w części graficznej na mapie w skali 1:25000</w:t>
      </w:r>
      <w:r w:rsidR="00C62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na mapie w skali 1:5000</w:t>
      </w:r>
      <w:r w:rsidRPr="00040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stanowiąc</w:t>
      </w:r>
      <w:r w:rsidR="00C62C80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040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2 do niniejszej uchwały. </w:t>
      </w:r>
    </w:p>
    <w:p w14:paraId="673725F0" w14:textId="77777777" w:rsidR="00D7546D" w:rsidRPr="0004077A" w:rsidRDefault="00D7546D" w:rsidP="00D7546D">
      <w:pPr>
        <w:pStyle w:val="Bodytext20"/>
        <w:shd w:val="clear" w:color="auto" w:fill="auto"/>
        <w:spacing w:before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B7471F" w14:textId="77777777" w:rsidR="00D7546D" w:rsidRPr="0004077A" w:rsidRDefault="00D7546D" w:rsidP="00D7546D">
      <w:pPr>
        <w:pStyle w:val="Heading10"/>
        <w:keepNext/>
        <w:keepLines/>
        <w:spacing w:after="144" w:line="276" w:lineRule="auto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04077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§ 3.</w:t>
      </w:r>
    </w:p>
    <w:p w14:paraId="17304F6C" w14:textId="77777777" w:rsidR="00D7546D" w:rsidRPr="0004077A" w:rsidRDefault="00D7546D" w:rsidP="00D7546D">
      <w:pPr>
        <w:pStyle w:val="Bodytext20"/>
        <w:shd w:val="clear" w:color="auto" w:fill="auto"/>
        <w:spacing w:line="425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7A">
        <w:rPr>
          <w:rFonts w:ascii="Times New Roman" w:hAnsi="Times New Roman" w:cs="Times New Roman"/>
          <w:color w:val="000000" w:themeColor="text1"/>
          <w:sz w:val="24"/>
          <w:szCs w:val="24"/>
        </w:rPr>
        <w:t>Wykonanie uchwały powierza się Prezydentowi Miasta Sosnowca.</w:t>
      </w:r>
    </w:p>
    <w:p w14:paraId="3363AFF0" w14:textId="77777777" w:rsidR="00D7546D" w:rsidRPr="0004077A" w:rsidRDefault="00D7546D" w:rsidP="00D7546D">
      <w:pPr>
        <w:pStyle w:val="Heading120"/>
        <w:keepNext/>
        <w:keepLines/>
        <w:shd w:val="clear" w:color="auto" w:fill="auto"/>
        <w:spacing w:before="120" w:after="240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2" w:name="bookmark4"/>
      <w:r w:rsidRPr="0004077A">
        <w:rPr>
          <w:rFonts w:ascii="Times New Roman" w:hAnsi="Times New Roman" w:cs="Times New Roman"/>
          <w:color w:val="000000" w:themeColor="text1"/>
          <w:sz w:val="24"/>
          <w:szCs w:val="24"/>
        </w:rPr>
        <w:t>§ 4</w:t>
      </w:r>
      <w:r w:rsidRPr="0004077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.</w:t>
      </w:r>
      <w:bookmarkEnd w:id="2"/>
    </w:p>
    <w:p w14:paraId="12614B87" w14:textId="77777777" w:rsidR="00D7546D" w:rsidRPr="0004077A" w:rsidRDefault="00D7546D" w:rsidP="00D7546D">
      <w:pPr>
        <w:pStyle w:val="Bodytext20"/>
        <w:shd w:val="clear" w:color="auto" w:fill="auto"/>
        <w:spacing w:before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077A">
        <w:rPr>
          <w:rFonts w:ascii="Times New Roman" w:hAnsi="Times New Roman" w:cs="Times New Roman"/>
          <w:color w:val="000000" w:themeColor="text1"/>
          <w:sz w:val="24"/>
          <w:szCs w:val="24"/>
        </w:rPr>
        <w:t>Uchwała wchodzi w życie po upływie 14 dni od dnia ogłoszenia w Dzienniku Urzędowym Województwa Śląskiego.</w:t>
      </w:r>
      <w:r w:rsidRPr="0004077A">
        <w:rPr>
          <w:rStyle w:val="Odwoanieprzypisudolnego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Pr="0004077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</w:p>
    <w:p w14:paraId="399B3C81" w14:textId="77777777" w:rsidR="00D7546D" w:rsidRPr="0004077A" w:rsidRDefault="00D7546D" w:rsidP="00D7546D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6CFF20" w14:textId="77777777" w:rsidR="00D7546D" w:rsidRPr="0004077A" w:rsidRDefault="00D7546D" w:rsidP="00D7546D">
      <w:pPr>
        <w:rPr>
          <w:color w:val="000000" w:themeColor="text1"/>
        </w:rPr>
      </w:pPr>
    </w:p>
    <w:p w14:paraId="0602AFC1" w14:textId="77777777" w:rsidR="00D7546D" w:rsidRPr="0004077A" w:rsidRDefault="00D7546D" w:rsidP="00D7546D">
      <w:pPr>
        <w:rPr>
          <w:color w:val="000000" w:themeColor="text1"/>
        </w:rPr>
      </w:pPr>
    </w:p>
    <w:p w14:paraId="301D3D15" w14:textId="77777777" w:rsidR="00D7546D" w:rsidRPr="0004077A" w:rsidRDefault="00D7546D" w:rsidP="00D7546D">
      <w:pPr>
        <w:pStyle w:val="Bodytext20"/>
        <w:shd w:val="clear" w:color="auto" w:fill="auto"/>
        <w:spacing w:line="240" w:lineRule="auto"/>
        <w:ind w:left="4963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077A">
        <w:rPr>
          <w:rFonts w:ascii="Times New Roman" w:hAnsi="Times New Roman" w:cs="Times New Roman"/>
          <w:color w:val="000000" w:themeColor="text1"/>
          <w:sz w:val="22"/>
          <w:szCs w:val="22"/>
        </w:rPr>
        <w:t>Załącznik Nr 1 do Uchwały Nr …</w:t>
      </w:r>
    </w:p>
    <w:p w14:paraId="6CBD0A6B" w14:textId="77777777" w:rsidR="00D7546D" w:rsidRPr="0004077A" w:rsidRDefault="00D7546D" w:rsidP="00D7546D">
      <w:pPr>
        <w:pStyle w:val="Bodytext20"/>
        <w:shd w:val="clear" w:color="auto" w:fill="auto"/>
        <w:spacing w:line="240" w:lineRule="auto"/>
        <w:ind w:left="4254" w:firstLine="709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077A">
        <w:rPr>
          <w:rFonts w:ascii="Times New Roman" w:hAnsi="Times New Roman" w:cs="Times New Roman"/>
          <w:color w:val="000000" w:themeColor="text1"/>
          <w:sz w:val="22"/>
          <w:szCs w:val="22"/>
        </w:rPr>
        <w:t>Rady Miejskiej w Sosnowcu</w:t>
      </w:r>
    </w:p>
    <w:p w14:paraId="2B45A920" w14:textId="77777777" w:rsidR="00D7546D" w:rsidRPr="0004077A" w:rsidRDefault="00D7546D" w:rsidP="00D7546D">
      <w:pPr>
        <w:pStyle w:val="Bodytext20"/>
        <w:shd w:val="clear" w:color="auto" w:fill="auto"/>
        <w:spacing w:line="240" w:lineRule="auto"/>
        <w:ind w:left="4963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077A">
        <w:rPr>
          <w:rFonts w:ascii="Times New Roman" w:hAnsi="Times New Roman" w:cs="Times New Roman"/>
          <w:color w:val="000000" w:themeColor="text1"/>
          <w:sz w:val="22"/>
          <w:szCs w:val="22"/>
        </w:rPr>
        <w:t>z dnia ……………2020 r.</w:t>
      </w:r>
    </w:p>
    <w:p w14:paraId="2A760D03" w14:textId="77777777" w:rsidR="00D7546D" w:rsidRPr="0004077A" w:rsidRDefault="00D7546D" w:rsidP="00D7546D">
      <w:pPr>
        <w:pStyle w:val="Bodytext20"/>
        <w:shd w:val="clear" w:color="auto" w:fill="auto"/>
        <w:spacing w:line="240" w:lineRule="auto"/>
        <w:ind w:left="4963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DDE0482" w14:textId="727B2AA2" w:rsidR="00D7546D" w:rsidRDefault="00D7546D" w:rsidP="00D7546D">
      <w:pPr>
        <w:pStyle w:val="Bodytext20"/>
        <w:shd w:val="clear" w:color="auto" w:fill="auto"/>
        <w:spacing w:line="240" w:lineRule="auto"/>
        <w:ind w:left="4963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A1F7113" w14:textId="77777777" w:rsidR="006F70E3" w:rsidRPr="0004077A" w:rsidRDefault="006F70E3" w:rsidP="00D7546D">
      <w:pPr>
        <w:pStyle w:val="Bodytext20"/>
        <w:shd w:val="clear" w:color="auto" w:fill="auto"/>
        <w:spacing w:line="240" w:lineRule="auto"/>
        <w:ind w:left="4963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95FAF98" w14:textId="77777777" w:rsidR="00D7546D" w:rsidRPr="0004077A" w:rsidRDefault="00D7546D" w:rsidP="00D7546D">
      <w:pPr>
        <w:pStyle w:val="Bodytext20"/>
        <w:shd w:val="clear" w:color="auto" w:fill="auto"/>
        <w:spacing w:line="240" w:lineRule="auto"/>
        <w:ind w:left="4963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6E00ED2" w14:textId="77777777" w:rsidR="00D7546D" w:rsidRPr="0004077A" w:rsidRDefault="00D7546D" w:rsidP="00D7546D">
      <w:pPr>
        <w:pStyle w:val="Bodytext20"/>
        <w:shd w:val="clear" w:color="auto" w:fill="auto"/>
        <w:spacing w:line="240" w:lineRule="auto"/>
        <w:ind w:left="4963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A55565" w14:textId="77777777" w:rsidR="00D7546D" w:rsidRPr="0004077A" w:rsidRDefault="00D7546D" w:rsidP="00D7546D">
      <w:pPr>
        <w:pStyle w:val="Bodytext20"/>
        <w:numPr>
          <w:ilvl w:val="0"/>
          <w:numId w:val="2"/>
        </w:numPr>
        <w:shd w:val="clear" w:color="auto" w:fill="auto"/>
        <w:spacing w:line="24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4077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Część opisowa uchwały.</w:t>
      </w:r>
    </w:p>
    <w:p w14:paraId="4DC9EBFE" w14:textId="77777777" w:rsidR="00D7546D" w:rsidRPr="0004077A" w:rsidRDefault="00D7546D" w:rsidP="00D7546D">
      <w:pPr>
        <w:pStyle w:val="Bodytext20"/>
        <w:shd w:val="clear" w:color="auto" w:fill="auto"/>
        <w:spacing w:line="240" w:lineRule="auto"/>
        <w:ind w:left="28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66F431E" w14:textId="77777777" w:rsidR="00D7546D" w:rsidRPr="0004077A" w:rsidRDefault="00D7546D" w:rsidP="00D7546D">
      <w:pPr>
        <w:pStyle w:val="Akapitzlist"/>
        <w:numPr>
          <w:ilvl w:val="1"/>
          <w:numId w:val="3"/>
        </w:numPr>
        <w:spacing w:after="0"/>
        <w:ind w:left="425" w:hanging="425"/>
        <w:jc w:val="both"/>
        <w:rPr>
          <w:rFonts w:ascii="Times New Roman" w:hAnsi="Times New Roman"/>
          <w:color w:val="000000" w:themeColor="text1"/>
        </w:rPr>
      </w:pPr>
      <w:r w:rsidRPr="0004077A">
        <w:rPr>
          <w:rFonts w:ascii="Times New Roman" w:hAnsi="Times New Roman"/>
          <w:color w:val="000000" w:themeColor="text1"/>
        </w:rPr>
        <w:t>Informacje podstawowe.</w:t>
      </w:r>
    </w:p>
    <w:p w14:paraId="056EB98F" w14:textId="77777777" w:rsidR="00D7546D" w:rsidRPr="0004077A" w:rsidRDefault="00D7546D" w:rsidP="00D7546D">
      <w:pPr>
        <w:pStyle w:val="Akapitzlist"/>
        <w:spacing w:after="0"/>
        <w:ind w:left="425"/>
        <w:jc w:val="both"/>
        <w:rPr>
          <w:rFonts w:ascii="Times New Roman" w:hAnsi="Times New Roman"/>
          <w:color w:val="000000" w:themeColor="text1"/>
        </w:rPr>
      </w:pPr>
    </w:p>
    <w:p w14:paraId="03D14665" w14:textId="77777777" w:rsidR="00D7546D" w:rsidRPr="0004077A" w:rsidRDefault="00D7546D" w:rsidP="00D7546D">
      <w:pPr>
        <w:pStyle w:val="Akapitzlist"/>
        <w:spacing w:after="0"/>
        <w:ind w:left="142"/>
        <w:jc w:val="both"/>
        <w:rPr>
          <w:rFonts w:ascii="Times New Roman" w:hAnsi="Times New Roman"/>
          <w:bCs/>
          <w:color w:val="000000" w:themeColor="text1"/>
        </w:rPr>
      </w:pPr>
      <w:r w:rsidRPr="0004077A">
        <w:rPr>
          <w:rFonts w:ascii="Times New Roman" w:hAnsi="Times New Roman"/>
          <w:color w:val="000000" w:themeColor="text1"/>
        </w:rPr>
        <w:t xml:space="preserve">Nazwa aglomeracji: </w:t>
      </w:r>
      <w:r w:rsidRPr="0004077A">
        <w:rPr>
          <w:rFonts w:ascii="Times New Roman" w:hAnsi="Times New Roman"/>
          <w:b/>
          <w:color w:val="000000" w:themeColor="text1"/>
        </w:rPr>
        <w:t>Sosnowiec</w:t>
      </w:r>
      <w:r w:rsidRPr="0004077A">
        <w:rPr>
          <w:rFonts w:ascii="Times New Roman" w:hAnsi="Times New Roman"/>
          <w:bCs/>
          <w:color w:val="000000" w:themeColor="text1"/>
        </w:rPr>
        <w:t>.</w:t>
      </w:r>
    </w:p>
    <w:p w14:paraId="0E8640F3" w14:textId="77777777" w:rsidR="00D7546D" w:rsidRPr="0004077A" w:rsidRDefault="00D7546D" w:rsidP="00D7546D">
      <w:pPr>
        <w:pStyle w:val="Akapitzlist"/>
        <w:spacing w:after="0"/>
        <w:ind w:left="142"/>
        <w:jc w:val="both"/>
        <w:rPr>
          <w:rFonts w:ascii="Times New Roman" w:hAnsi="Times New Roman"/>
          <w:color w:val="000000" w:themeColor="text1"/>
        </w:rPr>
      </w:pPr>
      <w:r w:rsidRPr="0004077A">
        <w:rPr>
          <w:rFonts w:ascii="Times New Roman" w:hAnsi="Times New Roman"/>
          <w:color w:val="000000" w:themeColor="text1"/>
        </w:rPr>
        <w:t xml:space="preserve">Wielkość RLM aglomeracji zgodnie z poprzedzającą uchwałą nr V/26/35/2016 Sejmiku Województwa Śląskiego z dnia 29 sierpnia 2016 r. w sprawie wyznaczenia Aglomeracji Sosnowiec zmienioną uchwałą nr 322/XVIII/2019 Rady Miejskiej w Sosnowcu z dnia 24 października 2019 r. </w:t>
      </w:r>
      <w:r w:rsidRPr="0004077A">
        <w:rPr>
          <w:rFonts w:ascii="Times New Roman" w:hAnsi="Times New Roman"/>
          <w:color w:val="000000" w:themeColor="text1"/>
        </w:rPr>
        <w:br/>
        <w:t xml:space="preserve">w sprawie zmiany Aglomeracji Sosnowiec, które tracą moc z dniem wejścia w życie niniejszej uchwały: </w:t>
      </w:r>
      <w:r w:rsidRPr="0004077A">
        <w:rPr>
          <w:rFonts w:ascii="Times New Roman" w:hAnsi="Times New Roman"/>
          <w:b/>
          <w:bCs/>
          <w:color w:val="000000" w:themeColor="text1"/>
        </w:rPr>
        <w:t>288 289</w:t>
      </w:r>
      <w:r w:rsidRPr="0004077A">
        <w:rPr>
          <w:rFonts w:ascii="Times New Roman" w:hAnsi="Times New Roman"/>
          <w:color w:val="000000" w:themeColor="text1"/>
        </w:rPr>
        <w:t>.</w:t>
      </w:r>
    </w:p>
    <w:p w14:paraId="4F765CDA" w14:textId="78119956" w:rsidR="00D7546D" w:rsidRDefault="00D7546D" w:rsidP="00D7546D">
      <w:pPr>
        <w:pStyle w:val="Akapitzlist"/>
        <w:spacing w:after="0"/>
        <w:ind w:left="142"/>
        <w:jc w:val="both"/>
        <w:rPr>
          <w:rFonts w:ascii="Times New Roman" w:hAnsi="Times New Roman"/>
          <w:color w:val="000000" w:themeColor="text1"/>
        </w:rPr>
      </w:pPr>
      <w:r w:rsidRPr="0004077A">
        <w:rPr>
          <w:rFonts w:ascii="Times New Roman" w:hAnsi="Times New Roman"/>
          <w:color w:val="000000" w:themeColor="text1"/>
        </w:rPr>
        <w:t xml:space="preserve">Wielkość RLM aglomeracji planowanej do wyznaczenia niniejszą uchwałą: </w:t>
      </w:r>
      <w:r w:rsidRPr="0004077A">
        <w:rPr>
          <w:rFonts w:ascii="Times New Roman" w:hAnsi="Times New Roman"/>
          <w:b/>
          <w:bCs/>
          <w:color w:val="000000" w:themeColor="text1"/>
        </w:rPr>
        <w:t>281</w:t>
      </w:r>
      <w:r w:rsidR="002B6F1D">
        <w:rPr>
          <w:rFonts w:ascii="Times New Roman" w:hAnsi="Times New Roman"/>
          <w:b/>
          <w:bCs/>
          <w:color w:val="000000" w:themeColor="text1"/>
        </w:rPr>
        <w:t> </w:t>
      </w:r>
      <w:r w:rsidRPr="0004077A">
        <w:rPr>
          <w:rFonts w:ascii="Times New Roman" w:hAnsi="Times New Roman"/>
          <w:b/>
          <w:bCs/>
          <w:color w:val="000000" w:themeColor="text1"/>
        </w:rPr>
        <w:t>523</w:t>
      </w:r>
      <w:r w:rsidRPr="0004077A">
        <w:rPr>
          <w:rFonts w:ascii="Times New Roman" w:hAnsi="Times New Roman"/>
          <w:color w:val="000000" w:themeColor="text1"/>
        </w:rPr>
        <w:t>.</w:t>
      </w:r>
    </w:p>
    <w:p w14:paraId="1623C55A" w14:textId="77777777" w:rsidR="002B6F1D" w:rsidRDefault="002B6F1D" w:rsidP="002B6F1D">
      <w:pPr>
        <w:spacing w:after="0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wielkości</w:t>
      </w:r>
      <w:r w:rsidRPr="002B6F1D">
        <w:rPr>
          <w:rFonts w:ascii="Times New Roman" w:hAnsi="Times New Roman"/>
        </w:rPr>
        <w:t xml:space="preserve"> RLM aglomeracji wyno</w:t>
      </w:r>
      <w:r>
        <w:rPr>
          <w:rFonts w:ascii="Times New Roman" w:hAnsi="Times New Roman"/>
        </w:rPr>
        <w:t>szącej</w:t>
      </w:r>
      <w:r w:rsidRPr="002B6F1D">
        <w:rPr>
          <w:rFonts w:ascii="Times New Roman" w:hAnsi="Times New Roman"/>
        </w:rPr>
        <w:t xml:space="preserve"> 281</w:t>
      </w:r>
      <w:r>
        <w:rPr>
          <w:rFonts w:ascii="Times New Roman" w:hAnsi="Times New Roman"/>
        </w:rPr>
        <w:t> </w:t>
      </w:r>
      <w:r w:rsidRPr="002B6F1D">
        <w:rPr>
          <w:rFonts w:ascii="Times New Roman" w:hAnsi="Times New Roman"/>
        </w:rPr>
        <w:t>523</w:t>
      </w:r>
      <w:r>
        <w:rPr>
          <w:rFonts w:ascii="Times New Roman" w:hAnsi="Times New Roman"/>
        </w:rPr>
        <w:t xml:space="preserve"> uwzględniono</w:t>
      </w:r>
      <w:r w:rsidRPr="002B6F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wielkość</w:t>
      </w:r>
      <w:r w:rsidRPr="002B6F1D">
        <w:rPr>
          <w:rFonts w:ascii="Times New Roman" w:hAnsi="Times New Roman"/>
        </w:rPr>
        <w:t xml:space="preserve"> RLM nieplanowanych do podłączenia do sieci kanalizacyjnej</w:t>
      </w:r>
      <w:r>
        <w:rPr>
          <w:rFonts w:ascii="Times New Roman" w:hAnsi="Times New Roman"/>
        </w:rPr>
        <w:t xml:space="preserve">, która </w:t>
      </w:r>
      <w:r w:rsidRPr="002B6F1D">
        <w:rPr>
          <w:rFonts w:ascii="Times New Roman" w:hAnsi="Times New Roman"/>
        </w:rPr>
        <w:t>wynosi 1877</w:t>
      </w:r>
      <w:r>
        <w:rPr>
          <w:rFonts w:ascii="Times New Roman" w:hAnsi="Times New Roman"/>
        </w:rPr>
        <w:t>.</w:t>
      </w:r>
      <w:r w:rsidRPr="002B6F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2B6F1D">
        <w:rPr>
          <w:rFonts w:ascii="Times New Roman" w:hAnsi="Times New Roman"/>
        </w:rPr>
        <w:t xml:space="preserve">tąd RLM podłączonych do kanalizacji </w:t>
      </w:r>
      <w:r>
        <w:rPr>
          <w:rFonts w:ascii="Times New Roman" w:hAnsi="Times New Roman"/>
        </w:rPr>
        <w:t>i/</w:t>
      </w:r>
      <w:r w:rsidRPr="002B6F1D">
        <w:rPr>
          <w:rFonts w:ascii="Times New Roman" w:hAnsi="Times New Roman"/>
        </w:rPr>
        <w:t xml:space="preserve">lub planowanych do podłączenia wynosi 279 646. </w:t>
      </w:r>
    </w:p>
    <w:p w14:paraId="33EF76C1" w14:textId="18F550A7" w:rsidR="002B6F1D" w:rsidRPr="002B6F1D" w:rsidRDefault="002B6F1D" w:rsidP="002B6F1D">
      <w:pPr>
        <w:spacing w:after="0"/>
        <w:ind w:left="142"/>
        <w:jc w:val="both"/>
        <w:rPr>
          <w:rFonts w:ascii="Times New Roman" w:hAnsi="Times New Roman"/>
        </w:rPr>
      </w:pPr>
      <w:r w:rsidRPr="002B6F1D">
        <w:rPr>
          <w:rFonts w:ascii="Times New Roman" w:hAnsi="Times New Roman"/>
        </w:rPr>
        <w:t xml:space="preserve">Wyliczenie stopnia skanalizowania: [279 646 / 281 523] x 100 % = </w:t>
      </w:r>
      <w:r w:rsidRPr="002B6F1D">
        <w:rPr>
          <w:rFonts w:ascii="Times New Roman" w:hAnsi="Times New Roman"/>
          <w:b/>
          <w:bCs/>
        </w:rPr>
        <w:t>99,33 %.</w:t>
      </w:r>
      <w:r w:rsidRPr="002B6F1D">
        <w:rPr>
          <w:rFonts w:ascii="Times New Roman" w:hAnsi="Times New Roman"/>
        </w:rPr>
        <w:t xml:space="preserve"> </w:t>
      </w:r>
    </w:p>
    <w:p w14:paraId="0AD50857" w14:textId="77777777" w:rsidR="00D7546D" w:rsidRPr="0004077A" w:rsidRDefault="00D7546D" w:rsidP="00D7546D">
      <w:pPr>
        <w:pStyle w:val="Akapitzlist"/>
        <w:spacing w:after="0"/>
        <w:ind w:left="142"/>
        <w:jc w:val="both"/>
        <w:rPr>
          <w:rFonts w:ascii="Times New Roman" w:hAnsi="Times New Roman"/>
          <w:bCs/>
          <w:color w:val="000000" w:themeColor="text1"/>
        </w:rPr>
      </w:pPr>
      <w:r w:rsidRPr="0004077A">
        <w:rPr>
          <w:rFonts w:ascii="Times New Roman" w:hAnsi="Times New Roman"/>
          <w:color w:val="000000" w:themeColor="text1"/>
        </w:rPr>
        <w:t xml:space="preserve">Gmina wiodąca w aglomeracji: </w:t>
      </w:r>
      <w:r w:rsidRPr="0004077A">
        <w:rPr>
          <w:rFonts w:ascii="Times New Roman" w:hAnsi="Times New Roman"/>
          <w:b/>
          <w:color w:val="000000" w:themeColor="text1"/>
        </w:rPr>
        <w:t>Sosnowiec</w:t>
      </w:r>
      <w:r w:rsidRPr="0004077A">
        <w:rPr>
          <w:rFonts w:ascii="Times New Roman" w:hAnsi="Times New Roman"/>
          <w:bCs/>
          <w:color w:val="000000" w:themeColor="text1"/>
        </w:rPr>
        <w:t>.</w:t>
      </w:r>
    </w:p>
    <w:p w14:paraId="29ADAFB9" w14:textId="77777777" w:rsidR="00D7546D" w:rsidRPr="0004077A" w:rsidRDefault="00D7546D" w:rsidP="00D7546D">
      <w:pPr>
        <w:pStyle w:val="Akapitzlist"/>
        <w:spacing w:after="0"/>
        <w:ind w:left="142"/>
        <w:jc w:val="both"/>
        <w:rPr>
          <w:rFonts w:ascii="Times New Roman" w:hAnsi="Times New Roman"/>
          <w:b/>
          <w:color w:val="000000" w:themeColor="text1"/>
        </w:rPr>
      </w:pPr>
      <w:r w:rsidRPr="0004077A">
        <w:rPr>
          <w:rFonts w:ascii="Times New Roman" w:hAnsi="Times New Roman"/>
          <w:color w:val="000000" w:themeColor="text1"/>
        </w:rPr>
        <w:t xml:space="preserve">Gminy w aglomeracji: </w:t>
      </w:r>
      <w:r w:rsidRPr="0004077A">
        <w:rPr>
          <w:rFonts w:ascii="Times New Roman" w:hAnsi="Times New Roman"/>
          <w:b/>
          <w:color w:val="000000" w:themeColor="text1"/>
        </w:rPr>
        <w:t>część Gminy Sosnowiec, część Gminy Katowice, część Gminy Mysłowice.</w:t>
      </w:r>
    </w:p>
    <w:p w14:paraId="073B15F1" w14:textId="77777777" w:rsidR="00D7546D" w:rsidRPr="0004077A" w:rsidRDefault="00D7546D" w:rsidP="00D7546D">
      <w:pPr>
        <w:spacing w:after="0" w:line="240" w:lineRule="auto"/>
        <w:ind w:left="140" w:firstLine="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4077A">
        <w:rPr>
          <w:rFonts w:ascii="Times New Roman" w:hAnsi="Times New Roman"/>
          <w:color w:val="000000" w:themeColor="text1"/>
        </w:rPr>
        <w:t xml:space="preserve">Nazwa miejscowości, w której zlokalizowana jest oczyszczalnia ścieków: </w:t>
      </w:r>
      <w:r w:rsidRPr="0004077A">
        <w:rPr>
          <w:rFonts w:ascii="Times New Roman" w:hAnsi="Times New Roman" w:cs="Times New Roman"/>
          <w:b/>
          <w:color w:val="000000" w:themeColor="text1"/>
        </w:rPr>
        <w:t xml:space="preserve">Gmina </w:t>
      </w:r>
      <w:r w:rsidRPr="0004077A">
        <w:rPr>
          <w:rFonts w:ascii="Times New Roman" w:hAnsi="Times New Roman" w:cs="Times New Roman"/>
          <w:b/>
          <w:bCs/>
          <w:color w:val="000000" w:themeColor="text1"/>
        </w:rPr>
        <w:t>Sosnowiec.</w:t>
      </w:r>
    </w:p>
    <w:p w14:paraId="00C567D7" w14:textId="77777777" w:rsidR="00D7546D" w:rsidRPr="0004077A" w:rsidRDefault="00D7546D" w:rsidP="00D7546D">
      <w:pPr>
        <w:spacing w:after="0"/>
        <w:ind w:left="140" w:firstLine="2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 xml:space="preserve">Miejscowości (części miasta): </w:t>
      </w:r>
    </w:p>
    <w:p w14:paraId="302D59CE" w14:textId="5FCC416D" w:rsidR="00D7546D" w:rsidRPr="0004077A" w:rsidRDefault="00D7546D" w:rsidP="00D7546D">
      <w:pPr>
        <w:spacing w:after="0"/>
        <w:ind w:left="140" w:firstLine="2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04077A">
        <w:rPr>
          <w:rFonts w:ascii="Times New Roman" w:hAnsi="Times New Roman" w:cs="Times New Roman"/>
          <w:color w:val="000000" w:themeColor="text1"/>
        </w:rPr>
        <w:t>Oczyszczalnia Ścieków Radocha II – Dębowa Góra</w:t>
      </w:r>
      <w:r w:rsidR="00D80BB6">
        <w:rPr>
          <w:rFonts w:ascii="Times New Roman" w:hAnsi="Times New Roman" w:cs="Times New Roman"/>
          <w:color w:val="000000" w:themeColor="text1"/>
        </w:rPr>
        <w:t>,</w:t>
      </w:r>
      <w:r w:rsidRPr="0004077A">
        <w:rPr>
          <w:rFonts w:ascii="Times New Roman" w:hAnsi="Times New Roman" w:cs="Times New Roman"/>
          <w:color w:val="000000" w:themeColor="text1"/>
        </w:rPr>
        <w:t xml:space="preserve">  </w:t>
      </w:r>
    </w:p>
    <w:p w14:paraId="56DAFE3D" w14:textId="77777777" w:rsidR="00D7546D" w:rsidRPr="0004077A" w:rsidRDefault="00D7546D" w:rsidP="00D7546D">
      <w:pPr>
        <w:spacing w:after="0"/>
        <w:ind w:left="140" w:firstLine="2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Oczyszczalnia Ścieków Zagórze – Zagórze.</w:t>
      </w:r>
    </w:p>
    <w:p w14:paraId="2A585DAA" w14:textId="77777777" w:rsidR="00D7546D" w:rsidRPr="0004077A" w:rsidRDefault="00D7546D" w:rsidP="00D7546D">
      <w:pPr>
        <w:spacing w:after="0"/>
        <w:ind w:left="142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Dokumenty stanowiące podstawę do wyznaczenia aglomeracji:</w:t>
      </w:r>
    </w:p>
    <w:p w14:paraId="1B0E0958" w14:textId="03EF5B56" w:rsidR="00D7546D" w:rsidRPr="0004077A" w:rsidRDefault="00D7546D" w:rsidP="00D7546D">
      <w:pPr>
        <w:pStyle w:val="NormalnyWeb"/>
        <w:spacing w:before="0" w:beforeAutospacing="0" w:after="0" w:afterAutospacing="0"/>
        <w:ind w:firstLine="142"/>
        <w:contextualSpacing/>
        <w:rPr>
          <w:b/>
          <w:color w:val="000000" w:themeColor="text1"/>
          <w:sz w:val="22"/>
          <w:szCs w:val="22"/>
        </w:rPr>
      </w:pPr>
      <w:r w:rsidRPr="0004077A">
        <w:rPr>
          <w:b/>
          <w:color w:val="000000" w:themeColor="text1"/>
          <w:sz w:val="22"/>
          <w:szCs w:val="22"/>
        </w:rPr>
        <w:t>Gmina Sosnowiec</w:t>
      </w:r>
      <w:r w:rsidR="0004077A">
        <w:rPr>
          <w:b/>
          <w:color w:val="000000" w:themeColor="text1"/>
          <w:sz w:val="22"/>
          <w:szCs w:val="22"/>
        </w:rPr>
        <w:t>:</w:t>
      </w:r>
    </w:p>
    <w:tbl>
      <w:tblPr>
        <w:tblW w:w="93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3"/>
        <w:gridCol w:w="7374"/>
        <w:gridCol w:w="716"/>
        <w:gridCol w:w="716"/>
      </w:tblGrid>
      <w:tr w:rsidR="00D7546D" w:rsidRPr="0004077A" w14:paraId="60C19FB1" w14:textId="77777777" w:rsidTr="00AB2001">
        <w:tc>
          <w:tcPr>
            <w:tcW w:w="593" w:type="dxa"/>
            <w:vAlign w:val="center"/>
          </w:tcPr>
          <w:p w14:paraId="04892C7F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7374" w:type="dxa"/>
            <w:vAlign w:val="center"/>
          </w:tcPr>
          <w:p w14:paraId="1D7CA81B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Wyszczególnienie</w:t>
            </w:r>
          </w:p>
        </w:tc>
        <w:tc>
          <w:tcPr>
            <w:tcW w:w="716" w:type="dxa"/>
            <w:vAlign w:val="center"/>
          </w:tcPr>
          <w:p w14:paraId="5249CE7A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Nie</w:t>
            </w:r>
            <w:r w:rsidRPr="0004077A">
              <w:rPr>
                <w:rStyle w:val="Odwoanieprzypisudolnego"/>
                <w:rFonts w:eastAsia="Calibri"/>
                <w:color w:val="000000" w:themeColor="text1"/>
                <w:sz w:val="22"/>
                <w:szCs w:val="22"/>
              </w:rPr>
              <w:footnoteReference w:id="2"/>
            </w:r>
          </w:p>
        </w:tc>
        <w:tc>
          <w:tcPr>
            <w:tcW w:w="716" w:type="dxa"/>
            <w:vAlign w:val="center"/>
          </w:tcPr>
          <w:p w14:paraId="748300C6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Tak</w:t>
            </w:r>
            <w:r w:rsidRPr="0004077A">
              <w:rPr>
                <w:rStyle w:val="Odwoanieprzypisudolnego"/>
                <w:rFonts w:eastAsia="Calibri"/>
                <w:color w:val="000000" w:themeColor="text1"/>
              </w:rPr>
              <w:t>2</w:t>
            </w:r>
          </w:p>
        </w:tc>
      </w:tr>
      <w:tr w:rsidR="00D7546D" w:rsidRPr="0004077A" w14:paraId="68EB56FC" w14:textId="77777777" w:rsidTr="00AB2001">
        <w:tc>
          <w:tcPr>
            <w:tcW w:w="593" w:type="dxa"/>
            <w:vAlign w:val="center"/>
          </w:tcPr>
          <w:p w14:paraId="7F183B90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74" w:type="dxa"/>
            <w:shd w:val="clear" w:color="auto" w:fill="auto"/>
          </w:tcPr>
          <w:p w14:paraId="5FB20397" w14:textId="77777777" w:rsidR="00D7546D" w:rsidRPr="0004077A" w:rsidRDefault="00D7546D" w:rsidP="00AB2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u w:val="single"/>
              </w:rPr>
            </w:pPr>
            <w:r w:rsidRPr="0004077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u w:val="single"/>
              </w:rPr>
              <w:t>Miejscowe plany zagospodarowania przestrzennego:</w:t>
            </w:r>
          </w:p>
          <w:p w14:paraId="4B40907F" w14:textId="77777777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theme="minorBidi"/>
                <w:color w:val="000000" w:themeColor="text1"/>
              </w:rPr>
            </w:pPr>
            <w:r w:rsidRPr="0004077A">
              <w:rPr>
                <w:rFonts w:ascii="Times New Roman" w:hAnsi="Times New Roman"/>
                <w:color w:val="000000" w:themeColor="text1"/>
              </w:rPr>
              <w:t>Uchwała Nr 649/XLVIII/98 Rady Miejskiej w Sosnowcu z dnia 26 marca 1998 r. w sprawie: zmiany miejscowego planu ogólnego zagospodarowania przestrzennego dla 36 obszarów o numerach: 1, 8, 9, 11, 15b, 16, 17, 18, 25, 26, 30, 31, 32, 34, 35, 39, 41, 42 i 46, 43, 44, 49, 50, 51, 54, 55, 56, 27 i 57a, 58, 61, 64, 65, 69, 70 oraz 68, 68’, 68’’, w granicach miasta Sosnowca. Dziennik Urzędowy Woj. Śląskiego Nr 19 z dnia 25.06.1998 r., poz. 232.</w:t>
            </w:r>
          </w:p>
          <w:p w14:paraId="06F42D69" w14:textId="77777777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4077A">
              <w:rPr>
                <w:rFonts w:ascii="Times New Roman" w:hAnsi="Times New Roman"/>
                <w:color w:val="000000" w:themeColor="text1"/>
              </w:rPr>
              <w:t>Uchwała Nr 283/XIV/99 Rady Miejskiej w Sosnowcu z dnia 28 października1999 r. w sprawie: zmiany miejscowego planu ogólnego zagospodarowania przestrzennego miasta Sosnowca dla terenu położonego w rejonie ulic: Staszica, Szewczyka, Norwida i 3 Maja. Dziennik Urzędowy Woj. Śląskiego Nr 57 z dnia 30.12.1999 r., poz. 1342.</w:t>
            </w:r>
          </w:p>
          <w:p w14:paraId="607EBD61" w14:textId="77777777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4077A">
              <w:rPr>
                <w:rFonts w:ascii="Times New Roman" w:hAnsi="Times New Roman"/>
                <w:color w:val="000000" w:themeColor="text1"/>
              </w:rPr>
              <w:t xml:space="preserve">Uchwała Nr 535/XXVII/2000 Rady Miejskiej w Sosnowcu z dnia 21 grudnia 2000 r. w sprawie: zmiany miejscowego planu ogólnego zagospodarowania </w:t>
            </w:r>
            <w:r w:rsidRPr="0004077A">
              <w:rPr>
                <w:rFonts w:ascii="Times New Roman" w:hAnsi="Times New Roman"/>
                <w:color w:val="000000" w:themeColor="text1"/>
              </w:rPr>
              <w:lastRenderedPageBreak/>
              <w:t>przestrzennego miasta Sosnowca dla terenu położonego w rejonie ulic: Czarnej, Struga i 1-go Maja. Dziennik Urzędowy Woj. Śląskiego Nr 21 z dnia 20.04.2001 r., poz. 512.</w:t>
            </w:r>
          </w:p>
          <w:p w14:paraId="793420D4" w14:textId="07082852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color w:val="000000" w:themeColor="text1"/>
              </w:rPr>
              <w:t>Uchwała Nr 723/XXXVII/01 Rady Miejskiej w Sosnowcu z dnia 25 października 2001 r. w sprawie: zmiany miejscowego planu ogólnego zagospodarowania przestrzennego miasta Sosnowca dla terenu położonego w rejonie skrzyżowania ul. Orląt Lwowskich z trasą DK 1 (Wschodnia Obwodowa GOP</w:t>
            </w:r>
            <w:r w:rsidR="0005652A" w:rsidRPr="0004077A">
              <w:rPr>
                <w:rFonts w:ascii="Times New Roman" w:hAnsi="Times New Roman"/>
                <w:color w:val="000000" w:themeColor="text1"/>
              </w:rPr>
              <w:t>). Dziennik</w:t>
            </w:r>
            <w:r w:rsidRPr="0004077A">
              <w:rPr>
                <w:rFonts w:ascii="Times New Roman" w:hAnsi="Times New Roman"/>
                <w:color w:val="000000" w:themeColor="text1"/>
              </w:rPr>
              <w:t xml:space="preserve"> Urzędowy Woj. Śląskiego Nr 89 z dnia 15.11.2001 r., poz. 2376.</w:t>
            </w:r>
          </w:p>
          <w:p w14:paraId="5FDC691D" w14:textId="462C5167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>Uchwała Nr 233/XIX/2003 Rady Miejskiej w Sosnowcu z dnia</w:t>
            </w:r>
            <w:r w:rsidR="005C7289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>18 grudnia 2003 r. w sprawie: zmiany miejscowego planu ogólnego zagospodarowania przestrzennego miasta Sosnowca dla terenu obejmującego obszar „Środula-Północ”. Dziennik Urzędowy Woj. Śląskiego Nr 8 z dnia 11.02.2004 r., poz. 312.</w:t>
            </w:r>
          </w:p>
          <w:p w14:paraId="25B9605E" w14:textId="1951B4D4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405/XXVII/04 Rady Miejskiej w Sosnowcu z dnia 24 czerwca 2004 r. w sprawie: miejscowego planu zagospodarowania przestrzennego miasta Sosnowca dla obszaru położonego w rejonie ul. Klonowej, obejmującego teren projektowanej drogi, jej powiązania z ul. 11 Listopada </w:t>
            </w:r>
            <w:r w:rsidR="0027273E">
              <w:rPr>
                <w:rFonts w:ascii="Times New Roman" w:hAnsi="Times New Roman"/>
                <w:bCs/>
                <w:color w:val="000000" w:themeColor="text1"/>
              </w:rPr>
              <w:br/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>i włączenia do drogi krajowej Nr 1. Dziennik Urzędowy Woj. Śląskiego Nr 75 z dnia 11.08.2004 r., poz. 2232.</w:t>
            </w:r>
          </w:p>
          <w:p w14:paraId="53B2C007" w14:textId="77777777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>Uchwała Nr 711/XLIII/05 Rady Miejskiej w Sosnowcu z dnia 25 sierpnia 2005 r. w sprawie: miejscowego planu zagospodarowania przestrzennego dla wschodniej i południowo-wschodniej części gminy Sosnowiec. Dziennik Urzędowy Woj. Śląskiego Nr 126 z dnia 17.10.2005 r., poz. 3159.</w:t>
            </w:r>
          </w:p>
          <w:p w14:paraId="0B7DAA22" w14:textId="77777777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>Uchwała Nr 819/XLVII/05 Rady Miejskiej w Sosnowcu z dnia 22 grudnia 2005 r. w sprawie: miejscowego planu zagospodarowania przestrzennego dla położonego w gminie Sosnowiec obszaru „Małe Zagórze”. Dziennik Urzędowy Woj. Śląskiego Nr 5 z dnia 20.01.2006 r., poz. 230 Wyrok WSA Dz. Urz. Woj. Śląskiego Nr 224 z dnia 15 grudnia 2009 r.</w:t>
            </w:r>
          </w:p>
          <w:p w14:paraId="6EF488CE" w14:textId="77777777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>Nr 838/XLVIII/06 Rady Miejskiej w Sosnowcu z dnia 26 stycznia 2006 r.</w:t>
            </w:r>
          </w:p>
          <w:p w14:paraId="3631385A" w14:textId="77777777" w:rsidR="00D7546D" w:rsidRPr="0004077A" w:rsidRDefault="00D7546D" w:rsidP="00AB2001">
            <w:pPr>
              <w:spacing w:after="0" w:line="240" w:lineRule="auto"/>
              <w:ind w:left="317" w:firstLine="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4077A">
              <w:rPr>
                <w:rFonts w:ascii="Times New Roman" w:eastAsia="Calibri" w:hAnsi="Times New Roman" w:cs="Times New Roman"/>
                <w:bCs/>
                <w:color w:val="000000" w:themeColor="text1"/>
              </w:rPr>
              <w:t>w sprawie: miejscowego planu zagospodarowania przestrzennego miasta Sosnowca dla obszaru „Zagórze-Wschód”. Dziennik Urzędowy Woj. Śląskiego Nr 27 z dnia 10.03.2006 r., poz. 833.</w:t>
            </w:r>
          </w:p>
          <w:p w14:paraId="194BB5BB" w14:textId="77777777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 Uchwała Nr 338/XXVII/08 Rady Miejskiej w Sosnowcu z dnia 27 marca 2008 r. w sprawie: miejscowego planu zagospodarowania przestrzennego miasta Sosnowca dla obszaru „Sosnowiec-Centrum”. Dziennik Urzędowy Woj. Śląskiego Nr 94 z dnia 23.05.2008 r., poz. 1950.</w:t>
            </w:r>
          </w:p>
          <w:p w14:paraId="08878308" w14:textId="77777777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416/XXXII/08 Rady Miejskiej w Sosnowcu z dnia 28 sierpnia 2008 r. w sprawie: miejscowego planu zagospodarowania przestrzennego miasta Sosnowca dla obszaru „Zagórze Północ” i „Zagórze-rejon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  <w:t>ul. Kosynierów”. Dziennik Urzędowy Woj. Śląskiego Nr 181 z dnia 2.10.2008 r., poz. 3305.</w:t>
            </w:r>
          </w:p>
          <w:p w14:paraId="51BA70F1" w14:textId="77777777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402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>Uchwała Nr 466/XXXV/08 Rady Miejskiej w Sosnowcu z dnia 13 listopada 2008 r. w sprawie: miejscowego planu zagospodarowania przestrzennego dla położonego w gminie Sosnowiec obszaru „Towarowa”. Dziennik Urzędowy Woj. Śląskiego Nr 21 z dnia 9.02.2009 r., poz. 559.</w:t>
            </w:r>
          </w:p>
          <w:p w14:paraId="788BBFBD" w14:textId="77777777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25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>Uchwała Nr 169/X/2011 Rady Miejskiej w Sosnowcu z dnia 14 lipca 2011 r. w sprawie: zmiany fragmentu miejscowego planu zagospodarowania przestrzennego dla wschodniej i południowo-wschodniej części gminy Sosnowiec, przyjętego uchwałą Nr 711/XLIII/05 Rady Miejskiej w Sosnowcu z dnia 25 sierpnia 2005r., obejmującego rejon obszaru poeksploatacyjnego CTL „Maczki-Bór” S.A. (pola „Bór-Zachód”) i ulicy Grenadierów. Dziennik Urzędowy Woj. Śląskiego Nr 212 z dnia 13.09.2011 r., poz. 3735.</w:t>
            </w:r>
          </w:p>
          <w:p w14:paraId="2447AEF9" w14:textId="6E92E7BA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25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321/XX/2012 Rady Miejskiej w Sosnowcu z dnia 29 lutego 2012 r. w sprawie: zmiany miejscowego planu zagospodarowania przestrzennego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miasta Sosnowca dla terenu obejmującego obszar „Środula-Północ”, przyjętego uchwałą Nr 233/XIX/03 Rady Miejskiej w Sosnowcu z dnia 18 grudnia 2003 r., obejmującej teren położony pomiędzy ul. Sokolską </w:t>
            </w:r>
            <w:r w:rsidR="0027273E">
              <w:rPr>
                <w:rFonts w:ascii="Times New Roman" w:hAnsi="Times New Roman"/>
                <w:bCs/>
                <w:color w:val="000000" w:themeColor="text1"/>
              </w:rPr>
              <w:br/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>i Potokiem Zagórskim. Dziennik Urzędowy Woj. Śląskiego z dnia 12.04.2012 r., poz. 1600. Rozstrzygnięcie Nadzorcze NR IFIII.4131.23.2012 Dz. Urz. Woj. Śląskiego z dnia 12 kwietnia 2012r., poz. 1608.</w:t>
            </w:r>
          </w:p>
          <w:p w14:paraId="6D103CED" w14:textId="77777777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25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>Uchwała Nr 631/XXXVII/2013 Rady Miejskiej w Sosnowcu z dnia 25 kwietnia 2013 r. w sprawie: miejscowego planu zagospodarowania przestrzennego miasta Sosnowca dla obszaru położonego w rejonie ulicy Jedności. Dziennik Urzędowy Woj. Śląskiego z dnia 09.05.2013 r., poz. 3785.</w:t>
            </w:r>
          </w:p>
          <w:p w14:paraId="22FE5253" w14:textId="77777777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25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>Uchwała Nr 667/XXXVIII/2013 Rady Miejskiej w Sosnowcu z dnia 23 maja 2013 r. w sprawie: miejscowego planu zagospodarowania przestrzennego miasta Sosnowca dla obszaru ”Zagórze Centrum”. Dziennik Urzędowy Woj. Śląskiego z dnia 07.06.2013 r., poz. 4196. Rozstrzygnięcie Nadzorcze NR IFIII.4131.16.2013 Dz. Urz. Woj. Śląskiego z dnia 2 lipca 2013r., poz. 4629.</w:t>
            </w:r>
          </w:p>
          <w:p w14:paraId="11A9084E" w14:textId="77777777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25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886/LII/2013 Rady Miejskiej w Sosnowcu z dnia 19 grudnia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  <w:t>2013 r. w sprawie: miejscowego planu zagospodarowania przestrzennego miasta Sosnowca dla obszaru ”Sosnowiec - Śródmieście”. Dziennik Urzędowy Woj. Śląskiego z dnia 31.12.2013 r., poz. 7976. Rozstrzygnięcie Nadzorcze NR IFIII.4131.2.2014 Dz. Urz. Woj. Śląskiego z dnia 28 stycznia 2014 r., poz. 493.</w:t>
            </w:r>
          </w:p>
          <w:p w14:paraId="1CB05D1F" w14:textId="77777777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25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1031/LIX/2014 Rady Miejskiej w Sosnowcu z dnia 26 czerwca 2014 r. w sprawie: miejscowego planu zagospodarowania przestrzennego miasta Sosnowca dla obszaru położonego po północnej stronie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  <w:t>ul. Kordonowej. Dziennik Urzędowy Woj. Śląskiego z dnia 09.07.2014 r., poz. 3933. Rozstrzygnięcie Nadzorcze NR IFIII.4131.32.2014 Dz. Urz. Woj. Śląskiego z dnia 5 sierpnia 2014 r., poz. 4225.</w:t>
            </w:r>
          </w:p>
          <w:p w14:paraId="34F13E5C" w14:textId="77777777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25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>Uchwała Nr 132/XII/2015 Rady Miejskiej w Sosnowcu z dnia 28 maja 2015 r. w sprawie: miejscowego planu zagospodarowania przestrzennego miasta Sosnowca dla obszaru położonego w rejonie ul. K.K. Baczyńskiego. Dziennik Urzędowy Woj. Śląskiego z dnia 11.06.2015 r., poz. 3156.</w:t>
            </w:r>
          </w:p>
          <w:p w14:paraId="25F22FEE" w14:textId="77777777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25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>Uchwała Nr 190/XIX/2015 Rady Miejskiej w Sosnowcu z dnia 24 września 2015 r. w sprawie: miejscowego planu zagospodarowania przestrzennego miasta Sosnowca dla obszaru położonego w rejonie ulic: Mysłowickiej, Wygody, Jana Spytkowskiego, Wilg i Piwnej. Dziennik Urzędowy Woj. Śląskiego z dnia 5.10.2015 r., poz. 5007.</w:t>
            </w:r>
          </w:p>
          <w:p w14:paraId="0243828C" w14:textId="77777777" w:rsidR="0064189F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25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>Uchwała Nr 218/XXI/2015 Rady Miejskiej w Sosnowcu z dnia 29 października 2015 r. w sprawie: miejscowego planu zagospodarowania przestrzennego miasta Sosnowca dla obszaru położonego w rejonie ulicy: gen. Władysława Andersa. Dziennik Urzędowy Woj. Śląskiego z dnia 20.11.2015 r., poz. 5890. Rozstrzygnięcie Nadzorcze NR IFIII.4131.1.88.2015 z dnia 3 grudnia 2015 r. Dz. Urz. Woj. Śląskiego z dnia 16 grudnia 2015 r., poz. 7143.</w:t>
            </w:r>
          </w:p>
          <w:p w14:paraId="57259580" w14:textId="2FC06084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25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 Uchwała Nr 273/XXIII/2015 Rady Miejskiej w Sosnowcu z dnia 17 grudnia 2015 r. w sprawie: zmiany miejscowego planu zagospodarowania przestrzennego dla położonego w gminie Sosnowiec obszaru „Dańdówka”, zatwierdzonego Uchwałą Rady Miejskiej nr 417/XXXII/08 z dnia 28 sierpnia 2008 r., w zakresie zapisów dla terenu oznaczonego symbolem K.5 MW,U oraz miasta Sosnowca dla obszaru „Sosnowiec-Centrum” zatwierdzonego Uchwałą Rady Miejskiej nr 338/XXVII/08 z dnia 27 marca 2008 r., w zakresie zapisów  dla terenu oznaczonego symbolem M.12 U(O,N). Dziennik Urzędowy Woj. Śląskiego z dnia 7.01.2016 r., poz. 70. Rozstrzygnięcie Nadzorcze NR IFIII.4131.1.2.2016 Dz. Urz. Woj. Śląskiego z dnia 21 stycznia 2016 r., poz. 1086.</w:t>
            </w:r>
          </w:p>
          <w:p w14:paraId="57E539BF" w14:textId="77777777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25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348/XXX/2016 Rady Miejskiej w Sosnowcu z dnia 28 kwietnia 2016 r. w sprawie: zmiany części tekstowej miejscowego planu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lastRenderedPageBreak/>
              <w:t>zagospodarowania przestrzennego miasta Sosnowca dla obszaru położonego w rejonie ulicy Jamesa Watta, zatwierdzonego uchwałą Nr 161/XV/2015 Rady Miejskiej w Sosnowcu z dnia 15 lipca 2015 roku. Dziennik Urzędowy Woj. Śląskiego z dnia 10.05.2016 r., poz. 2613.</w:t>
            </w:r>
          </w:p>
          <w:p w14:paraId="0FE543F5" w14:textId="4D5C8BC8" w:rsidR="00D7546D" w:rsidRPr="0004077A" w:rsidRDefault="00D7546D" w:rsidP="00AB2001">
            <w:pPr>
              <w:autoSpaceDE w:val="0"/>
              <w:autoSpaceDN w:val="0"/>
              <w:adjustRightInd w:val="0"/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Uchwała Nr 161/XV/2015 Rady Miejskiej w Sosnowcu z dnia 15 lipca 2015 r. w sprawie: miejscowego planu zagospodarowania przestrzennego miasta Sosnowca dla obszaru położonego w rejonie ul. Jamesa Watta. Dziennik Urzędowy Woj. </w:t>
            </w:r>
            <w:r w:rsidR="0005652A" w:rsidRPr="0004077A">
              <w:rPr>
                <w:rFonts w:ascii="Times New Roman" w:hAnsi="Times New Roman" w:cs="Times New Roman"/>
                <w:bCs/>
                <w:color w:val="000000" w:themeColor="text1"/>
              </w:rPr>
              <w:t>Śląskiego z</w:t>
            </w:r>
            <w:r w:rsidRPr="000407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dnia 20.07.2015 r., poz. 4024.</w:t>
            </w:r>
          </w:p>
          <w:p w14:paraId="696CD33C" w14:textId="77777777" w:rsidR="00D7546D" w:rsidRPr="0004077A" w:rsidRDefault="00D7546D" w:rsidP="0064189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25" w:hanging="425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>Uchwała Nr 350/XXX/2016 Rady Miejskiej w Sosnowcu z dnia 28 kwietnia 2016 r. w sprawie: miejscowego planu zagospodarowania przestrzennego miasta Sosnowca dla obszaru Stary Sosnowiec – Północ etap I. Dziennik Urzędowy Woj. Śląskiego z dnia 11.05.2016 r., poz. 2670. Wskazanie NR IFIII.4130.73.2016 Dz. Urz. Woj. Śląskiego z dnia 7 czerwca 2016 r. - Pismo Wojewody Śląskiego.</w:t>
            </w:r>
          </w:p>
          <w:p w14:paraId="0EF09EB5" w14:textId="77777777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>Uchwała 409/XXXIV/2016 Rady Miejskiej w Sosnowcu z dnia 25 sierpnia 2016 r. w sprawie: miejscowego planu zagospodarowania przestrzennego miasta Sosnowca dla obszaru Stary Sosnowiec – Północ etap II. Dziennik Urzędowy Woj. Śląskiego z dnia 6.09.2016 r., poz. 4487.</w:t>
            </w:r>
          </w:p>
          <w:p w14:paraId="40054D89" w14:textId="14D0CC0D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412/XXXIV/2016 Rady Miejskiej w Sosnowcu z dnia 25 sierpnia 2016 r. w sprawie: miejscowego planu zagospodarowania przestrzennego miasta Sosnowca dla obszaru położonego pomiędzy ulicami: Północną, </w:t>
            </w:r>
            <w:r w:rsidR="0027273E">
              <w:rPr>
                <w:rFonts w:ascii="Times New Roman" w:hAnsi="Times New Roman"/>
                <w:bCs/>
                <w:color w:val="000000" w:themeColor="text1"/>
              </w:rPr>
              <w:br/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A. Frankiewicza, Wapienną i A. Wieczorka. Dziennik Urzędowy Woj. Śląskiego z dnia 6.09.2016 r., poz. 4489. Rozstrzygnięcie Nadzorcze NR IFIII.4131.1.108.2016 Dz. Urz. Woj. Śląskiego z dnia 27 września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  <w:t>2016 r., poz. 4831.</w:t>
            </w:r>
          </w:p>
          <w:p w14:paraId="267C5B0F" w14:textId="18E0554C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402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437/XXXV/2016 Rady Miejskiej w Sosnowcu z dnia 29 września 2016 r. w sprawie: zmiany miejscowego planu zagospodarowania przestrzennego miasta Sosnowca dla obszaru położonego w rejonie ulicy marsz. Józefa Piłsudskiego - południe, zatwierdzonego uchwałą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  <w:t xml:space="preserve">Nr 327/XXIX/2016 Rady Miejskiej w Sosnowcu z dnia 31 marca 2016 roku. (Dziennik Urzędowy Woj. Śląskiego z dnia 12.04.2016 r., poz. 2194). Dziennik Urzędowy Woj. Śląskiego z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dnia 7.10.2016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 r., poz. 5084.</w:t>
            </w:r>
          </w:p>
          <w:p w14:paraId="0BBE2392" w14:textId="77777777" w:rsidR="00D7546D" w:rsidRPr="0004077A" w:rsidRDefault="00D7546D" w:rsidP="00FD3AAB">
            <w:pPr>
              <w:autoSpaceDE w:val="0"/>
              <w:autoSpaceDN w:val="0"/>
              <w:adjustRightInd w:val="0"/>
              <w:spacing w:after="0" w:line="240" w:lineRule="auto"/>
              <w:ind w:left="467" w:hanging="2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Cs/>
                <w:color w:val="000000" w:themeColor="text1"/>
              </w:rPr>
              <w:t>Uchwała Nr 327/XXIX/2016 Rady Miejskiej w Sosnowcu z dnia 31 marca         2016 r. w sprawie: miejscowego planu zagospodarowania przestrzennego miasta Sosnowca dla obszaru położonego w rejonie ulicy marsz. Józefa Piłsudskiego - południe. Dziennik Urzędowy Woj. Śląskiego z dnia 12.04.2016 r., poz. 2194.</w:t>
            </w:r>
          </w:p>
          <w:p w14:paraId="186758B4" w14:textId="263A9EDF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458/XXXVI/2016 Rady Miejskiej w Sosnowcu z dnia 27 października 2016 r. w sprawie: miejscowego planu zagospodarowania przestrzennego miasta Sosnowca dla terenu zlokalizowanego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w rejonie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 DK94 i ul. Piotrkowskiej. Dziennik Urzędowy Woj. Śląskiego z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dnia 9.11.2016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 r., poz. 5723.</w:t>
            </w:r>
          </w:p>
          <w:p w14:paraId="4FC2C1DD" w14:textId="77777777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>Uchwała Nr 459/XXXVI/2016 Rady Miejskiej w Sosnowcu z dnia 27 października 2016 r. w sprawie: miejscowego planu zagospodarowania przestrzennego miasta Sosnowca dla obszaru w rejonie skrzyżowania DK-94 i ul. Jana Długosza Dziennik Urzędowy Woj. Śląskiego z dnia 9.11.2016 r., poz. 5722. Rozstrzygnięcie Nadzorcze NR IFIII.4131.1.127.2016 Dz. Urz. Woj. Śląskiego z dnia 6 grudnia 2016 r., poz. 6521.</w:t>
            </w:r>
          </w:p>
          <w:p w14:paraId="7D941845" w14:textId="55D7A025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460/XXXVI/2016 Rady Miejskiej w Sosnowcu z dnia 27 października 2016 r. w sprawie: miejscowego planu zagospodarowania przestrzennego miasta Sosnowca dla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obszaru w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 rejonie ul. Braci Mieroszewskich. Dziennik Urzędowy Woj. Śląskiego z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dnia 14.11.2016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 r., poz. 5808.</w:t>
            </w:r>
          </w:p>
          <w:p w14:paraId="3573F8DE" w14:textId="7A9A2174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Nr 548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/XLII/2017 Rady Miejskiej w Sosnowcu z dnia 28 lutego 2017 r. w sprawie: miejscowego planu zagospodarowania przestrzennego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miasta Sosnowca dla obszaru Środula-Park. Dziennik Urzędowy Woj. Śląskiego z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dnia 8.03.2017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 r., poz. 1589.</w:t>
            </w:r>
          </w:p>
          <w:p w14:paraId="3D1F2268" w14:textId="77777777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>Uchwała Nr 573/XLIII/2017 Rady Miejskiej w Sosnowcu z dnia 30 marca 2017 r. w sprawie: miejscowego planu zagospodarowania przestrzennego miasta Sosnowca dla obszaru „Naftowa”. Dziennik Urzędowy Woj. Śląskiego z dnia 6.04.2017 r., poz. 2321. Rozstrzygnięcie Nadzorcze NR IFIII.4131.1.59.2017 Dz. Urz. Woj. Śląskiego z dnia 9 maja 2017 r., poz. 2997.</w:t>
            </w:r>
          </w:p>
          <w:p w14:paraId="6E77CDBD" w14:textId="2930BD68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589/XLV/2017 Rady Miejskiej w Sosnowcu z dnia 27 kwietnia 2017 r. w sprawie: miejscowego planu zagospodarowania przestrzennego miasta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Sosnowca dla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 obszaru "Rejon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ulic: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 G. Narutowicza, Kombajnistów, </w:t>
            </w:r>
            <w:r w:rsidR="0027273E">
              <w:rPr>
                <w:rFonts w:ascii="Times New Roman" w:hAnsi="Times New Roman"/>
                <w:bCs/>
                <w:color w:val="000000" w:themeColor="text1"/>
              </w:rPr>
              <w:br/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>3-go Maja". Dziennik Urzędowy Woj. Śląskiego z dnia 10 maja 2017 r., poz. 3033.</w:t>
            </w:r>
          </w:p>
          <w:p w14:paraId="051CC353" w14:textId="77777777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>Uchwała Nr 623/L/2017 Rady Miejskiej w Sosnowcu z dnia 22 czerwca 2017 r. w sprawie: miejscowego planu zagospodarowania przestrzennego miasta Sosnowca dla obszaru w rejonie Parku Sieleckiego. Dziennik Urzędowy Woj. Śląskiego z dnia 4 lipca 2017 r., poz. 4001.</w:t>
            </w:r>
          </w:p>
          <w:p w14:paraId="3B7DFDC7" w14:textId="4DDEF87A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>Uchwała Nr 819/LIX/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2018 Rady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 Miejskiej w Sosnowcu z dnia 22 lutego 2018 r. w sprawie: zmiany części tekstowej miejscowego planu zagospodarowania przestrzennego dla wschodniej i południowo-wschodniej części gminy Sosnowiec, zatwierdzonego uchwałą Nr 711/XLIII/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05 Rady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 Miejskiej </w:t>
            </w:r>
            <w:r w:rsidR="0027273E">
              <w:rPr>
                <w:rFonts w:ascii="Times New Roman" w:hAnsi="Times New Roman"/>
                <w:bCs/>
                <w:color w:val="000000" w:themeColor="text1"/>
              </w:rPr>
              <w:br/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w Sosnowcu z dnia 25 sierpnia 2005 roku, w zakresie ustaleń dla terenów oznaczonych symbolami B.20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P, U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>(W) i B.21 P,U(W). Dziennik Urzędowy Woj. Śląskiego z dnia 2.03.2018 r., poz. 1331.</w:t>
            </w:r>
          </w:p>
          <w:p w14:paraId="6B7D7EBA" w14:textId="77777777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>Uchwała Nr 821/LIX/2018 Rady Miejskiej w Sosnowcu z dnia 22 lutego 2018 r. w sprawie: miejscowego planu zagospodarowania przestrzennego miasta Sosnowca dla obszaru w rejonie ulicy gen. Mariusza Zaruskiego. Dziennik Urzędowy Woj. Śląskiego z dnia 6.03.2018 r., poz. 1459.</w:t>
            </w:r>
          </w:p>
          <w:p w14:paraId="487391B1" w14:textId="24D5A383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>Uchwała Nr 836/LX/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2018 Rady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 Miejskiej w Sosnowcu z dnia 22 marca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  <w:t>2018 r. w sprawie: miejscowego planu zagospodarowania przestrzennego miasta Sosnowca dla obszaru położonego w rejonie ulic: mjr. Hubala-Dobrzańskiego, Józefa Ignacego Kraszewskiego i Gabrieli Zapolskiej. Dziennik Urzędowy Woj. Śląskiego z dnia 4.04.2018 r., poz. 2194.</w:t>
            </w:r>
          </w:p>
          <w:p w14:paraId="14A91157" w14:textId="069100C9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>Uchwała Nr 837/LIX/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2018 Rady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 Miejskiej w Sosnowcu z dnia 22 marca 2018 r. w sprawie: zmiany miejscowego planu zagospodarowania przestrzennego miasta Sosnowca dla obszaru położonego w rejonie ul. gen. Władysława Andersa przyjętego uchwałą Nr 218/XXII/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2015 Rady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 Miejskiej w Sosnowcu z dnia 29 października 2015 roku, dla fragmentu terenu oznaczonego symbolem G.16 ZD. Dziennik Urzędowy Woj. Śląskiego z dnia 4.04.2018 r., poz. 2195. Rozstrzygnięcie Nadzorcze NR IFIII.4131.1.34.2018 Dz. Urz. Woj. Śląskiego z dnia 30 kwietnia 2018 r., poz. 2984.</w:t>
            </w:r>
          </w:p>
          <w:p w14:paraId="350AE882" w14:textId="77777777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>Uchwała Nr 892/LXV/2018 Rady Miejskiej w Sosnowcu z dnia 21 czerwca 2018 r. w sprawie: zmiany części tekstowej miejscowego planu zagospodarowania przestrzennego dla wschodniej i płd. wschodniej części gminy zatwierdzonego uchwałą Rady Miejskiej 711/XLIII/2005 z dnia 25 sierpnia 2005 r. Dziennik Urzędowy Woj. Śląskiego z dnia 3.07.2018 r., poz. 4219.</w:t>
            </w:r>
          </w:p>
          <w:p w14:paraId="7E869C03" w14:textId="77777777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>Uchwała Nr 908/LXVI/2018 Rady Miejskiej w Sosnowcu z dnia 6 sierpnia 2018 r. w sprawie: miejscowego planu zagospodarowania przestrzennego miasta Sosnowca dla obszaru "POGOŃ-ZACHÓD". Dziennik Urzędowy Woj. Śląskiego z dnia 13.08.2018 r., poz. 5078. Rozstrzygnięcie Nadzorcze NR IFIII.4131.1.70.2018 Dz. Urz. Woj. Śląskiego z dnia 10 września 2018 r.</w:t>
            </w:r>
          </w:p>
          <w:p w14:paraId="0D1C28A9" w14:textId="66265757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911/LXVI/2018 Rady Miejskiej w Sosnowcu z dnia 6 sierpnia 2018 r. w sprawie: zmiany miejscowego planu zagospodarowania przestrzennego miasta Sosnowca dla obszaru Stary Sosnowiec-Północ etap I,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zatwierdzonego uchwałą nr 350/XXX/2016 Rady Miejskiej z dnia 28 kwietnia 2016 roku, dla terenu oznaczonego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symbolem S.15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 Uo. Dziennik Urzędowy Woj. Śląskiego z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dnia 13.08.2018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 r., poz. 5081.</w:t>
            </w:r>
          </w:p>
          <w:p w14:paraId="0C50A1C1" w14:textId="6542CAF5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925/LXVII/2018 Rady Miejskiej w Sosnowcu z dnia 30 sierpnia 2018 r.  w sprawie: miejscowego planu zagospodarowania przestrzennego miasta Sosnowca dla obszaru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położonego w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 rejonie ulic: Dęblińskiej, 3-go Maja, ks. Wł. Sedlaka, S. Żeromskiego. Dziennik Urzędowy Woj. Śląskiego z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dnia 5.09.2018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 r., poz. 5413. Rozstrzygnięcie Nadzorcze NR IFIII.4131.1.80.2018 Dz. Urz. Woj. Śląskiego z dnia 9 października 2018 r.</w:t>
            </w:r>
          </w:p>
          <w:p w14:paraId="0C5A3219" w14:textId="62E6C32D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957/LXX/2018 Rady Miejskiej w Sosnowcu z dnia 25 października 2018 r.  w sprawie: miejscowego planu zagospodarowania przestrzennego miasta Sosnowca dla obszaru położonego w rejonie ulic: Jedności, gen. L. Okulickiego i Niweckiej. Dziennik Urzędowy Woj. Śląskiego z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dnia 2.11.2018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 r., poz. 6888.</w:t>
            </w:r>
          </w:p>
          <w:p w14:paraId="7B409968" w14:textId="5DD3DFFE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21/II/2018 Rady Miejskiej w Sosnowcu z dnia 30 listopada 2018 r.  w sprawie: miejscowego planu zagospodarowania przestrzennego miasta Sosnowca dla wschodniej części dzielnicy Maczki. Dziennik Urzędowy Woj. Śląskiego z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dnia 5.12.2018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 r., poz. 7575. Rozstrzygnięcie Nadzorcze NR IFIII.4131.1.106.2018 Dz. Urz. Woj. Śląskiego z dnia 7 stycznia 2019 r.</w:t>
            </w:r>
          </w:p>
          <w:p w14:paraId="784A310D" w14:textId="452AD572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76/IV/2019 Rady Miejskiej w Sosnowcu z dnia 31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stycznia 2019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 r.  w sprawie: miejscowego planu zagospodarowania przestrzennego miasta Sosnowca dla obszaru położonego w rejonie Wschodniej Obwodnicy GOP, ul. Aleksandra Fredry i ul. Kopalni Węgla Kamiennego Kazimierz-Juliusz. Dziennik Urzędowy Woj. Śląskiego z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dnia 13.02.2019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 r., poz. 1330.</w:t>
            </w:r>
          </w:p>
          <w:p w14:paraId="5148ACBE" w14:textId="3CA39E32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77/IV/2019 Rady Miejskiej w Sosnowcu z dnia 31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stycznia 2019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 r.  w sprawie: miejscowego planu zagospodarowania przestrzennego miasta Sosnowca dla obszaru położonego w rejonie rzeki Przemszy. Dziennik Urzędowy Woj. Śląskiego z dnia 13.02.2019 r., poz. 1331.</w:t>
            </w:r>
          </w:p>
          <w:p w14:paraId="6C17D9F3" w14:textId="5CCDD19E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261/XIV/2019 Rady Miejskiej w Sosnowcu z dnia 29 sierpnia 2019 r. w sprawie: zmiany miejscowych planów zagospodarowania przestrzennego miasta Sosnowca dla obszaru: położonego w rejonie ulic: Gabriela Narutowicza, Kombajnistów i 3 Maja, zatwierdzonego Uchwałą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  <w:t xml:space="preserve">nr 589/XLV/2017 Rady Miejskiej w Sosnowcu z dnia 27 kwietnia 2017 r., </w:t>
            </w:r>
            <w:r w:rsidR="0027273E">
              <w:rPr>
                <w:rFonts w:ascii="Times New Roman" w:hAnsi="Times New Roman"/>
                <w:bCs/>
                <w:color w:val="000000" w:themeColor="text1"/>
              </w:rPr>
              <w:br/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>w zakresie zapisów dla terenu oznaczonego symbolem Fb.10 MW oraz „Pogoń Zachód”, zatwierdzonego Uchwałą nr 908/LXVI/2018 Rady Miejskiej w Sosnowcu z dnia 6 sierpnia 2018 r., w zakresie zapisów dla terenu oznaczonego symbolem AA.141 U oraz położonego w rejonie ulicy marsz. Józefa Piłsudskiego - południe, zatwierdzonego uchwałą nr 327/XXIX/2016 Rady Miejskiej w Sosnowcu z dnia 31 marca 2016 r., w zakresie zapisów dla terenu oznaczonego symbolem O.2 U,P. Dziennik Urzędowy Woj. Śląskiego z dnia 5.09.2019 r., poz. 6109. Rozstrzygnięcie Nadzorcze NR IFIII.4131.1.71.2019 Dz. Urz. Woj. Śląskiego z dnia 7 października 2019 r., poz. 6727.</w:t>
            </w:r>
          </w:p>
          <w:p w14:paraId="6A1132D1" w14:textId="77777777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367/XX/2019 Rady Miejskiej w Sosnowcu z dnia 18 grudnia 2019 r. w sprawie: miejscowego planu zagospodarowania przestrzennego miasta Sosnowca dla obszaru drogi łączącej ulicę 11 Listopada z drogą ekspresową S1. Dziennik Urzędowy Woj. Śląskiego z dnia 9.01.2020 r., </w:t>
            </w:r>
          </w:p>
          <w:p w14:paraId="30D7595D" w14:textId="77777777" w:rsidR="00D7546D" w:rsidRPr="0004077A" w:rsidRDefault="00D7546D" w:rsidP="00AB20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02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>poz. 234.</w:t>
            </w:r>
          </w:p>
          <w:p w14:paraId="508C0BAB" w14:textId="77777777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368/XX/2019 Rady Miejskiej w Sosnowcu z dnia 18 grudnia 2019 r. w sprawie: zmiany miejscowego planu zagospodarowania przestrzennego miasta Sosnowca dla obszaru położonego w rejonie ulic: Gabriela Narutowicza, Kombajnistów i 3 Maja, zatwierdzonego Uchwałą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  <w:t>nr 589/XLV/2017 Rady Miejskiej w Sosnowcu z dnia 27 kwietnia 2017 r., dla terenu wyznaczonego na załączniku graficznym. Dziennik Urzędowy Woj. Śląskiego z dnia 9.01.2020 r., poz. 235.</w:t>
            </w:r>
          </w:p>
          <w:p w14:paraId="27A87285" w14:textId="77777777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lastRenderedPageBreak/>
              <w:t>Uchwała Nr 397/XXI/2020 Rady Miejskiej w Sosnowcu z dnia 30 stycznia 2020 r. w sprawie zmiany miejscowych planów zagospodarowania przestrzennego miasta Sosnowca:</w:t>
            </w:r>
          </w:p>
          <w:p w14:paraId="043E122A" w14:textId="32BD666A" w:rsidR="00D7546D" w:rsidRPr="0004077A" w:rsidRDefault="00D7546D" w:rsidP="00AB2001">
            <w:pPr>
              <w:autoSpaceDE w:val="0"/>
              <w:autoSpaceDN w:val="0"/>
              <w:adjustRightInd w:val="0"/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Cs/>
                <w:color w:val="000000" w:themeColor="text1"/>
              </w:rPr>
              <w:t>1)</w:t>
            </w:r>
            <w:r w:rsidRPr="0004077A">
              <w:rPr>
                <w:rFonts w:ascii="Times New Roman" w:hAnsi="Times New Roman" w:cs="Times New Roman"/>
                <w:bCs/>
                <w:color w:val="000000" w:themeColor="text1"/>
              </w:rPr>
              <w:tab/>
              <w:t xml:space="preserve">miejscowego planu zagospodarowania przestrzennego miasta Sosnowca dla obszaru położonego w rejonie ulicy marsz. </w:t>
            </w:r>
            <w:r w:rsidR="0005652A" w:rsidRPr="0004077A">
              <w:rPr>
                <w:rFonts w:ascii="Times New Roman" w:hAnsi="Times New Roman" w:cs="Times New Roman"/>
                <w:bCs/>
                <w:color w:val="000000" w:themeColor="text1"/>
              </w:rPr>
              <w:t>Józefa Piłsudskiego</w:t>
            </w:r>
            <w:r w:rsidRPr="000407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– południe zatwierdzonego Uchwałą nr 327/XXIX/</w:t>
            </w:r>
            <w:r w:rsidR="0005652A" w:rsidRPr="0004077A">
              <w:rPr>
                <w:rFonts w:ascii="Times New Roman" w:hAnsi="Times New Roman" w:cs="Times New Roman"/>
                <w:bCs/>
                <w:color w:val="000000" w:themeColor="text1"/>
              </w:rPr>
              <w:t>2016 z</w:t>
            </w:r>
            <w:r w:rsidRPr="000407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dnia 31 marca 2016 r. wraz ze zmianą zatwierdzoną Uchwałą nr 437/XXXV/2016 z dnia 29 września 2016 r. w zakresie zapisów par.33 dotyczących terenu oznaczonego symbolem O.28 U;</w:t>
            </w:r>
          </w:p>
          <w:p w14:paraId="5C4B916D" w14:textId="5BF5BE6E" w:rsidR="00D7546D" w:rsidRPr="0004077A" w:rsidRDefault="00D7546D" w:rsidP="00AB2001">
            <w:pPr>
              <w:autoSpaceDE w:val="0"/>
              <w:autoSpaceDN w:val="0"/>
              <w:adjustRightInd w:val="0"/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Cs/>
                <w:color w:val="000000" w:themeColor="text1"/>
              </w:rPr>
              <w:t>2)</w:t>
            </w:r>
            <w:r w:rsidRPr="0004077A">
              <w:rPr>
                <w:rFonts w:ascii="Times New Roman" w:hAnsi="Times New Roman" w:cs="Times New Roman"/>
                <w:bCs/>
                <w:color w:val="000000" w:themeColor="text1"/>
              </w:rPr>
              <w:tab/>
              <w:t xml:space="preserve">miejscowego planu zagospodarowania przestrzennego miasta Sosnowca dla obszaru „Pogoń Zachód” zatwierdzonego Uchwałą nr 908/LXVI/2018 </w:t>
            </w:r>
            <w:r w:rsidRPr="0004077A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z dnia 6 sierpnia 2018 r. w zakresie </w:t>
            </w:r>
            <w:r w:rsidR="0005652A" w:rsidRPr="0004077A">
              <w:rPr>
                <w:rFonts w:ascii="Times New Roman" w:hAnsi="Times New Roman" w:cs="Times New Roman"/>
                <w:bCs/>
                <w:color w:val="000000" w:themeColor="text1"/>
              </w:rPr>
              <w:t>zapisów par.</w:t>
            </w:r>
            <w:r w:rsidRPr="000407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37 </w:t>
            </w:r>
            <w:r w:rsidR="0005652A" w:rsidRPr="0004077A">
              <w:rPr>
                <w:rFonts w:ascii="Times New Roman" w:hAnsi="Times New Roman" w:cs="Times New Roman"/>
                <w:bCs/>
                <w:color w:val="000000" w:themeColor="text1"/>
              </w:rPr>
              <w:t>dotyczących terenu</w:t>
            </w:r>
            <w:r w:rsidRPr="000407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oznaczonego symbolem AA.47ZP;</w:t>
            </w:r>
          </w:p>
          <w:p w14:paraId="5A16D6F7" w14:textId="77777777" w:rsidR="00D7546D" w:rsidRPr="0004077A" w:rsidRDefault="00D7546D" w:rsidP="00AB2001">
            <w:pPr>
              <w:autoSpaceDE w:val="0"/>
              <w:autoSpaceDN w:val="0"/>
              <w:adjustRightInd w:val="0"/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Cs/>
                <w:color w:val="000000" w:themeColor="text1"/>
              </w:rPr>
              <w:t>3)</w:t>
            </w:r>
            <w:r w:rsidRPr="0004077A">
              <w:rPr>
                <w:rFonts w:ascii="Times New Roman" w:hAnsi="Times New Roman" w:cs="Times New Roman"/>
                <w:bCs/>
                <w:color w:val="000000" w:themeColor="text1"/>
              </w:rPr>
              <w:tab/>
              <w:t xml:space="preserve">miejscowego planu zagospodarowania przestrzennego miasta Sosnowca dla obszaru położonego w rejonie ulic: Jedności, gen. L. Okulickiego </w:t>
            </w:r>
            <w:r w:rsidRPr="0004077A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i Niweckiej zatwierdzonego Uchwałą nr 957/LXX/2018 z dnia 25 października 2018 r. w zakresie zapisów par. 17 i 39 dotyczących terenów oznaczonych symbolami KK.72 ZP oraz MN oraz w zakresie par.6.</w:t>
            </w:r>
          </w:p>
          <w:p w14:paraId="3941AFCD" w14:textId="77777777" w:rsidR="00D7546D" w:rsidRPr="0004077A" w:rsidRDefault="00D7546D" w:rsidP="00AB2001">
            <w:pPr>
              <w:autoSpaceDE w:val="0"/>
              <w:autoSpaceDN w:val="0"/>
              <w:adjustRightInd w:val="0"/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Cs/>
                <w:color w:val="000000" w:themeColor="text1"/>
              </w:rPr>
              <w:t>Dziennik Urzędowy Woj. Śląskiego z dnia 10.02.2020 r., poz. 1334.</w:t>
            </w:r>
          </w:p>
          <w:p w14:paraId="28021ECB" w14:textId="77777777" w:rsidR="00D7546D" w:rsidRPr="0004077A" w:rsidRDefault="00D7546D" w:rsidP="00AB200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>Uchwała Nr 469/XXIV/2020 Rady Miejskiej w Sosnowcu z dnia 30 kwietnia 2020 r. w sprawie zmiany miejscowych planów zagospodarowania przestrzennego miasta Sosnowca:</w:t>
            </w:r>
          </w:p>
          <w:p w14:paraId="74642AFC" w14:textId="36EDE800" w:rsidR="00D7546D" w:rsidRPr="0004077A" w:rsidRDefault="00D7546D" w:rsidP="00AB2001">
            <w:pPr>
              <w:autoSpaceDE w:val="0"/>
              <w:autoSpaceDN w:val="0"/>
              <w:adjustRightInd w:val="0"/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1) miejscowego planu zagospodarowania przestrzennego miasta Sosnowca dla obszaru „Pogoń Zachód” zatwierdzonego Uchwałą nr 908/LXVI/2018 </w:t>
            </w:r>
            <w:r w:rsidRPr="0004077A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z dnia 6 sierpnia 2018 r. w zakresie zapisów </w:t>
            </w:r>
            <w:r w:rsidR="0005652A" w:rsidRPr="0004077A">
              <w:rPr>
                <w:rFonts w:ascii="Times New Roman" w:hAnsi="Times New Roman" w:cs="Times New Roman"/>
                <w:bCs/>
                <w:color w:val="000000" w:themeColor="text1"/>
              </w:rPr>
              <w:t>dotyczących terenu</w:t>
            </w:r>
            <w:r w:rsidRPr="000407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oznaczonego symbolem AA.20.UO;</w:t>
            </w:r>
          </w:p>
          <w:p w14:paraId="41D1EC33" w14:textId="37C178B3" w:rsidR="00D7546D" w:rsidRPr="0004077A" w:rsidRDefault="00D7546D" w:rsidP="00AB2001">
            <w:pPr>
              <w:autoSpaceDE w:val="0"/>
              <w:autoSpaceDN w:val="0"/>
              <w:adjustRightInd w:val="0"/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Cs/>
                <w:color w:val="000000" w:themeColor="text1"/>
              </w:rPr>
              <w:t>2)</w:t>
            </w:r>
            <w:r w:rsidRPr="0004077A">
              <w:rPr>
                <w:rFonts w:ascii="Times New Roman" w:hAnsi="Times New Roman" w:cs="Times New Roman"/>
                <w:bCs/>
                <w:color w:val="000000" w:themeColor="text1"/>
              </w:rPr>
              <w:tab/>
              <w:t xml:space="preserve">miejscowego planu zagospodarowania przestrzennego miasta Sosnowca dla obszaru położonego w rejonie </w:t>
            </w:r>
            <w:r w:rsidR="0005652A" w:rsidRPr="0004077A">
              <w:rPr>
                <w:rFonts w:ascii="Times New Roman" w:hAnsi="Times New Roman" w:cs="Times New Roman"/>
                <w:bCs/>
                <w:color w:val="000000" w:themeColor="text1"/>
              </w:rPr>
              <w:t>ulic: Jedności</w:t>
            </w:r>
            <w:r w:rsidRPr="000407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gen. </w:t>
            </w:r>
            <w:r w:rsidR="0005652A" w:rsidRPr="0004077A">
              <w:rPr>
                <w:rFonts w:ascii="Times New Roman" w:hAnsi="Times New Roman" w:cs="Times New Roman"/>
                <w:bCs/>
                <w:color w:val="000000" w:themeColor="text1"/>
              </w:rPr>
              <w:t>Okulickiego</w:t>
            </w:r>
            <w:r w:rsidRPr="000407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04077A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i Niweckiej zatwierdzonego Uchwała nr 957/LXX/2018 z dnia 25 października 2018 r. w zakresie zapisów – w części tekstowej i graficznej - dotyczących terenów oznaczonego symbolem KK.35.MW. Dziennik Urzędowy Woj. Śląskiego z dnia 8.05.2020 r., poz. 3828. Rozstrzygnięcie Nadzorcze NR IFIII.4131.1.17.2020 Dz. Urz. Woj. Śląskiego z dnia 5 czerwca 2020 r.</w:t>
            </w:r>
          </w:p>
        </w:tc>
        <w:tc>
          <w:tcPr>
            <w:tcW w:w="716" w:type="dxa"/>
            <w:vAlign w:val="center"/>
          </w:tcPr>
          <w:p w14:paraId="2D5F34AC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14:paraId="387483A6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4077A">
              <w:rPr>
                <w:b/>
                <w:color w:val="000000" w:themeColor="text1"/>
                <w:sz w:val="22"/>
                <w:szCs w:val="22"/>
              </w:rPr>
              <w:t>X</w:t>
            </w:r>
          </w:p>
        </w:tc>
      </w:tr>
      <w:tr w:rsidR="00D7546D" w:rsidRPr="0004077A" w14:paraId="414790E8" w14:textId="77777777" w:rsidTr="00AB2001">
        <w:tc>
          <w:tcPr>
            <w:tcW w:w="593" w:type="dxa"/>
            <w:vAlign w:val="center"/>
          </w:tcPr>
          <w:p w14:paraId="27750007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7374" w:type="dxa"/>
            <w:shd w:val="clear" w:color="auto" w:fill="auto"/>
          </w:tcPr>
          <w:p w14:paraId="4E8ED765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rPr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04077A">
              <w:rPr>
                <w:i/>
                <w:iCs/>
                <w:color w:val="000000" w:themeColor="text1"/>
                <w:sz w:val="22"/>
                <w:szCs w:val="22"/>
                <w:u w:val="single"/>
              </w:rPr>
              <w:t>Studium uwarunkowań i kierunków zagospodarowania przestrzennego gminy:</w:t>
            </w:r>
          </w:p>
          <w:p w14:paraId="58EA2923" w14:textId="77777777" w:rsidR="00D7546D" w:rsidRPr="0004077A" w:rsidRDefault="00D7546D" w:rsidP="00AB2001">
            <w:pPr>
              <w:tabs>
                <w:tab w:val="left" w:pos="705"/>
              </w:tabs>
              <w:suppressAutoHyphens/>
              <w:spacing w:after="0" w:line="276" w:lineRule="auto"/>
              <w:jc w:val="both"/>
              <w:rPr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Studium uwarunkowań i kierunków zagospodarowania przestrzennego miasta Sosnowca”, przyjęte Uchwałą Nr 369/XXXI/2016 Rady Miejskiej w Sosnowcu 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br/>
              <w:t>z dnia 19 maja 2016 r. wraz ze zmianą zatwierdzoną Uchwałą Nr 855/LXII/2018 Rady Miejskiej w Sosnowcu z dnia 26 kwietnia 2018 r.</w:t>
            </w:r>
          </w:p>
        </w:tc>
        <w:tc>
          <w:tcPr>
            <w:tcW w:w="716" w:type="dxa"/>
            <w:vAlign w:val="center"/>
          </w:tcPr>
          <w:p w14:paraId="2A390FB0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14:paraId="6A1BA2F5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4077A">
              <w:rPr>
                <w:b/>
                <w:color w:val="000000" w:themeColor="text1"/>
                <w:sz w:val="22"/>
                <w:szCs w:val="22"/>
              </w:rPr>
              <w:t>X</w:t>
            </w:r>
          </w:p>
        </w:tc>
      </w:tr>
      <w:tr w:rsidR="00D7546D" w:rsidRPr="0004077A" w14:paraId="754D9601" w14:textId="77777777" w:rsidTr="00AB2001">
        <w:tc>
          <w:tcPr>
            <w:tcW w:w="593" w:type="dxa"/>
            <w:vAlign w:val="center"/>
          </w:tcPr>
          <w:p w14:paraId="718EF071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374" w:type="dxa"/>
            <w:shd w:val="clear" w:color="auto" w:fill="auto"/>
          </w:tcPr>
          <w:p w14:paraId="13AB08ED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rPr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04077A">
              <w:rPr>
                <w:i/>
                <w:iCs/>
                <w:color w:val="000000" w:themeColor="text1"/>
                <w:sz w:val="22"/>
                <w:szCs w:val="22"/>
                <w:u w:val="single"/>
              </w:rPr>
              <w:t>Decyzje o ustaleniu lokalizacji inwestycji celu publicznego:</w:t>
            </w:r>
          </w:p>
          <w:p w14:paraId="238238E7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 xml:space="preserve">Decyzja o ustaleniu lokalizacji inwestycji celu publicznego nr 1/20/W-CP z dnia 03.01.2020 r. </w:t>
            </w:r>
          </w:p>
        </w:tc>
        <w:tc>
          <w:tcPr>
            <w:tcW w:w="716" w:type="dxa"/>
            <w:vAlign w:val="center"/>
          </w:tcPr>
          <w:p w14:paraId="55CDB05C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14:paraId="4EF3AD56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4077A">
              <w:rPr>
                <w:b/>
                <w:color w:val="000000" w:themeColor="text1"/>
                <w:sz w:val="22"/>
                <w:szCs w:val="22"/>
              </w:rPr>
              <w:t>X</w:t>
            </w:r>
          </w:p>
        </w:tc>
      </w:tr>
      <w:tr w:rsidR="00D7546D" w:rsidRPr="0004077A" w14:paraId="6ACCD782" w14:textId="77777777" w:rsidTr="00AB2001">
        <w:tc>
          <w:tcPr>
            <w:tcW w:w="593" w:type="dxa"/>
            <w:vAlign w:val="center"/>
          </w:tcPr>
          <w:p w14:paraId="3C80956E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374" w:type="dxa"/>
            <w:shd w:val="clear" w:color="auto" w:fill="auto"/>
          </w:tcPr>
          <w:p w14:paraId="2BF17A8C" w14:textId="77777777" w:rsidR="00D7546D" w:rsidRPr="0004077A" w:rsidRDefault="00D7546D" w:rsidP="0027273E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04077A">
              <w:rPr>
                <w:i/>
                <w:iCs/>
                <w:color w:val="000000" w:themeColor="text1"/>
                <w:sz w:val="22"/>
                <w:szCs w:val="22"/>
                <w:u w:val="single"/>
              </w:rPr>
              <w:t xml:space="preserve">Wieloletnie plany rozwoju i modernizacji urządzeń wodociągowych </w:t>
            </w:r>
            <w:r w:rsidRPr="0004077A">
              <w:rPr>
                <w:i/>
                <w:iCs/>
                <w:color w:val="000000" w:themeColor="text1"/>
                <w:sz w:val="22"/>
                <w:szCs w:val="22"/>
                <w:u w:val="single"/>
              </w:rPr>
              <w:br/>
              <w:t>i kanalizacyjnych:</w:t>
            </w:r>
          </w:p>
          <w:p w14:paraId="69F721AD" w14:textId="77777777" w:rsidR="00D7546D" w:rsidRPr="0004077A" w:rsidRDefault="00D7546D" w:rsidP="0027273E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Uchwała nr 825/LIX/2018 Rady Miejskiej w Sosnowcu z dnia 22.02.2018 roku w sprawie uchwalenia Wieloletniego Planu Rozwoju i Modernizacji Urządzeń Wodociągowych i Urządzeń Kanalizacyjnych Sosnowieckich Wodociągów Spółka Akcyjna na lata 2018-2022</w:t>
            </w:r>
          </w:p>
        </w:tc>
        <w:tc>
          <w:tcPr>
            <w:tcW w:w="716" w:type="dxa"/>
            <w:vAlign w:val="center"/>
          </w:tcPr>
          <w:p w14:paraId="48D3DB5D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14:paraId="02935FBF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4077A">
              <w:rPr>
                <w:b/>
                <w:color w:val="000000" w:themeColor="text1"/>
                <w:sz w:val="22"/>
                <w:szCs w:val="22"/>
              </w:rPr>
              <w:t>X</w:t>
            </w:r>
          </w:p>
        </w:tc>
      </w:tr>
      <w:tr w:rsidR="00D7546D" w:rsidRPr="0004077A" w14:paraId="53DC7CFF" w14:textId="77777777" w:rsidTr="00AB2001">
        <w:tc>
          <w:tcPr>
            <w:tcW w:w="593" w:type="dxa"/>
            <w:vAlign w:val="center"/>
          </w:tcPr>
          <w:p w14:paraId="4F748E1D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374" w:type="dxa"/>
            <w:shd w:val="clear" w:color="auto" w:fill="auto"/>
          </w:tcPr>
          <w:p w14:paraId="457CD111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04077A">
              <w:rPr>
                <w:i/>
                <w:iCs/>
                <w:color w:val="000000" w:themeColor="text1"/>
                <w:sz w:val="22"/>
                <w:szCs w:val="22"/>
              </w:rPr>
              <w:t>Inne</w:t>
            </w:r>
          </w:p>
        </w:tc>
        <w:tc>
          <w:tcPr>
            <w:tcW w:w="716" w:type="dxa"/>
            <w:vAlign w:val="center"/>
          </w:tcPr>
          <w:p w14:paraId="606D4D8B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4077A">
              <w:rPr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14:paraId="5C44BB90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CB41BE0" w14:textId="2341D938" w:rsidR="00D7546D" w:rsidRDefault="00D7546D" w:rsidP="00D7546D">
      <w:pPr>
        <w:pStyle w:val="NormalnyWeb"/>
        <w:spacing w:before="0" w:beforeAutospacing="0" w:after="0" w:afterAutospacing="0"/>
        <w:ind w:firstLine="142"/>
        <w:contextualSpacing/>
        <w:rPr>
          <w:b/>
          <w:color w:val="000000" w:themeColor="text1"/>
          <w:sz w:val="22"/>
          <w:szCs w:val="22"/>
        </w:rPr>
      </w:pPr>
    </w:p>
    <w:p w14:paraId="303701CD" w14:textId="494CE1C0" w:rsidR="006F70E3" w:rsidRDefault="006F70E3" w:rsidP="00D7546D">
      <w:pPr>
        <w:pStyle w:val="NormalnyWeb"/>
        <w:spacing w:before="0" w:beforeAutospacing="0" w:after="0" w:afterAutospacing="0"/>
        <w:ind w:firstLine="142"/>
        <w:contextualSpacing/>
        <w:rPr>
          <w:b/>
          <w:color w:val="000000" w:themeColor="text1"/>
          <w:sz w:val="22"/>
          <w:szCs w:val="22"/>
        </w:rPr>
      </w:pPr>
    </w:p>
    <w:p w14:paraId="257D5925" w14:textId="54D1A47A" w:rsidR="006F70E3" w:rsidRDefault="006F70E3" w:rsidP="00D7546D">
      <w:pPr>
        <w:pStyle w:val="NormalnyWeb"/>
        <w:spacing w:before="0" w:beforeAutospacing="0" w:after="0" w:afterAutospacing="0"/>
        <w:ind w:firstLine="142"/>
        <w:contextualSpacing/>
        <w:rPr>
          <w:b/>
          <w:color w:val="000000" w:themeColor="text1"/>
          <w:sz w:val="22"/>
          <w:szCs w:val="22"/>
        </w:rPr>
      </w:pPr>
    </w:p>
    <w:p w14:paraId="099FB377" w14:textId="3DB016F5" w:rsidR="006F70E3" w:rsidRDefault="006F70E3" w:rsidP="00D7546D">
      <w:pPr>
        <w:pStyle w:val="NormalnyWeb"/>
        <w:spacing w:before="0" w:beforeAutospacing="0" w:after="0" w:afterAutospacing="0"/>
        <w:ind w:firstLine="142"/>
        <w:contextualSpacing/>
        <w:rPr>
          <w:b/>
          <w:color w:val="000000" w:themeColor="text1"/>
          <w:sz w:val="22"/>
          <w:szCs w:val="22"/>
        </w:rPr>
      </w:pPr>
    </w:p>
    <w:p w14:paraId="276D961D" w14:textId="77777777" w:rsidR="006F70E3" w:rsidRPr="0004077A" w:rsidRDefault="006F70E3" w:rsidP="00D7546D">
      <w:pPr>
        <w:pStyle w:val="NormalnyWeb"/>
        <w:spacing w:before="0" w:beforeAutospacing="0" w:after="0" w:afterAutospacing="0"/>
        <w:ind w:firstLine="142"/>
        <w:contextualSpacing/>
        <w:rPr>
          <w:b/>
          <w:color w:val="000000" w:themeColor="text1"/>
          <w:sz w:val="22"/>
          <w:szCs w:val="22"/>
        </w:rPr>
      </w:pPr>
    </w:p>
    <w:p w14:paraId="349E4707" w14:textId="77777777" w:rsidR="00D7546D" w:rsidRPr="0004077A" w:rsidRDefault="00D7546D" w:rsidP="00D7546D">
      <w:pPr>
        <w:pStyle w:val="NormalnyWeb"/>
        <w:spacing w:before="0" w:beforeAutospacing="0" w:after="0" w:afterAutospacing="0"/>
        <w:contextualSpacing/>
        <w:rPr>
          <w:b/>
          <w:color w:val="000000" w:themeColor="text1"/>
          <w:sz w:val="22"/>
          <w:szCs w:val="22"/>
        </w:rPr>
      </w:pPr>
      <w:r w:rsidRPr="0004077A">
        <w:rPr>
          <w:b/>
          <w:color w:val="000000" w:themeColor="text1"/>
          <w:sz w:val="22"/>
          <w:szCs w:val="22"/>
        </w:rPr>
        <w:lastRenderedPageBreak/>
        <w:t xml:space="preserve">  Gmina Katowice</w:t>
      </w:r>
      <w:r w:rsidR="0004077A">
        <w:rPr>
          <w:b/>
          <w:color w:val="000000" w:themeColor="text1"/>
          <w:sz w:val="22"/>
          <w:szCs w:val="22"/>
        </w:rPr>
        <w:t>:</w:t>
      </w:r>
    </w:p>
    <w:tbl>
      <w:tblPr>
        <w:tblW w:w="93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3"/>
        <w:gridCol w:w="7374"/>
        <w:gridCol w:w="716"/>
        <w:gridCol w:w="716"/>
      </w:tblGrid>
      <w:tr w:rsidR="00D7546D" w:rsidRPr="0004077A" w14:paraId="2B48EEED" w14:textId="77777777" w:rsidTr="00AB2001">
        <w:tc>
          <w:tcPr>
            <w:tcW w:w="593" w:type="dxa"/>
            <w:vAlign w:val="center"/>
          </w:tcPr>
          <w:p w14:paraId="3717AB8A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7374" w:type="dxa"/>
            <w:vAlign w:val="center"/>
          </w:tcPr>
          <w:p w14:paraId="221C985D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Wyszczególnienie</w:t>
            </w:r>
          </w:p>
        </w:tc>
        <w:tc>
          <w:tcPr>
            <w:tcW w:w="716" w:type="dxa"/>
            <w:vAlign w:val="center"/>
          </w:tcPr>
          <w:p w14:paraId="3E0DE959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Nie</w:t>
            </w:r>
            <w:r w:rsidRPr="0004077A">
              <w:rPr>
                <w:rStyle w:val="Odwoanieprzypisudolnego"/>
                <w:rFonts w:eastAsia="Calibri"/>
                <w:color w:val="000000" w:themeColor="text1"/>
                <w:sz w:val="22"/>
                <w:szCs w:val="22"/>
              </w:rPr>
              <w:footnoteReference w:id="3"/>
            </w:r>
          </w:p>
        </w:tc>
        <w:tc>
          <w:tcPr>
            <w:tcW w:w="716" w:type="dxa"/>
            <w:vAlign w:val="center"/>
          </w:tcPr>
          <w:p w14:paraId="36BDD2B3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Tak</w:t>
            </w:r>
            <w:r w:rsidRPr="0004077A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</w:tr>
      <w:tr w:rsidR="00D7546D" w:rsidRPr="0004077A" w14:paraId="301830D0" w14:textId="77777777" w:rsidTr="00AB2001">
        <w:tc>
          <w:tcPr>
            <w:tcW w:w="593" w:type="dxa"/>
            <w:vAlign w:val="center"/>
          </w:tcPr>
          <w:p w14:paraId="2802C208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74" w:type="dxa"/>
            <w:shd w:val="clear" w:color="auto" w:fill="auto"/>
          </w:tcPr>
          <w:p w14:paraId="0CDA6EC6" w14:textId="77777777" w:rsidR="00D7546D" w:rsidRPr="0004077A" w:rsidRDefault="00D7546D" w:rsidP="00AB2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u w:val="single"/>
              </w:rPr>
            </w:pPr>
            <w:r w:rsidRPr="0004077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u w:val="single"/>
              </w:rPr>
              <w:t>Miejscowe plany zagospodarowania przestrzennego:</w:t>
            </w:r>
          </w:p>
          <w:p w14:paraId="32D84872" w14:textId="77777777" w:rsidR="00D7546D" w:rsidRPr="0004077A" w:rsidRDefault="00D7546D" w:rsidP="00AB200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IX/183/19 Rady Miasta Katowice z dnia 27.06.2019 r. </w:t>
            </w:r>
            <w:r w:rsidRPr="0004077A">
              <w:rPr>
                <w:rFonts w:ascii="Times New Roman" w:hAnsi="Times New Roman"/>
                <w:color w:val="000000" w:themeColor="text1"/>
              </w:rPr>
              <w:t xml:space="preserve">w sprawie uchwalenia miejscowego planu zagospodarowania przestrzennego </w:t>
            </w:r>
            <w:r w:rsidRPr="0004077A">
              <w:rPr>
                <w:rFonts w:ascii="Times New Roman" w:hAnsi="Times New Roman"/>
                <w:color w:val="000000" w:themeColor="text1"/>
              </w:rPr>
              <w:br/>
              <w:t xml:space="preserve">w obszarze fragmentu terenu górniczego Giszowiec I Polskiej Grupy Górniczej S.A. KWK „Murcki - Staszic” obejmującego obszar położony </w:t>
            </w:r>
            <w:r w:rsidRPr="0004077A">
              <w:rPr>
                <w:rFonts w:ascii="Times New Roman" w:hAnsi="Times New Roman"/>
                <w:color w:val="000000" w:themeColor="text1"/>
              </w:rPr>
              <w:br/>
              <w:t>w rejonie ulic Pszczyńskiej i Górniczego Stanu w Katowicach. Dz. U. Woj. Śl. z dnia 8 lipca 2019 r., poz. 5068.</w:t>
            </w:r>
          </w:p>
          <w:p w14:paraId="2E5FFED4" w14:textId="77777777" w:rsidR="00D7546D" w:rsidRPr="0004077A" w:rsidRDefault="00D7546D" w:rsidP="00AB200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>Uchwała nr IV/59/19 Rady Miasta Katowice z dnia 24.01.2019 r. w</w:t>
            </w:r>
            <w:r w:rsidRPr="0004077A">
              <w:rPr>
                <w:rFonts w:ascii="Times New Roman" w:hAnsi="Times New Roman"/>
                <w:color w:val="000000" w:themeColor="text1"/>
              </w:rPr>
              <w:t xml:space="preserve"> sprawie uchwalenia miejscowego planu zagospodarowania przestrzennego południowych dzielnic miasta Katowice, w obszarze fragmentów terenów górniczych Murcki I i Giszowiec I – Polska Grupa Górnicza S.A. KWK „Murcki - Staszic" – część obejmująca obszar w rejonie ulicy Stanisława Łętowskiego w Katowicach. Dz. U. Woj. Śl. z dnia 31 stycznia 2019 r., </w:t>
            </w:r>
            <w:r w:rsidRPr="0004077A">
              <w:rPr>
                <w:rFonts w:ascii="Times New Roman" w:hAnsi="Times New Roman"/>
                <w:color w:val="000000" w:themeColor="text1"/>
              </w:rPr>
              <w:br/>
              <w:t>poz. 848.</w:t>
            </w:r>
          </w:p>
          <w:p w14:paraId="33BFD472" w14:textId="7D0413D5" w:rsidR="00D7546D" w:rsidRPr="0004077A" w:rsidRDefault="00D7546D" w:rsidP="00AB200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nr XLVIII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/901/17 Rady Miasta Katowice z dnia 26.10.2017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</w:r>
            <w:r w:rsidRPr="0004077A">
              <w:rPr>
                <w:rFonts w:ascii="Times New Roman" w:hAnsi="Times New Roman"/>
                <w:color w:val="000000" w:themeColor="text1"/>
              </w:rPr>
              <w:t>w sprawie uchwalenia miejscowego planu zagospodarowania przestrzennego obszaru położonego w rejonie ulicy Gospodarczej w Katowicach - część północno-wschodnia Dz. U. Woj. Śl. z dnia 8 listopada 2017 r., poz. 5920.</w:t>
            </w:r>
          </w:p>
          <w:p w14:paraId="6145F38D" w14:textId="77777777" w:rsidR="00D7546D" w:rsidRPr="0004077A" w:rsidRDefault="00D7546D" w:rsidP="00AB200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XLIII/816/17 Rady Miasta Katowice z dnia 1.06.2017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</w:r>
            <w:r w:rsidRPr="0004077A">
              <w:rPr>
                <w:rFonts w:ascii="Times New Roman" w:hAnsi="Times New Roman"/>
                <w:color w:val="000000" w:themeColor="text1"/>
              </w:rPr>
              <w:t>w sprawie uchwalenia miejscowego planu zagospodarowania przestrzennego południowych dzielnic miasta Katowice, w obszarze fragmentów terenów górniczych Murcki I i Giszowiec I - Polskiej Grupy Górniczej sp. z o.o. KWK „Murcki - Staszic”- część obejmująca obszar w rejonie ulicy Uniczowskiej</w:t>
            </w:r>
            <w:r w:rsidRPr="0004077A">
              <w:rPr>
                <w:rFonts w:ascii="Times New Roman" w:hAnsi="Times New Roman"/>
                <w:color w:val="000000" w:themeColor="text1"/>
              </w:rPr>
              <w:br/>
              <w:t>Dz. U. Woj. Śl. z dnia 8 czerwca 2017 r., poz. 3526.</w:t>
            </w:r>
          </w:p>
          <w:p w14:paraId="539D55C4" w14:textId="77777777" w:rsidR="00D7546D" w:rsidRPr="0004077A" w:rsidRDefault="00D7546D" w:rsidP="00AB200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XXXII/652/16 Rady Miasta Katowice z dnia 23.11.2016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</w:r>
            <w:r w:rsidRPr="0004077A">
              <w:rPr>
                <w:rFonts w:ascii="Times New Roman" w:hAnsi="Times New Roman"/>
                <w:color w:val="000000" w:themeColor="text1"/>
              </w:rPr>
              <w:t>w sprawie uchwalenia miejscowego planu zagospodarowania przestrzennego południowych dzielnic miasta Katowice, w obszarze fragmentów terenów górniczych Murcki I i Giszowiec I - KWK „Murcki - Staszic” - część obejmująca teren doliny rzeki Mlecznej wraz z jej dopływami Dz. U. Woj. Śl. z dnia 8 grudnia 2016 r., poz. 6631.</w:t>
            </w:r>
          </w:p>
          <w:p w14:paraId="55F02F78" w14:textId="77777777" w:rsidR="00D7546D" w:rsidRPr="0004077A" w:rsidRDefault="00D7546D" w:rsidP="00AB200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XXX/607/16 Rady Miasta Katowice z dnia 14.09.2016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</w:r>
            <w:r w:rsidRPr="0004077A">
              <w:rPr>
                <w:rFonts w:ascii="Times New Roman" w:hAnsi="Times New Roman"/>
                <w:color w:val="000000" w:themeColor="text1"/>
              </w:rPr>
              <w:t>w sprawie uchwalenia miejscowego planu zagospodarowania przestrzennego obszaru położonego w rejonie ulic: Murckowskiej i Bagiennej w Katowicach Dz. U. Woj. Śl. z dnia 22 września 2016 r., poz. 4757.</w:t>
            </w:r>
          </w:p>
          <w:p w14:paraId="7A5A04AD" w14:textId="77777777" w:rsidR="00D7546D" w:rsidRPr="0004077A" w:rsidRDefault="00D7546D" w:rsidP="00AB200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XXVIII/586/16 Rady Miasta Katowice z dnia 27.07.2016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</w:r>
            <w:r w:rsidRPr="0004077A">
              <w:rPr>
                <w:rFonts w:ascii="Times New Roman" w:hAnsi="Times New Roman"/>
                <w:color w:val="000000" w:themeColor="text1"/>
              </w:rPr>
              <w:t>w sprawie uchwalenia miejscowego planu zagospodarowania przestrzennego południowych dzielnic miasta Katowice, w obszarze fragmentów terenów górniczych Murcki I i Giszowiec I - KWK „Murcki – Staszic” - część obejmująca przebieg drogi od ul. Kościuszki do ul. Armii Krajowej</w:t>
            </w:r>
            <w:r w:rsidRPr="0004077A">
              <w:rPr>
                <w:rFonts w:ascii="Times New Roman" w:hAnsi="Times New Roman"/>
                <w:color w:val="000000" w:themeColor="text1"/>
              </w:rPr>
              <w:br/>
              <w:t>Dz. U. Woj. Śl. z dnia 8 sierpnia 2016 r., poz. 4257.</w:t>
            </w:r>
          </w:p>
          <w:p w14:paraId="6A726B3D" w14:textId="77777777" w:rsidR="00D7546D" w:rsidRPr="0004077A" w:rsidRDefault="00D7546D" w:rsidP="00AB200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>Uchwała nr XXVIII/585/16 Rady Miasta Katowice z dnia 27.07.2016 r.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</w:r>
            <w:r w:rsidRPr="0004077A">
              <w:rPr>
                <w:rFonts w:ascii="Times New Roman" w:hAnsi="Times New Roman"/>
                <w:color w:val="000000" w:themeColor="text1"/>
              </w:rPr>
              <w:t>w sprawie uchwalenia miejscowego planu zagospodarowania przestrzennego południowych dzielnic miasta Katowice, w obszarze fragmentów terenów górniczych Murcki I i Giszowiec I - KWK „Murcki – Staszic” – część obejmująca przebieg drogi od rejonu ul. Sandacza do ul. Rolniczej Dz. U. Woj. Śl. z dnia 8 sierpnia 2016 r., poz. 4256.</w:t>
            </w:r>
          </w:p>
          <w:p w14:paraId="4288EFE2" w14:textId="77777777" w:rsidR="00D7546D" w:rsidRPr="0004077A" w:rsidRDefault="00D7546D" w:rsidP="00AB200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XXIV/504/16 Rady Miasta Katowice z dnia 27.04.2016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</w:r>
            <w:r w:rsidRPr="0004077A">
              <w:rPr>
                <w:rFonts w:ascii="Times New Roman" w:hAnsi="Times New Roman"/>
                <w:color w:val="000000" w:themeColor="text1"/>
              </w:rPr>
              <w:t>w sprawie uchwalenia miejscowego planu zagospodarowania przestrzennego obszaru położonego w rejonie ulic Krakowskiej i Lwowskiej w Katowicach Dz. U. Woj. Śl. z dnia 16 maja 2016 r., poz. 2764.</w:t>
            </w:r>
          </w:p>
          <w:p w14:paraId="1A677A16" w14:textId="0F93CC7F" w:rsidR="00D7546D" w:rsidRPr="0004077A" w:rsidRDefault="00D7546D" w:rsidP="00AB200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20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Uchwała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nr XLIX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/1169/14 Rady Miasta Katowice z dnia 30.04.2014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</w:r>
            <w:r w:rsidRPr="0004077A">
              <w:rPr>
                <w:rFonts w:ascii="Times New Roman" w:hAnsi="Times New Roman"/>
                <w:color w:val="000000" w:themeColor="text1"/>
              </w:rPr>
              <w:t>w sprawie uchwalenia miejscowego planu zagospodarowania przestrzennego dla terenu położonego w rejonie stawu Bolina w Katowicach. Dz. U. Woj. Śl.</w:t>
            </w:r>
            <w:r w:rsidRPr="0004077A">
              <w:rPr>
                <w:rFonts w:ascii="Times New Roman" w:hAnsi="Times New Roman"/>
                <w:color w:val="000000" w:themeColor="text1"/>
              </w:rPr>
              <w:br/>
              <w:t>z dnia 9 maja 2014 r., poz. 2794.</w:t>
            </w:r>
          </w:p>
          <w:p w14:paraId="0EC34E53" w14:textId="3864F016" w:rsidR="00D7546D" w:rsidRPr="0004077A" w:rsidRDefault="00D7546D" w:rsidP="00AB200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20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nr XLIII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/1024/13 Rady Miasta Katowice z dnia 18.12.2013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</w:r>
            <w:r w:rsidRPr="0004077A">
              <w:rPr>
                <w:rFonts w:ascii="Times New Roman" w:hAnsi="Times New Roman"/>
                <w:color w:val="000000" w:themeColor="text1"/>
              </w:rPr>
              <w:t>w sprawie uchwalenia miejscowego planu zagospodarowania przestrzennego w obszarze fragmentu terenu górniczego Katowickiego Holdingu Węglowego S.A. KWK „Murcki - Staszic”, obejmującego teren zlokalizowany w rejonie ulic Barbórki i Adama w Katowicach Dz. U. Woj. Śl. z dnia 31 grudnia 2013 r., poz. 7895.</w:t>
            </w:r>
          </w:p>
          <w:p w14:paraId="75A07FB2" w14:textId="31DBDF58" w:rsidR="00D7546D" w:rsidRPr="0004077A" w:rsidRDefault="00D7546D" w:rsidP="00AB200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20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nr XXIX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/658/12 Rady Miasta Katowice z dnia 28.11.2012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</w:r>
            <w:r w:rsidRPr="0004077A">
              <w:rPr>
                <w:rFonts w:ascii="Times New Roman" w:hAnsi="Times New Roman"/>
                <w:color w:val="000000" w:themeColor="text1"/>
              </w:rPr>
              <w:t>w sprawie uchwalenia miejscowego planu zagospodarowania przestrzennego obszaru położonego w rejonie ulic Lwowskiej i Kołodziejskiej w Katowicach. Dz. U. Woj. Śl. z dnia 11 stycznia 2013 r., poz. 439.</w:t>
            </w:r>
          </w:p>
          <w:p w14:paraId="294FBCB0" w14:textId="2B982EBC" w:rsidR="00D7546D" w:rsidRPr="0004077A" w:rsidRDefault="00D7546D" w:rsidP="00AB200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20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nr XVI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/313/11 Rady Miasta Katowice z dnia 30.11.2011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</w:r>
            <w:r w:rsidRPr="0004077A">
              <w:rPr>
                <w:rFonts w:ascii="Times New Roman" w:hAnsi="Times New Roman"/>
                <w:color w:val="000000" w:themeColor="text1"/>
              </w:rPr>
              <w:t xml:space="preserve">w sprawie uchwalenia miejscowego planu zagospodarowania przestrzennego obejmującego obszar ośrodka rekreacyjnego w rejonie stawu „Janina” </w:t>
            </w:r>
            <w:r w:rsidRPr="0004077A">
              <w:rPr>
                <w:rFonts w:ascii="Times New Roman" w:hAnsi="Times New Roman"/>
                <w:color w:val="000000" w:themeColor="text1"/>
              </w:rPr>
              <w:br/>
              <w:t>i ul. Pszczyńskiej w Katowicach Dz. U. Woj. Śl. z dnia 12 stycznia 2012 r., poz. 136.</w:t>
            </w:r>
          </w:p>
          <w:p w14:paraId="73066A80" w14:textId="73BA3A21" w:rsidR="00D7546D" w:rsidRPr="0004077A" w:rsidRDefault="00D7546D" w:rsidP="00AB200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20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nr XXXI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/680/08 Rady Miasta Katowice z dnia 27.10.2008 r. </w:t>
            </w:r>
            <w:r w:rsidRPr="0004077A">
              <w:rPr>
                <w:rFonts w:ascii="Times New Roman" w:hAnsi="Times New Roman"/>
                <w:i/>
                <w:color w:val="000000" w:themeColor="text1"/>
              </w:rPr>
              <w:t xml:space="preserve">(mpzp częściowo utracił moc w skutek uchwalenia planu nr 118) </w:t>
            </w:r>
            <w:r w:rsidRPr="0004077A">
              <w:rPr>
                <w:rFonts w:ascii="Times New Roman" w:hAnsi="Times New Roman"/>
                <w:color w:val="000000" w:themeColor="text1"/>
              </w:rPr>
              <w:t>w sprawie uchwalenia miejscowego planu zagospodarowania przestrzennego obszaru położonego w rejonie węzła komunikacyjnego ulic: Gałeczki, Drogowej Trasy Średnicowej i Gliwickiej w Katowicach Dz. U. Woj. Śl. nr 212 z dnia 10 grudnia 2008 r.</w:t>
            </w:r>
          </w:p>
          <w:p w14:paraId="5830A40A" w14:textId="77777777" w:rsidR="00D7546D" w:rsidRPr="0004077A" w:rsidRDefault="00D7546D" w:rsidP="00AB200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20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XXIX/624/08 Rady Miasta Katowice z dnia 28.08.2008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</w:r>
            <w:r w:rsidRPr="0004077A">
              <w:rPr>
                <w:rFonts w:ascii="Times New Roman" w:hAnsi="Times New Roman"/>
                <w:color w:val="000000" w:themeColor="text1"/>
              </w:rPr>
              <w:t>w sprawie uchwalenia miejscowego planu zagospodarowania przestrzennego terenu przy ulicy Surowcowej w dzielnicy Nikiszowiec w Katowicach Dz. U. Woj. Śl. nr 182 z dnia 3 października 2008 r.</w:t>
            </w:r>
          </w:p>
          <w:p w14:paraId="5D11F111" w14:textId="4FC2E455" w:rsidR="00D7546D" w:rsidRPr="0004077A" w:rsidRDefault="00D7546D" w:rsidP="00AB200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20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nr XVII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/329/07 Rady Miasta Katowice z dnia 29.10.2007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r.</w:t>
            </w:r>
            <w:r w:rsidR="0005652A" w:rsidRPr="0004077A">
              <w:rPr>
                <w:rFonts w:ascii="Times New Roman" w:hAnsi="Times New Roman"/>
                <w:i/>
                <w:color w:val="000000" w:themeColor="text1"/>
              </w:rPr>
              <w:t xml:space="preserve"> (</w:t>
            </w:r>
            <w:r w:rsidRPr="0004077A">
              <w:rPr>
                <w:rFonts w:ascii="Times New Roman" w:hAnsi="Times New Roman"/>
                <w:i/>
                <w:color w:val="000000" w:themeColor="text1"/>
              </w:rPr>
              <w:t xml:space="preserve">mpzp częściowo utracił moc w skutek uchwalenia planu nr 126) </w:t>
            </w:r>
            <w:r w:rsidRPr="0004077A">
              <w:rPr>
                <w:rFonts w:ascii="Times New Roman" w:hAnsi="Times New Roman"/>
                <w:color w:val="000000" w:themeColor="text1"/>
              </w:rPr>
              <w:t>w sprawie uchwalenia: miejscowego planu zagospodarowania przestrzennego obszaru położonego w rejonie ulic: Pszczyńskiej i 73 Pułku Piechoty w Katowicach Dz. U. Woj. Śl. nr 201 z dnia 3 grudnia 2007 r.</w:t>
            </w:r>
          </w:p>
          <w:p w14:paraId="145A066D" w14:textId="77777777" w:rsidR="00D7546D" w:rsidRPr="0004077A" w:rsidRDefault="00D7546D" w:rsidP="00AB200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20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XIII/248/07 Rady Miasta Katowice z dnia 30.07.2007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</w:r>
            <w:r w:rsidRPr="0004077A">
              <w:rPr>
                <w:rFonts w:ascii="Times New Roman" w:hAnsi="Times New Roman"/>
                <w:color w:val="000000" w:themeColor="text1"/>
              </w:rPr>
              <w:t>w sprawie uchwalenia miejscowego planu zagospodarowania przestrzennego w obszarze dzielnicy Brynów - Muchowiec w Katowicach przy ulicy Pszczyńskiej 10 w zakresie wprowadzenia funkcji produkcyjno – usługowej Dz. U. Woj. Śl.nr 172 z dnia 11 października 2007 r.</w:t>
            </w:r>
          </w:p>
          <w:p w14:paraId="5CB530A1" w14:textId="77777777" w:rsidR="00D7546D" w:rsidRPr="0004077A" w:rsidRDefault="00D7546D" w:rsidP="00AB200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XII/219/07 Rady Miasta Katowice z dnia 25.06.2007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</w:r>
            <w:r w:rsidRPr="0004077A">
              <w:rPr>
                <w:rFonts w:ascii="Times New Roman" w:hAnsi="Times New Roman"/>
                <w:color w:val="000000" w:themeColor="text1"/>
              </w:rPr>
              <w:t xml:space="preserve">w sprawie uchwalenia miejscowego planu zagospodarowania przestrzennego obszaru położonego w rejonie ulic Górniczego Dorobku i autostrady A4 </w:t>
            </w:r>
            <w:r w:rsidRPr="0004077A">
              <w:rPr>
                <w:rFonts w:ascii="Times New Roman" w:hAnsi="Times New Roman"/>
                <w:color w:val="000000" w:themeColor="text1"/>
              </w:rPr>
              <w:br/>
              <w:t>w Katowicach Dz. U. Woj. Śl.nr 127 z dnia 3 sierpnia 2007 r.</w:t>
            </w:r>
          </w:p>
          <w:p w14:paraId="2E1770B3" w14:textId="5E3C0493" w:rsidR="00D7546D" w:rsidRPr="0004077A" w:rsidRDefault="00D7546D" w:rsidP="00AB200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nr X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/194/07 Rady Miasta Katowice z dnia 28.05.2007 r. </w:t>
            </w:r>
            <w:r w:rsidRPr="0004077A">
              <w:rPr>
                <w:rFonts w:ascii="Times New Roman" w:hAnsi="Times New Roman"/>
                <w:color w:val="000000" w:themeColor="text1"/>
              </w:rPr>
              <w:t>w sprawie uchwalenia miejscowego planu zagospodarowania przestrzennego obszaru położonego w rejonie ulicy Górniczego Dorobku w Katowicach Dz. U. Woj. Śl.nr 113 z dnia 10 lipca 2007 r.</w:t>
            </w:r>
          </w:p>
          <w:p w14:paraId="544B3F32" w14:textId="6E65DB3C" w:rsidR="00D7546D" w:rsidRPr="0004077A" w:rsidRDefault="00D7546D" w:rsidP="00AB200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nr XXXIII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/671/04 Rady Miasta Katowice z dnia 22.11.2004 r. </w:t>
            </w:r>
            <w:r w:rsidRPr="0004077A">
              <w:rPr>
                <w:rFonts w:ascii="Times New Roman" w:hAnsi="Times New Roman"/>
                <w:i/>
                <w:color w:val="000000" w:themeColor="text1"/>
              </w:rPr>
              <w:t xml:space="preserve">(mpzp częściowo utracił moc w skutek uchwalenia planu nr 94) </w:t>
            </w:r>
            <w:r w:rsidRPr="0004077A">
              <w:rPr>
                <w:rFonts w:ascii="Times New Roman" w:hAnsi="Times New Roman"/>
                <w:color w:val="000000" w:themeColor="text1"/>
              </w:rPr>
              <w:t>w sprawie miejscowego planu zagospodarowania przestrzennego w obszarze dzielnicy Nikiszowiec - Janów w Katowicach w rejonie ulic: Surowcowej, Szopienickiej i Bagiennej Dz. U. Woj. Śl.nr 6 z dnia 13 stycznia 2005 r.</w:t>
            </w:r>
          </w:p>
          <w:p w14:paraId="65C43588" w14:textId="7B82C973" w:rsidR="00D7546D" w:rsidRPr="0004077A" w:rsidRDefault="00D7546D" w:rsidP="00AB200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nr VII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/89/03 Rady Miejskiej Katowic z dnia 31.03.2003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</w:r>
            <w:r w:rsidRPr="0004077A">
              <w:rPr>
                <w:rFonts w:ascii="Times New Roman" w:hAnsi="Times New Roman"/>
                <w:color w:val="000000" w:themeColor="text1"/>
              </w:rPr>
              <w:t xml:space="preserve">w sprawie uchwalenia miejscowego planu zagospodarowania przestrzennego </w:t>
            </w:r>
            <w:r w:rsidRPr="0004077A">
              <w:rPr>
                <w:rFonts w:ascii="Times New Roman" w:hAnsi="Times New Roman"/>
                <w:color w:val="000000" w:themeColor="text1"/>
              </w:rPr>
              <w:lastRenderedPageBreak/>
              <w:t xml:space="preserve">w obszarze dzielnicy Śródmieście w Katowicach w rejonie ulic: 1 Maja </w:t>
            </w:r>
            <w:r w:rsidRPr="0004077A">
              <w:rPr>
                <w:rFonts w:ascii="Times New Roman" w:hAnsi="Times New Roman"/>
                <w:color w:val="000000" w:themeColor="text1"/>
              </w:rPr>
              <w:br/>
              <w:t>i Bagiennej Dz. U. Woj. Śl. nr 47 z dnia 23 maja 2003 r.</w:t>
            </w:r>
          </w:p>
          <w:p w14:paraId="3346907A" w14:textId="66C1F296" w:rsidR="00D7546D" w:rsidRPr="0004077A" w:rsidRDefault="00D7546D" w:rsidP="00AB200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nr V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/44/98 Rady Miejskiej Katowic z dnia 21.12.1998 r. </w:t>
            </w:r>
            <w:r w:rsidRPr="0004077A">
              <w:rPr>
                <w:rFonts w:ascii="Times New Roman" w:hAnsi="Times New Roman"/>
                <w:color w:val="000000" w:themeColor="text1"/>
              </w:rPr>
              <w:t xml:space="preserve">w sprawie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zmiany miejscowego planu ogólnego </w:t>
            </w:r>
            <w:r w:rsidRPr="0004077A">
              <w:rPr>
                <w:rFonts w:ascii="Times New Roman" w:hAnsi="Times New Roman"/>
                <w:color w:val="000000" w:themeColor="text1"/>
              </w:rPr>
              <w:t xml:space="preserve">zagospodarowania przestrzennego miasta </w:t>
            </w:r>
            <w:r w:rsidR="0005652A" w:rsidRPr="0004077A">
              <w:rPr>
                <w:rFonts w:ascii="Times New Roman" w:hAnsi="Times New Roman"/>
                <w:color w:val="000000" w:themeColor="text1"/>
              </w:rPr>
              <w:t>Katowice w</w:t>
            </w:r>
            <w:r w:rsidRPr="0004077A">
              <w:rPr>
                <w:rFonts w:ascii="Times New Roman" w:hAnsi="Times New Roman"/>
                <w:color w:val="000000" w:themeColor="text1"/>
              </w:rPr>
              <w:t xml:space="preserve"> rejonie ulicy Magazynowej Dz. U. Woj. Śl. nr 24 z dnia 14 maja 1999 r.</w:t>
            </w:r>
          </w:p>
          <w:p w14:paraId="35216BA4" w14:textId="2437F372" w:rsidR="00D7546D" w:rsidRPr="0004077A" w:rsidRDefault="00D7546D" w:rsidP="00AB200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nr V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/38/98 Rady Miejskiej Katowic z dnia 21.12.1998 r. </w:t>
            </w:r>
            <w:r w:rsidRPr="0004077A">
              <w:rPr>
                <w:rFonts w:ascii="Times New Roman" w:hAnsi="Times New Roman"/>
                <w:color w:val="000000" w:themeColor="text1"/>
              </w:rPr>
              <w:t xml:space="preserve">w sprawie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zmiany miejscowego planu ogólnego </w:t>
            </w:r>
            <w:r w:rsidRPr="0004077A">
              <w:rPr>
                <w:rFonts w:ascii="Times New Roman" w:hAnsi="Times New Roman"/>
                <w:color w:val="000000" w:themeColor="text1"/>
              </w:rPr>
              <w:t>zagospodarowania przestrzennego miasta Katowic, w obszarze dzielnicy Janów - rejon ulicy Leśnego Potoku (część południowa) Dz. U. Woj. Śl. nr 13 z dnia 29 marca 1999 r.</w:t>
            </w:r>
          </w:p>
          <w:p w14:paraId="5E2B4BD1" w14:textId="6ED40F2A" w:rsidR="00D7546D" w:rsidRPr="0004077A" w:rsidRDefault="00D7546D" w:rsidP="00AB200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nr V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/37/98 Rady Miejskiej Katowic z dnia 21.12.1998 r. </w:t>
            </w:r>
            <w:r w:rsidRPr="0004077A">
              <w:rPr>
                <w:rFonts w:ascii="Times New Roman" w:hAnsi="Times New Roman"/>
                <w:color w:val="000000" w:themeColor="text1"/>
              </w:rPr>
              <w:t xml:space="preserve">w sprawie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zmiany miejscowego planu ogólnego </w:t>
            </w:r>
            <w:r w:rsidRPr="0004077A">
              <w:rPr>
                <w:rFonts w:ascii="Times New Roman" w:hAnsi="Times New Roman"/>
                <w:color w:val="000000" w:themeColor="text1"/>
              </w:rPr>
              <w:t>zagospodarowania przestrzennego miasta Katowice, w obszarze dzielnicy Janów - rejon ulicy Zamkowej - działki nr 1369/95 i 1916/95 Dz. U. Woj. Śl. nr 13 z dnia 29 marca 1999 r.</w:t>
            </w:r>
          </w:p>
          <w:p w14:paraId="3E087794" w14:textId="1398FDD3" w:rsidR="00D7546D" w:rsidRPr="0004077A" w:rsidRDefault="00D7546D" w:rsidP="00AB200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nr LIII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/597/98 Rady Miejskiej Katowic z dnia 19.06.1998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</w:r>
            <w:r w:rsidRPr="0004077A">
              <w:rPr>
                <w:rFonts w:ascii="Times New Roman" w:hAnsi="Times New Roman"/>
                <w:color w:val="000000" w:themeColor="text1"/>
              </w:rPr>
              <w:t xml:space="preserve">w sprawie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zmiany miejscowego planu ogólnego </w:t>
            </w:r>
            <w:r w:rsidRPr="0004077A">
              <w:rPr>
                <w:rFonts w:ascii="Times New Roman" w:hAnsi="Times New Roman"/>
                <w:color w:val="000000" w:themeColor="text1"/>
              </w:rPr>
              <w:t>zagospodarowania przestrzennego miasta Katowice, w obszarze dzielnicy Giszowiec, w rejonie ulicy Pszczyńskiej Dz. U. Woj. Kat. nr 25 z dnia 20 sierpnia 1998 r.</w:t>
            </w:r>
          </w:p>
          <w:p w14:paraId="65E03CC2" w14:textId="058CCC68" w:rsidR="00D7546D" w:rsidRPr="0004077A" w:rsidRDefault="00D7546D" w:rsidP="00AB200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nr LI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/553/98 Rady Miejskiej Katowic z dnia 27.04.1998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</w:r>
            <w:r w:rsidRPr="0004077A">
              <w:rPr>
                <w:rFonts w:ascii="Times New Roman" w:hAnsi="Times New Roman"/>
                <w:color w:val="000000" w:themeColor="text1"/>
              </w:rPr>
              <w:t xml:space="preserve">w sprawie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zmiany miejscowego planu ogólnego </w:t>
            </w:r>
            <w:r w:rsidRPr="0004077A">
              <w:rPr>
                <w:rFonts w:ascii="Times New Roman" w:hAnsi="Times New Roman"/>
                <w:color w:val="000000" w:themeColor="text1"/>
              </w:rPr>
              <w:t xml:space="preserve">zagospodarowania przestrzennego miasta Katowice, w obszarze dzielnicy Janów - rejon ulicy Leśnego Potoku (część północna) Dz. U. Woj. Kat nr 20 z dnia 10 lipca </w:t>
            </w:r>
            <w:r w:rsidRPr="0004077A">
              <w:rPr>
                <w:rFonts w:ascii="Times New Roman" w:hAnsi="Times New Roman"/>
                <w:color w:val="000000" w:themeColor="text1"/>
              </w:rPr>
              <w:br/>
              <w:t>1998 r.</w:t>
            </w:r>
          </w:p>
        </w:tc>
        <w:tc>
          <w:tcPr>
            <w:tcW w:w="716" w:type="dxa"/>
            <w:vAlign w:val="center"/>
          </w:tcPr>
          <w:p w14:paraId="6687D011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14:paraId="0346041B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4077A">
              <w:rPr>
                <w:b/>
                <w:color w:val="000000" w:themeColor="text1"/>
                <w:sz w:val="22"/>
                <w:szCs w:val="22"/>
              </w:rPr>
              <w:t>X</w:t>
            </w:r>
          </w:p>
        </w:tc>
      </w:tr>
      <w:tr w:rsidR="00D7546D" w:rsidRPr="0004077A" w14:paraId="33BBE582" w14:textId="77777777" w:rsidTr="00AB2001">
        <w:tc>
          <w:tcPr>
            <w:tcW w:w="593" w:type="dxa"/>
            <w:vAlign w:val="center"/>
          </w:tcPr>
          <w:p w14:paraId="2B156D77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7374" w:type="dxa"/>
            <w:shd w:val="clear" w:color="auto" w:fill="auto"/>
          </w:tcPr>
          <w:p w14:paraId="701526CC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rPr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04077A">
              <w:rPr>
                <w:i/>
                <w:iCs/>
                <w:color w:val="000000" w:themeColor="text1"/>
                <w:sz w:val="22"/>
                <w:szCs w:val="22"/>
                <w:u w:val="single"/>
              </w:rPr>
              <w:t>Studium uwarunkowań i kierunków zagospodarowania przestrzennego gminy:</w:t>
            </w:r>
          </w:p>
          <w:p w14:paraId="767E65A1" w14:textId="6D5F3636" w:rsidR="00D7546D" w:rsidRPr="0004077A" w:rsidRDefault="00D7546D" w:rsidP="00AB200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</w:t>
            </w:r>
            <w:r w:rsidR="0005652A" w:rsidRPr="0004077A">
              <w:rPr>
                <w:rFonts w:ascii="Times New Roman" w:hAnsi="Times New Roman"/>
                <w:bCs/>
                <w:color w:val="000000" w:themeColor="text1"/>
              </w:rPr>
              <w:t>nr XXI</w:t>
            </w:r>
            <w:r w:rsidRPr="0004077A">
              <w:rPr>
                <w:rFonts w:ascii="Times New Roman" w:hAnsi="Times New Roman"/>
                <w:color w:val="000000" w:themeColor="text1"/>
              </w:rPr>
              <w:t xml:space="preserve">/483/12 Rady Miasta Katowice z dnia 25 kwietnia 2012 r. </w:t>
            </w:r>
            <w:r w:rsidRPr="0004077A">
              <w:rPr>
                <w:rFonts w:ascii="Times New Roman" w:hAnsi="Times New Roman"/>
                <w:color w:val="000000" w:themeColor="text1"/>
              </w:rPr>
              <w:br/>
              <w:t>w sprawie uchwalenia „Studium uwarunkowań i kierunków zagospodarowania przestrzennego miasta Katowice” – II edycja.</w:t>
            </w:r>
          </w:p>
          <w:p w14:paraId="6A0DC5B3" w14:textId="77777777" w:rsidR="00D7546D" w:rsidRPr="0004077A" w:rsidRDefault="00D7546D" w:rsidP="00AB200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color w:val="000000" w:themeColor="text1"/>
              </w:rPr>
              <w:t>Uchwała nr VI/102/19 Rady Miasta Katowice z dnia 28 marca 2019 r. w sprawie przystąpienia do sporządzenia zmiany „Studium uwarunkowań i kierunków zagospodarowania przestrzennego miasta Katowice" – II edycja.</w:t>
            </w:r>
          </w:p>
        </w:tc>
        <w:tc>
          <w:tcPr>
            <w:tcW w:w="716" w:type="dxa"/>
            <w:vAlign w:val="center"/>
          </w:tcPr>
          <w:p w14:paraId="2D6659BE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14:paraId="4A8D8F36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4077A">
              <w:rPr>
                <w:b/>
                <w:color w:val="000000" w:themeColor="text1"/>
                <w:sz w:val="22"/>
                <w:szCs w:val="22"/>
              </w:rPr>
              <w:t>X</w:t>
            </w:r>
          </w:p>
        </w:tc>
      </w:tr>
      <w:tr w:rsidR="00D7546D" w:rsidRPr="0004077A" w14:paraId="3037C9C1" w14:textId="77777777" w:rsidTr="00AB2001">
        <w:tc>
          <w:tcPr>
            <w:tcW w:w="593" w:type="dxa"/>
            <w:vAlign w:val="center"/>
          </w:tcPr>
          <w:p w14:paraId="4A606C5D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374" w:type="dxa"/>
            <w:shd w:val="clear" w:color="auto" w:fill="auto"/>
          </w:tcPr>
          <w:p w14:paraId="702A1834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04077A">
              <w:rPr>
                <w:i/>
                <w:iCs/>
                <w:color w:val="000000" w:themeColor="text1"/>
                <w:sz w:val="22"/>
                <w:szCs w:val="22"/>
              </w:rPr>
              <w:t>Decyzje o ustaleniu lokalizacji inwestycji celu publicznego</w:t>
            </w:r>
          </w:p>
        </w:tc>
        <w:tc>
          <w:tcPr>
            <w:tcW w:w="716" w:type="dxa"/>
            <w:vAlign w:val="center"/>
          </w:tcPr>
          <w:p w14:paraId="19EF7CBA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4077A">
              <w:rPr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14:paraId="1390AC89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46D" w:rsidRPr="0004077A" w14:paraId="4EED434A" w14:textId="77777777" w:rsidTr="00AB2001">
        <w:tc>
          <w:tcPr>
            <w:tcW w:w="593" w:type="dxa"/>
            <w:vAlign w:val="center"/>
          </w:tcPr>
          <w:p w14:paraId="6743BD9D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374" w:type="dxa"/>
            <w:shd w:val="clear" w:color="auto" w:fill="auto"/>
          </w:tcPr>
          <w:p w14:paraId="2CCE1B55" w14:textId="77777777" w:rsidR="00D7546D" w:rsidRPr="0004077A" w:rsidRDefault="00D7546D" w:rsidP="00AB200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i/>
                <w:iCs/>
                <w:color w:val="000000" w:themeColor="text1"/>
                <w:u w:val="single"/>
              </w:rPr>
              <w:t xml:space="preserve">Wieloletnie plany rozwoju i modernizacji urządzeń wodociągowych </w:t>
            </w:r>
            <w:r w:rsidRPr="0004077A">
              <w:rPr>
                <w:rFonts w:ascii="Times New Roman" w:hAnsi="Times New Roman" w:cs="Times New Roman"/>
                <w:i/>
                <w:iCs/>
                <w:color w:val="000000" w:themeColor="text1"/>
                <w:u w:val="single"/>
              </w:rPr>
              <w:br/>
              <w:t>i kanalizacyjnych: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9FB69E9" w14:textId="77777777" w:rsidR="00D7546D" w:rsidRPr="0004077A" w:rsidRDefault="00D7546D" w:rsidP="00AB2001">
            <w:pPr>
              <w:spacing w:after="0"/>
              <w:jc w:val="both"/>
              <w:rPr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Wieloletni plan rozwoju i modernizacji urządzeń wodociągowych 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br/>
              <w:t>i kanalizacyjnych, będących w posiadaniu Katowickich Wodociągów S.A. na terenie miasta Katowice na lata 2018-2021.</w:t>
            </w:r>
          </w:p>
        </w:tc>
        <w:tc>
          <w:tcPr>
            <w:tcW w:w="716" w:type="dxa"/>
            <w:vAlign w:val="center"/>
          </w:tcPr>
          <w:p w14:paraId="3D1B0E46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14:paraId="51FF6C5E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4077A">
              <w:rPr>
                <w:b/>
                <w:color w:val="000000" w:themeColor="text1"/>
                <w:sz w:val="22"/>
                <w:szCs w:val="22"/>
              </w:rPr>
              <w:t>X</w:t>
            </w:r>
          </w:p>
        </w:tc>
      </w:tr>
      <w:tr w:rsidR="00D7546D" w:rsidRPr="0004077A" w14:paraId="326CC222" w14:textId="77777777" w:rsidTr="00AB2001">
        <w:tc>
          <w:tcPr>
            <w:tcW w:w="593" w:type="dxa"/>
            <w:vAlign w:val="center"/>
          </w:tcPr>
          <w:p w14:paraId="7F3B525C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374" w:type="dxa"/>
            <w:shd w:val="clear" w:color="auto" w:fill="auto"/>
          </w:tcPr>
          <w:p w14:paraId="21D38384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04077A">
              <w:rPr>
                <w:i/>
                <w:iCs/>
                <w:color w:val="000000" w:themeColor="text1"/>
                <w:sz w:val="22"/>
                <w:szCs w:val="22"/>
              </w:rPr>
              <w:t>Inne</w:t>
            </w:r>
          </w:p>
        </w:tc>
        <w:tc>
          <w:tcPr>
            <w:tcW w:w="716" w:type="dxa"/>
            <w:vAlign w:val="center"/>
          </w:tcPr>
          <w:p w14:paraId="4A692E9A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4077A">
              <w:rPr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14:paraId="402DA702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16053FE" w14:textId="77777777" w:rsidR="00D7546D" w:rsidRPr="0004077A" w:rsidRDefault="00D7546D" w:rsidP="00D7546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3782EF3F" w14:textId="1AFD5695" w:rsidR="00D7546D" w:rsidRPr="0004077A" w:rsidRDefault="00D7546D" w:rsidP="00D7546D">
      <w:pPr>
        <w:pStyle w:val="NormalnyWeb"/>
        <w:spacing w:before="0" w:beforeAutospacing="0" w:after="0" w:afterAutospacing="0"/>
        <w:contextualSpacing/>
        <w:rPr>
          <w:b/>
          <w:color w:val="000000" w:themeColor="text1"/>
          <w:sz w:val="22"/>
          <w:szCs w:val="22"/>
        </w:rPr>
      </w:pPr>
      <w:r w:rsidRPr="0004077A">
        <w:rPr>
          <w:b/>
          <w:color w:val="000000" w:themeColor="text1"/>
          <w:sz w:val="22"/>
          <w:szCs w:val="22"/>
        </w:rPr>
        <w:t>Gmina Mysłowice</w:t>
      </w:r>
      <w:r w:rsidR="0004077A">
        <w:rPr>
          <w:b/>
          <w:color w:val="000000" w:themeColor="text1"/>
          <w:sz w:val="22"/>
          <w:szCs w:val="22"/>
        </w:rPr>
        <w:t>:</w:t>
      </w:r>
    </w:p>
    <w:tbl>
      <w:tblPr>
        <w:tblW w:w="95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3"/>
        <w:gridCol w:w="7516"/>
        <w:gridCol w:w="716"/>
        <w:gridCol w:w="716"/>
      </w:tblGrid>
      <w:tr w:rsidR="00D7546D" w:rsidRPr="0004077A" w14:paraId="2C6BF738" w14:textId="77777777" w:rsidTr="00AB2001">
        <w:tc>
          <w:tcPr>
            <w:tcW w:w="593" w:type="dxa"/>
            <w:vAlign w:val="center"/>
          </w:tcPr>
          <w:p w14:paraId="352111AA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7516" w:type="dxa"/>
            <w:vAlign w:val="center"/>
          </w:tcPr>
          <w:p w14:paraId="50AF6F10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Wyszczególnienie</w:t>
            </w:r>
          </w:p>
        </w:tc>
        <w:tc>
          <w:tcPr>
            <w:tcW w:w="716" w:type="dxa"/>
            <w:vAlign w:val="center"/>
          </w:tcPr>
          <w:p w14:paraId="75449D83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Nie</w:t>
            </w:r>
            <w:r w:rsidRPr="0004077A">
              <w:rPr>
                <w:rStyle w:val="Odwoanieprzypisudolnego"/>
                <w:rFonts w:eastAsia="Calibri"/>
                <w:color w:val="000000" w:themeColor="text1"/>
                <w:sz w:val="22"/>
                <w:szCs w:val="22"/>
              </w:rPr>
              <w:footnoteReference w:id="4"/>
            </w:r>
          </w:p>
        </w:tc>
        <w:tc>
          <w:tcPr>
            <w:tcW w:w="716" w:type="dxa"/>
            <w:vAlign w:val="center"/>
          </w:tcPr>
          <w:p w14:paraId="645BAF96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Tak</w:t>
            </w:r>
            <w:r w:rsidRPr="0004077A">
              <w:rPr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</w:tr>
      <w:tr w:rsidR="00D7546D" w:rsidRPr="0004077A" w14:paraId="68708B3C" w14:textId="77777777" w:rsidTr="00AB2001">
        <w:tc>
          <w:tcPr>
            <w:tcW w:w="593" w:type="dxa"/>
            <w:vAlign w:val="center"/>
          </w:tcPr>
          <w:p w14:paraId="44F7DE22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16" w:type="dxa"/>
            <w:shd w:val="clear" w:color="auto" w:fill="auto"/>
          </w:tcPr>
          <w:p w14:paraId="7411A06E" w14:textId="77777777" w:rsidR="00D7546D" w:rsidRPr="0004077A" w:rsidRDefault="00D7546D" w:rsidP="00AB2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u w:val="single"/>
              </w:rPr>
            </w:pPr>
            <w:r w:rsidRPr="0004077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u w:val="single"/>
              </w:rPr>
              <w:t>Miejscowe plany zagospodarowania przestrzennego:</w:t>
            </w:r>
          </w:p>
          <w:p w14:paraId="6344933F" w14:textId="77777777" w:rsidR="00D7546D" w:rsidRPr="0004077A" w:rsidRDefault="00D7546D" w:rsidP="00AB20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color w:val="000000" w:themeColor="text1"/>
              </w:rPr>
              <w:t xml:space="preserve">Uchwała nr XII/175/99 Rady Miasta Mysłowice z dnia 21.10.1999 r. </w:t>
            </w:r>
            <w:r w:rsidRPr="0004077A">
              <w:rPr>
                <w:rFonts w:ascii="Times New Roman" w:hAnsi="Times New Roman"/>
                <w:color w:val="000000" w:themeColor="text1"/>
              </w:rPr>
              <w:br/>
              <w:t>w sprawie uchwalenia zmiany miejscowego planu ogólnego zagospodarowania przestrzennego miasta Mysłowice. Dz. U. Woj. Śl. nr 54 poz. 1290 z 1999</w:t>
            </w:r>
          </w:p>
          <w:p w14:paraId="58D1B851" w14:textId="77777777" w:rsidR="00D7546D" w:rsidRPr="0004077A" w:rsidRDefault="00D7546D" w:rsidP="00AB20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color w:val="000000" w:themeColor="text1"/>
              </w:rPr>
              <w:t>Uchwała nr XVII/198/2003 Rady Miasta Mysłowice z dnia 14.11.2003 r. w sprawie uchwalenia zmiany miejscowego planu ogólnego zagospodarowania przestrzennego miasta Mysłowice. Dz. U. Woj. Śl. nr 115 poz. 3721 z dnia 23.12.2003 r.</w:t>
            </w:r>
          </w:p>
          <w:p w14:paraId="0098F2DE" w14:textId="77777777" w:rsidR="00D7546D" w:rsidRPr="0004077A" w:rsidRDefault="00D7546D" w:rsidP="00AB20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LIV/558/05 Rady Miasta Mysłowice z dnia 24.11.2005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  <w:t xml:space="preserve">w sprawie </w:t>
            </w:r>
            <w:r w:rsidRPr="0004077A">
              <w:rPr>
                <w:rFonts w:ascii="Times New Roman" w:hAnsi="Times New Roman"/>
                <w:color w:val="000000" w:themeColor="text1"/>
              </w:rPr>
              <w:t xml:space="preserve">uchwalenia projektu miejscowego planu zagospodarowania </w:t>
            </w:r>
            <w:r w:rsidRPr="0004077A">
              <w:rPr>
                <w:rFonts w:ascii="Times New Roman" w:hAnsi="Times New Roman"/>
                <w:color w:val="000000" w:themeColor="text1"/>
              </w:rPr>
              <w:lastRenderedPageBreak/>
              <w:t>przestrzennego dzielnicy „Morgi Wschód” w Mysłowicach. Dz. U. Woj. Śl. nr 151 poz. 4455 z dnia 28.12.2005 r.</w:t>
            </w:r>
          </w:p>
          <w:p w14:paraId="06A9D04C" w14:textId="77777777" w:rsidR="00D7546D" w:rsidRPr="0004077A" w:rsidRDefault="00D7546D" w:rsidP="00AB20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LIV/559/05 Rady Miasta Mysłowice z dnia 24.11.2005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  <w:t xml:space="preserve">w sprawie </w:t>
            </w:r>
            <w:r w:rsidRPr="0004077A">
              <w:rPr>
                <w:rFonts w:ascii="Times New Roman" w:hAnsi="Times New Roman"/>
                <w:color w:val="000000" w:themeColor="text1"/>
              </w:rPr>
              <w:t>uchwalenia projektu miejscowego planu zagospodarowania przestrzennego dzielnicy „Kosztowy” w Mysłowicach. Dz. U. Woj. Śl. nr 151 poz. 4456 z dnia 28.12.2005 r.</w:t>
            </w:r>
          </w:p>
          <w:p w14:paraId="3BA89614" w14:textId="77777777" w:rsidR="00D7546D" w:rsidRPr="0004077A" w:rsidRDefault="00D7546D" w:rsidP="00AB20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LIV/560/05 Rady Miasta Mysłowice z dnia 24.11.2005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  <w:t xml:space="preserve">w sprawie </w:t>
            </w:r>
            <w:r w:rsidRPr="0004077A">
              <w:rPr>
                <w:rFonts w:ascii="Times New Roman" w:hAnsi="Times New Roman"/>
                <w:color w:val="000000" w:themeColor="text1"/>
              </w:rPr>
              <w:t>uchwalenia projektu miejscowego planu zagospodarowania przestrzennego dzielnicy „Stara Wesoła” w Mysłowicach. Dz. U. Woj. Śl. nr 151 poz. 4457 z dnia 28.12.2005 r.</w:t>
            </w:r>
          </w:p>
          <w:p w14:paraId="4D925184" w14:textId="77777777" w:rsidR="00D7546D" w:rsidRPr="0004077A" w:rsidRDefault="00D7546D" w:rsidP="00AB20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LXV/659/06 Rady Miasta Mysłowice z dnia 30.03.2006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  <w:t xml:space="preserve">w sprawie </w:t>
            </w:r>
            <w:r w:rsidRPr="0004077A">
              <w:rPr>
                <w:rFonts w:ascii="Times New Roman" w:hAnsi="Times New Roman"/>
                <w:color w:val="000000" w:themeColor="text1"/>
              </w:rPr>
              <w:t>uchwalenia projektu miejscowego planu zagospodarowania przestrzennego dzielnicy „Brzezinka Południowa” w Mysłowicach. Dz. U. Woj. Śl. nr 54 poz. 1511 z dnia 09.05.2006 r.</w:t>
            </w:r>
          </w:p>
          <w:p w14:paraId="014E2427" w14:textId="77777777" w:rsidR="00D7546D" w:rsidRPr="0004077A" w:rsidRDefault="00D7546D" w:rsidP="00AB20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LXXIX/754/06 Rady Miasta Mysłowice z dnia 31.08.2006 r. w sprawie </w:t>
            </w:r>
            <w:r w:rsidRPr="0004077A">
              <w:rPr>
                <w:rFonts w:ascii="Times New Roman" w:hAnsi="Times New Roman"/>
                <w:color w:val="000000" w:themeColor="text1"/>
              </w:rPr>
              <w:t>uchwalenia projektu miejscowego planu zagospodarowania przestrzennego dzielnicy „Krasowy Południowe” w Mysłowicach. Dz. U. Woj. Śl. nr 118 poz. 3351 z dnia 11.10.2006 r.</w:t>
            </w:r>
          </w:p>
          <w:p w14:paraId="2DCD8E90" w14:textId="77777777" w:rsidR="00D7546D" w:rsidRPr="0004077A" w:rsidRDefault="00D7546D" w:rsidP="00AB20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>Uchwała nr XXIX/645/08 Rady Miasta Mysłowice z dnia 25.09.2008 r.</w:t>
            </w:r>
            <w:r w:rsidRPr="0004077A">
              <w:rPr>
                <w:rFonts w:ascii="Times New Roman" w:hAnsi="Times New Roman"/>
                <w:color w:val="000000" w:themeColor="text1"/>
              </w:rPr>
              <w:t xml:space="preserve"> w sprawie uchwalenia miejscowego planu zagospodarowania przestrzennego „Nowooświęcimska” w Mysłowicach. Dz. U. Woj. Śl. nr 208 poz. 4049 z dnia 04.12.2008 r.</w:t>
            </w:r>
          </w:p>
          <w:p w14:paraId="41E2EC1A" w14:textId="77777777" w:rsidR="00D7546D" w:rsidRPr="0004077A" w:rsidRDefault="00D7546D" w:rsidP="00AB20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XXXVIII/708/13 Rady Miasta Mysłowice z dnia 31.01.2013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  <w:t>w sprawie z</w:t>
            </w:r>
            <w:r w:rsidRPr="0004077A">
              <w:rPr>
                <w:rFonts w:ascii="Times New Roman" w:hAnsi="Times New Roman"/>
                <w:color w:val="000000" w:themeColor="text1"/>
              </w:rPr>
              <w:t>miany miejscowego planu zagospodarowania przestrzennego Bończyk przyjętego uchwałą Rady Miasta Mysłowice nr XVII/196/2003 z dnia 14 listopada 2003 r. w rejonie ulic: Katowickiej, Obrzeżnej Północnej i Potoku Bolina. Dz. U. Woj. Śl. poz. 1860 z dnia 26.02.2013 r.</w:t>
            </w:r>
          </w:p>
          <w:p w14:paraId="398872DB" w14:textId="77777777" w:rsidR="00D7546D" w:rsidRPr="0004077A" w:rsidRDefault="00D7546D" w:rsidP="00AB20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XLIX/923/13 Rady Miasta Mysłowice z dnia 28.11.2013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  <w:t xml:space="preserve">w sprawie </w:t>
            </w:r>
            <w:r w:rsidRPr="0004077A">
              <w:rPr>
                <w:rFonts w:ascii="Times New Roman" w:hAnsi="Times New Roman"/>
                <w:color w:val="000000" w:themeColor="text1"/>
              </w:rPr>
              <w:t>miejscowego planu zagospodarowania przestrzennego „Stary Ewald” w Mysłowicach. Dz. U. Woj. Śl. poz. 7537 z dnia 11.12.2013 r.</w:t>
            </w:r>
          </w:p>
          <w:p w14:paraId="42AB0FC7" w14:textId="77777777" w:rsidR="00D7546D" w:rsidRPr="0004077A" w:rsidRDefault="00D7546D" w:rsidP="00AB20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XLVII/890/13 Rady Miasta Mysłowice z dnia 31.10.2013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  <w:t>w sprawie u</w:t>
            </w:r>
            <w:r w:rsidRPr="0004077A">
              <w:rPr>
                <w:rFonts w:ascii="Times New Roman" w:hAnsi="Times New Roman"/>
                <w:color w:val="000000" w:themeColor="text1"/>
              </w:rPr>
              <w:t>chwalenia zmian miejscowych planów zagospodarowania przestrzennego: „zmiany miejscowego planu ogólnego zagospodarowania przestrzennego Mysłowic”, „Brzezinka Południowa” oraz miejscowego planu zagospodarowania przestrzennego w Mysłowicach w części dotyczącej wyznaczonych obszarów zgodnie z załącznikami graficznymi. Dz. U. Woj. Śl. poz. 6579 z dnia 13.11.2013 r.</w:t>
            </w:r>
          </w:p>
          <w:p w14:paraId="3789256D" w14:textId="77777777" w:rsidR="00D7546D" w:rsidRPr="0004077A" w:rsidRDefault="00D7546D" w:rsidP="00AB20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XLVII/889/13 Rady Miasta Mysłowice z dnia 31.10.2013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  <w:t xml:space="preserve">w sprawie </w:t>
            </w:r>
            <w:r w:rsidRPr="0004077A">
              <w:rPr>
                <w:rFonts w:ascii="Times New Roman" w:hAnsi="Times New Roman"/>
                <w:color w:val="000000" w:themeColor="text1"/>
              </w:rPr>
              <w:t>uchwalenia miejscowego planu zagospodarowania przestrzennego „Katowicka – Obrzeżna Północna”, „Bytomska -Obrzeżna Północna – Świerczyny” w Mysłowicach obejmującego zmianę miejscowego planu zagospodarowania przestrzennego: zmiany miejscowego planu ogólnego zagospodarowania przestrzennego Mysłowic ”28 zmian” w części obszaru nr 28. Dz. U. Woj. Śl. poz. 6578 z dnia 13.11.2013 r.</w:t>
            </w:r>
          </w:p>
          <w:p w14:paraId="236DA229" w14:textId="77777777" w:rsidR="00D7546D" w:rsidRPr="0004077A" w:rsidRDefault="00D7546D" w:rsidP="00AB20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XLVII/888/13 Rady Miasta Mysłowice z dnia 31.10.2013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  <w:t xml:space="preserve">w sprawie </w:t>
            </w:r>
            <w:r w:rsidRPr="0004077A">
              <w:rPr>
                <w:rFonts w:ascii="Times New Roman" w:hAnsi="Times New Roman"/>
                <w:color w:val="000000" w:themeColor="text1"/>
              </w:rPr>
              <w:t>uchwalenia zmian w miejscowych planach zagospodarowania przestrzennego: „Morgi Zachód”, „Stara Wesoła” w Mysłowicach w częściach dotyczących wyznaczonych obszarów. Dz. U. Woj. Śl. poz. 6577 z dnia 13.11.2013 r.</w:t>
            </w:r>
          </w:p>
          <w:p w14:paraId="3FF2D763" w14:textId="77777777" w:rsidR="00D7546D" w:rsidRPr="0004077A" w:rsidRDefault="00D7546D" w:rsidP="00AB20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LXI/1167/14 Rady Miasta Mysłowice z dnia 30.10.2014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  <w:t xml:space="preserve">w sprawie </w:t>
            </w:r>
            <w:r w:rsidRPr="0004077A">
              <w:rPr>
                <w:rFonts w:ascii="Times New Roman" w:hAnsi="Times New Roman"/>
                <w:color w:val="000000" w:themeColor="text1"/>
              </w:rPr>
              <w:t>miejscowego planu zagospodarowania przestrzennego dla obszaru „Mikołowska – Stokrotek” w Mysłowicach. Dz. U. Woj. Śl. poz. 5766 z dnia 13.11.2014 r.</w:t>
            </w:r>
          </w:p>
          <w:p w14:paraId="623DB84B" w14:textId="77777777" w:rsidR="00D7546D" w:rsidRPr="0004077A" w:rsidRDefault="00D7546D" w:rsidP="00AB20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LXI/1172/14 Rady Miasta Mysłowice z dnia 30.10.2014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  <w:t>w sprawie z</w:t>
            </w:r>
            <w:r w:rsidRPr="0004077A">
              <w:rPr>
                <w:rFonts w:ascii="Times New Roman" w:hAnsi="Times New Roman"/>
                <w:color w:val="000000" w:themeColor="text1"/>
              </w:rPr>
              <w:t xml:space="preserve">mian w miejscowych planach zagospodarowania przestrzennego: </w:t>
            </w:r>
            <w:r w:rsidRPr="0004077A">
              <w:rPr>
                <w:rFonts w:ascii="Times New Roman" w:hAnsi="Times New Roman"/>
                <w:color w:val="000000" w:themeColor="text1"/>
              </w:rPr>
              <w:lastRenderedPageBreak/>
              <w:t xml:space="preserve">„Stara Wesoła”, „Krasowy Południe”, „Brzezinka Południowa”, „Kosztowy” </w:t>
            </w:r>
            <w:r w:rsidRPr="0004077A">
              <w:rPr>
                <w:rFonts w:ascii="Times New Roman" w:hAnsi="Times New Roman"/>
                <w:color w:val="000000" w:themeColor="text1"/>
              </w:rPr>
              <w:br/>
              <w:t>w Mysłowicach w wyznaczonych obszarach Dz. U. Woj. Śl. poz. 5767 z dnia 13.11.2014 r.</w:t>
            </w:r>
          </w:p>
          <w:p w14:paraId="74D41273" w14:textId="77777777" w:rsidR="00D7546D" w:rsidRPr="0004077A" w:rsidRDefault="00D7546D" w:rsidP="00AB20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>Uchwała nr IV/14/14 Rady Miasta Mysłowice z dnia 22.12.2014 r. w sprawie u</w:t>
            </w:r>
            <w:r w:rsidRPr="0004077A">
              <w:rPr>
                <w:rFonts w:ascii="Times New Roman" w:hAnsi="Times New Roman"/>
                <w:color w:val="000000" w:themeColor="text1"/>
              </w:rPr>
              <w:t>chwalenia miejscowego planu zagospodarowania przestrzennego „Stare Miasto i Piasek Południowy” w Mysłowicach Dz. U. Woj. Śl. poz. 13 z dnia 02.01.2015 r.</w:t>
            </w:r>
          </w:p>
          <w:p w14:paraId="06D4B3A0" w14:textId="77777777" w:rsidR="00D7546D" w:rsidRPr="0004077A" w:rsidRDefault="00D7546D" w:rsidP="00AB20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XXII/345/16 Rady Miasta Mysłowice z dnia 25.05.2016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  <w:t>w sprawie u</w:t>
            </w:r>
            <w:r w:rsidRPr="0004077A">
              <w:rPr>
                <w:rFonts w:ascii="Times New Roman" w:hAnsi="Times New Roman"/>
                <w:color w:val="000000" w:themeColor="text1"/>
              </w:rPr>
              <w:t>chwalenia miejscowego planu zagospodarowania przestrzennego Brzęczkowice Wschodnie w Mysłowicach. Dz. U. Woj. Śl. poz. 3079 z dnia 04.06.2016 r.</w:t>
            </w:r>
          </w:p>
          <w:p w14:paraId="28FBBFB1" w14:textId="77777777" w:rsidR="00D7546D" w:rsidRPr="0004077A" w:rsidRDefault="00D7546D" w:rsidP="00AB20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XXV/404/16 Rady Miasta Mysłowice z dnia 29.09.2016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  <w:t xml:space="preserve">w sprawie </w:t>
            </w:r>
            <w:r w:rsidRPr="0004077A">
              <w:rPr>
                <w:rFonts w:ascii="Times New Roman" w:hAnsi="Times New Roman"/>
                <w:color w:val="000000" w:themeColor="text1"/>
              </w:rPr>
              <w:t>miejscowego planu zagospodarowania przestrzennego Kosztowy Północne w Mysłowicach Dz. U. Woj. Śl. poz. 5024 z dnia 06.10.2016 r.</w:t>
            </w:r>
          </w:p>
          <w:p w14:paraId="5CF5B67A" w14:textId="77777777" w:rsidR="00D7546D" w:rsidRPr="0004077A" w:rsidRDefault="00D7546D" w:rsidP="00AB20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XXII/346/16 Rady Miasta Mysłowice z dnia 25.05.2016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  <w:t>w sprawie u</w:t>
            </w:r>
            <w:r w:rsidRPr="0004077A">
              <w:rPr>
                <w:rFonts w:ascii="Times New Roman" w:hAnsi="Times New Roman"/>
                <w:color w:val="000000" w:themeColor="text1"/>
              </w:rPr>
              <w:t>chwalenia miejscowego planu zagospodarowania przestrzennego Brzezinka Północna w Mysłowicach. Dz. U. Woj. Śl. poz. 3080 z dnia 04.06.2016 r.</w:t>
            </w:r>
          </w:p>
          <w:p w14:paraId="5966439B" w14:textId="77777777" w:rsidR="00D7546D" w:rsidRPr="0004077A" w:rsidRDefault="00D7546D" w:rsidP="00AB20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XXVI/424/16 Rady Miasta Mysłowice z dnia 27.10.2016 r. w sprawie </w:t>
            </w:r>
            <w:r w:rsidRPr="0004077A">
              <w:rPr>
                <w:rFonts w:ascii="Times New Roman" w:hAnsi="Times New Roman"/>
                <w:color w:val="000000" w:themeColor="text1"/>
              </w:rPr>
              <w:t>zmiany miejscowego planu zagospodarowania przestrzennego „Stare Miasto i Piasek Południowy w Mysłowicach” Dz. U. Woj. Śl. poz. 5594 z dnia 07.11.2016 r.</w:t>
            </w:r>
          </w:p>
          <w:p w14:paraId="433C709E" w14:textId="77777777" w:rsidR="00D7546D" w:rsidRPr="0004077A" w:rsidRDefault="00D7546D" w:rsidP="00AB20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XXVII/442/16 Rady Miasta Mysłowice z dnia 24.11.2016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  <w:t xml:space="preserve">w sprawie </w:t>
            </w:r>
            <w:r w:rsidRPr="0004077A">
              <w:rPr>
                <w:rFonts w:ascii="Times New Roman" w:hAnsi="Times New Roman"/>
                <w:color w:val="000000" w:themeColor="text1"/>
              </w:rPr>
              <w:t xml:space="preserve">miejscowego planu zagospodarowania przestrzennego Rondo Piastów Śląskich w Mysłowicach. Dz. U. Woj. Śl. poz. 6568 z dnia </w:t>
            </w:r>
            <w:r w:rsidRPr="0004077A">
              <w:rPr>
                <w:rFonts w:ascii="Times New Roman" w:hAnsi="Times New Roman"/>
                <w:color w:val="000000" w:themeColor="text1"/>
              </w:rPr>
              <w:br/>
              <w:t>07.12.2016 r.</w:t>
            </w:r>
          </w:p>
          <w:p w14:paraId="00B9390A" w14:textId="77777777" w:rsidR="00D7546D" w:rsidRPr="0004077A" w:rsidRDefault="00D7546D" w:rsidP="00AB20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XXX/474/17 Rady Miasta Mysłowice z dnia 26.01.2017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  <w:t xml:space="preserve">w sprawie </w:t>
            </w:r>
            <w:r w:rsidRPr="0004077A">
              <w:rPr>
                <w:rFonts w:ascii="Times New Roman" w:hAnsi="Times New Roman"/>
                <w:color w:val="000000" w:themeColor="text1"/>
              </w:rPr>
              <w:t>uchwalenia miejscowego planu zagospodarowania przestrzennego dla obszaru „Cmentarna” w Mysłowicach Dz. U. Woj. Śl. poz. 732 z dnia 03.02.2017 r.</w:t>
            </w:r>
          </w:p>
          <w:p w14:paraId="5CCDEDBA" w14:textId="77777777" w:rsidR="00D7546D" w:rsidRPr="0004077A" w:rsidRDefault="00D7546D" w:rsidP="00AB20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XXXIII/508/17 Rady Miasta Mysłowice z dnia 23.02.2017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  <w:t>w sprawie z</w:t>
            </w:r>
            <w:r w:rsidRPr="0004077A">
              <w:rPr>
                <w:rFonts w:ascii="Times New Roman" w:hAnsi="Times New Roman"/>
                <w:color w:val="000000" w:themeColor="text1"/>
              </w:rPr>
              <w:t>miany miejscowego planu zagospodarowania przestrzennego Mikołowska -Moniuszki-Kwiatowa w Mysłowicach. Dz. U. Woj. Śl. poz. 1467 z dnia 03.03.2017 r.</w:t>
            </w:r>
          </w:p>
          <w:p w14:paraId="6325E225" w14:textId="77777777" w:rsidR="00D7546D" w:rsidRPr="0004077A" w:rsidRDefault="00D7546D" w:rsidP="00AB20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XXVII/466/16 Rady Miasta Mysłowice z dnia 22.12.2016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  <w:t xml:space="preserve">w sprawie </w:t>
            </w:r>
            <w:r w:rsidRPr="0004077A">
              <w:rPr>
                <w:rFonts w:ascii="Times New Roman" w:hAnsi="Times New Roman"/>
                <w:color w:val="000000" w:themeColor="text1"/>
              </w:rPr>
              <w:t xml:space="preserve">miejscowego planu zagospodarowania przestrzennego </w:t>
            </w:r>
            <w:r w:rsidRPr="0004077A">
              <w:rPr>
                <w:rFonts w:ascii="Times New Roman" w:hAnsi="Times New Roman"/>
                <w:color w:val="000000" w:themeColor="text1"/>
              </w:rPr>
              <w:br/>
              <w:t>w rejonie ulic Bończyka i Katowickiej w Mysłowicach. Dz. U. Woj. Śl. poz. 27 z dnia 03.01.2017 r.</w:t>
            </w:r>
          </w:p>
          <w:p w14:paraId="3F61881F" w14:textId="77777777" w:rsidR="00D7546D" w:rsidRPr="0004077A" w:rsidRDefault="00D7546D" w:rsidP="00AB20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L/778/18 Rady Miasta Mysłowice z dnia 26.04.2018 r. w sprawie </w:t>
            </w:r>
            <w:r w:rsidRPr="0004077A">
              <w:rPr>
                <w:rFonts w:ascii="Times New Roman" w:hAnsi="Times New Roman"/>
                <w:color w:val="000000" w:themeColor="text1"/>
              </w:rPr>
              <w:t>miejscowego planu zagospodarowania przestrzennego „Brzezinka Zachodnia’’ w Mysłowicach Dz. U. Woj. Śl. poz. 3150 z dnia 09.05.2018 r.</w:t>
            </w:r>
          </w:p>
          <w:p w14:paraId="1BAFEF92" w14:textId="77777777" w:rsidR="00D7546D" w:rsidRPr="0004077A" w:rsidRDefault="00D7546D" w:rsidP="00AB20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LVI/843/18 Rady Miasta Mysłowice z dnia 18.10.2018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  <w:t xml:space="preserve">w sprawie miejscowego </w:t>
            </w:r>
            <w:r w:rsidRPr="0004077A">
              <w:rPr>
                <w:rFonts w:ascii="Times New Roman" w:hAnsi="Times New Roman"/>
                <w:color w:val="000000" w:themeColor="text1"/>
              </w:rPr>
              <w:t xml:space="preserve">planu zagospodarowania przestrzennego Hubertus </w:t>
            </w:r>
            <w:r w:rsidRPr="0004077A">
              <w:rPr>
                <w:rFonts w:ascii="Times New Roman" w:hAnsi="Times New Roman"/>
                <w:color w:val="000000" w:themeColor="text1"/>
              </w:rPr>
              <w:br/>
              <w:t>w Mysłowicach Dz. U. Woj. Śl. poz. 6729 z dnia 26.10.2018 r.</w:t>
            </w:r>
          </w:p>
          <w:p w14:paraId="47867381" w14:textId="77777777" w:rsidR="00D7546D" w:rsidRPr="0004077A" w:rsidRDefault="00D7546D" w:rsidP="00AB20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LVI/842/18 Rady Miasta Mysłowice z dnia 18.10.2018 r. </w:t>
            </w:r>
            <w:r w:rsidRPr="0004077A">
              <w:rPr>
                <w:rFonts w:ascii="Times New Roman" w:hAnsi="Times New Roman"/>
                <w:bCs/>
                <w:color w:val="000000" w:themeColor="text1"/>
              </w:rPr>
              <w:br/>
              <w:t xml:space="preserve">w sprawie </w:t>
            </w:r>
            <w:r w:rsidRPr="0004077A">
              <w:rPr>
                <w:rFonts w:ascii="Times New Roman" w:hAnsi="Times New Roman"/>
                <w:color w:val="000000" w:themeColor="text1"/>
              </w:rPr>
              <w:t>miejscowego planu zagospodarowania przestrzennego Bolina Północ w Mysłowicach. Dz. U. Woj. Śl. poz. 6728 z dnia 26.10.2018 r.</w:t>
            </w:r>
          </w:p>
          <w:p w14:paraId="0C09EFF0" w14:textId="77777777" w:rsidR="00D7546D" w:rsidRPr="0004077A" w:rsidRDefault="00D7546D" w:rsidP="00AB20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Style w:val="ng-binding"/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XXI/268/20 Rady Miasta Mysłowice z dnia 13.02.2020 r. </w:t>
            </w:r>
            <w:r w:rsidRPr="0004077A">
              <w:rPr>
                <w:rStyle w:val="ng-binding"/>
                <w:rFonts w:ascii="Times New Roman" w:hAnsi="Times New Roman"/>
                <w:color w:val="000000" w:themeColor="text1"/>
              </w:rPr>
              <w:t>w sprawie uchwalenia miejscowego planu zagospodarowania przestrzennego Wielka Skotnica - Katowicka - Bończyka w Mysłowicach.</w:t>
            </w:r>
            <w:r w:rsidRPr="0004077A">
              <w:rPr>
                <w:rFonts w:ascii="Times New Roman" w:hAnsi="Times New Roman"/>
                <w:color w:val="000000" w:themeColor="text1"/>
              </w:rPr>
              <w:t xml:space="preserve"> Dz. U. Woj. Śl. poz. 1581 </w:t>
            </w:r>
            <w:r w:rsidRPr="0004077A">
              <w:rPr>
                <w:rFonts w:ascii="Times New Roman" w:hAnsi="Times New Roman"/>
                <w:color w:val="000000" w:themeColor="text1"/>
              </w:rPr>
              <w:br/>
              <w:t>z dnia 21.02.2020 r.</w:t>
            </w:r>
          </w:p>
          <w:p w14:paraId="74467605" w14:textId="77777777" w:rsidR="00D7546D" w:rsidRPr="0004077A" w:rsidRDefault="00D7546D" w:rsidP="00AB200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20" w:hanging="3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4077A">
              <w:rPr>
                <w:rFonts w:ascii="Times New Roman" w:hAnsi="Times New Roman"/>
                <w:bCs/>
                <w:color w:val="000000" w:themeColor="text1"/>
              </w:rPr>
              <w:t xml:space="preserve">Uchwała nr XXI/267/20 Rady Miasta Mysłowice z dnia 13.02.2020 r. </w:t>
            </w:r>
            <w:r w:rsidRPr="0004077A">
              <w:rPr>
                <w:rStyle w:val="ng-binding"/>
                <w:rFonts w:ascii="Times New Roman" w:hAnsi="Times New Roman"/>
                <w:color w:val="000000" w:themeColor="text1"/>
              </w:rPr>
              <w:t xml:space="preserve">w sprawie uchwalenia miejscowego planu zagospodarowania przestrzennego Morgi </w:t>
            </w:r>
            <w:r w:rsidRPr="0004077A">
              <w:rPr>
                <w:rStyle w:val="ng-binding"/>
                <w:rFonts w:ascii="Times New Roman" w:hAnsi="Times New Roman"/>
                <w:color w:val="000000" w:themeColor="text1"/>
              </w:rPr>
              <w:br/>
              <w:t xml:space="preserve">w Mysłowicach. </w:t>
            </w:r>
            <w:r w:rsidRPr="0004077A">
              <w:rPr>
                <w:rFonts w:ascii="Times New Roman" w:hAnsi="Times New Roman"/>
                <w:color w:val="000000" w:themeColor="text1"/>
              </w:rPr>
              <w:t>Dz. U. Woj. Śl. poz. 1580 z dnia 21.02.2020 r.</w:t>
            </w:r>
          </w:p>
        </w:tc>
        <w:tc>
          <w:tcPr>
            <w:tcW w:w="716" w:type="dxa"/>
            <w:vAlign w:val="center"/>
          </w:tcPr>
          <w:p w14:paraId="4E2A819F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14:paraId="4FBB8881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4077A">
              <w:rPr>
                <w:b/>
                <w:color w:val="000000" w:themeColor="text1"/>
                <w:sz w:val="22"/>
                <w:szCs w:val="22"/>
              </w:rPr>
              <w:t>X</w:t>
            </w:r>
          </w:p>
        </w:tc>
      </w:tr>
      <w:tr w:rsidR="00D7546D" w:rsidRPr="0004077A" w14:paraId="37D05113" w14:textId="77777777" w:rsidTr="00AB2001">
        <w:tc>
          <w:tcPr>
            <w:tcW w:w="593" w:type="dxa"/>
            <w:vAlign w:val="center"/>
          </w:tcPr>
          <w:p w14:paraId="409A7CDA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7516" w:type="dxa"/>
            <w:shd w:val="clear" w:color="auto" w:fill="auto"/>
          </w:tcPr>
          <w:p w14:paraId="01B47AEF" w14:textId="77777777" w:rsidR="00D7546D" w:rsidRPr="0004077A" w:rsidRDefault="00D7546D" w:rsidP="00AB2001">
            <w:pPr>
              <w:pStyle w:val="NormalnyWeb"/>
              <w:contextualSpacing/>
              <w:rPr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04077A">
              <w:rPr>
                <w:i/>
                <w:iCs/>
                <w:color w:val="000000" w:themeColor="text1"/>
                <w:sz w:val="22"/>
                <w:szCs w:val="22"/>
                <w:u w:val="single"/>
              </w:rPr>
              <w:t xml:space="preserve">Studium uwarunkowań i kierunków zagospodarowania przestrzennego gminy: </w:t>
            </w:r>
          </w:p>
          <w:p w14:paraId="03DCDE19" w14:textId="77777777" w:rsidR="00D7546D" w:rsidRPr="0004077A" w:rsidRDefault="00D7546D" w:rsidP="00AB2001">
            <w:pPr>
              <w:pStyle w:val="NormalnyWeb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lastRenderedPageBreak/>
              <w:t xml:space="preserve">1. Uchwała nr XXX/656/08 Rady Miasta Mysłowice z dnia 30 października </w:t>
            </w:r>
          </w:p>
          <w:p w14:paraId="4B410C32" w14:textId="0646DD67" w:rsidR="00D7546D" w:rsidRPr="0004077A" w:rsidRDefault="00D7546D" w:rsidP="00AB2001">
            <w:pPr>
              <w:pStyle w:val="NormalnyWeb"/>
              <w:ind w:left="17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 xml:space="preserve">2008 r. w sprawie </w:t>
            </w:r>
            <w:r w:rsidR="0005652A" w:rsidRPr="0004077A">
              <w:rPr>
                <w:color w:val="000000" w:themeColor="text1"/>
                <w:sz w:val="22"/>
                <w:szCs w:val="22"/>
              </w:rPr>
              <w:t>uchwalenia studium</w:t>
            </w:r>
            <w:r w:rsidRPr="0004077A">
              <w:rPr>
                <w:color w:val="000000" w:themeColor="text1"/>
                <w:sz w:val="22"/>
                <w:szCs w:val="22"/>
              </w:rPr>
              <w:t xml:space="preserve"> uwarunkowań i kierunków zagospodarowania przestrzennego miasta Mysłowice.</w:t>
            </w:r>
          </w:p>
          <w:p w14:paraId="197DC3F5" w14:textId="77777777" w:rsidR="00D7546D" w:rsidRPr="0004077A" w:rsidRDefault="00D7546D" w:rsidP="00AB2001">
            <w:pPr>
              <w:pStyle w:val="NormalnyWeb"/>
              <w:numPr>
                <w:ilvl w:val="0"/>
                <w:numId w:val="3"/>
              </w:numPr>
              <w:spacing w:after="0"/>
              <w:ind w:left="179" w:hanging="17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 xml:space="preserve">Uchwała nr LII/981/14 Rady Miasta Mysłowice z dnia 27 lutego 2014 r. </w:t>
            </w:r>
            <w:r w:rsidRPr="0004077A">
              <w:rPr>
                <w:color w:val="000000" w:themeColor="text1"/>
                <w:sz w:val="22"/>
                <w:szCs w:val="22"/>
              </w:rPr>
              <w:br/>
              <w:t xml:space="preserve">w sprawie przystąpienia do sporządzenia zmiany studium uwarunkowań </w:t>
            </w:r>
            <w:r w:rsidRPr="0004077A">
              <w:rPr>
                <w:color w:val="000000" w:themeColor="text1"/>
                <w:sz w:val="22"/>
                <w:szCs w:val="22"/>
              </w:rPr>
              <w:br/>
              <w:t>i kierunków zagospodarowania przestrzennego miasta Mysłowic.</w:t>
            </w:r>
          </w:p>
        </w:tc>
        <w:tc>
          <w:tcPr>
            <w:tcW w:w="716" w:type="dxa"/>
            <w:vAlign w:val="center"/>
          </w:tcPr>
          <w:p w14:paraId="08D3447B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14:paraId="2BF6D82F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4077A">
              <w:rPr>
                <w:b/>
                <w:color w:val="000000" w:themeColor="text1"/>
                <w:sz w:val="22"/>
                <w:szCs w:val="22"/>
              </w:rPr>
              <w:t>X</w:t>
            </w:r>
          </w:p>
        </w:tc>
      </w:tr>
      <w:tr w:rsidR="00D7546D" w:rsidRPr="0004077A" w14:paraId="6F6C866B" w14:textId="77777777" w:rsidTr="00AB2001">
        <w:tc>
          <w:tcPr>
            <w:tcW w:w="593" w:type="dxa"/>
            <w:vAlign w:val="center"/>
          </w:tcPr>
          <w:p w14:paraId="4DC3231D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16" w:type="dxa"/>
            <w:shd w:val="clear" w:color="auto" w:fill="auto"/>
          </w:tcPr>
          <w:p w14:paraId="5226E7E0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04077A">
              <w:rPr>
                <w:i/>
                <w:iCs/>
                <w:color w:val="000000" w:themeColor="text1"/>
                <w:sz w:val="22"/>
                <w:szCs w:val="22"/>
              </w:rPr>
              <w:t>Decyzje o ustaleniu lokalizacji inwestycji celu publicznego.</w:t>
            </w:r>
          </w:p>
        </w:tc>
        <w:tc>
          <w:tcPr>
            <w:tcW w:w="716" w:type="dxa"/>
            <w:vAlign w:val="center"/>
          </w:tcPr>
          <w:p w14:paraId="399A5C22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4077A">
              <w:rPr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14:paraId="71CD636F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46D" w:rsidRPr="0004077A" w14:paraId="55C8DBE3" w14:textId="77777777" w:rsidTr="00AB2001">
        <w:tc>
          <w:tcPr>
            <w:tcW w:w="593" w:type="dxa"/>
            <w:vAlign w:val="center"/>
          </w:tcPr>
          <w:p w14:paraId="316DA2B2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16" w:type="dxa"/>
            <w:shd w:val="clear" w:color="auto" w:fill="auto"/>
          </w:tcPr>
          <w:p w14:paraId="560748D3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04077A">
              <w:rPr>
                <w:i/>
                <w:iCs/>
                <w:color w:val="000000" w:themeColor="text1"/>
                <w:sz w:val="22"/>
                <w:szCs w:val="22"/>
                <w:u w:val="single"/>
              </w:rPr>
              <w:t xml:space="preserve">Wieloletnie plany rozwoju i modernizacji urządzeń wodociągowych </w:t>
            </w:r>
            <w:r w:rsidRPr="0004077A">
              <w:rPr>
                <w:i/>
                <w:iCs/>
                <w:color w:val="000000" w:themeColor="text1"/>
                <w:sz w:val="22"/>
                <w:szCs w:val="22"/>
                <w:u w:val="single"/>
              </w:rPr>
              <w:br/>
              <w:t>i kanalizacyjnych:</w:t>
            </w:r>
          </w:p>
          <w:p w14:paraId="7081AF66" w14:textId="77777777" w:rsidR="00D7546D" w:rsidRPr="0004077A" w:rsidRDefault="00D7546D" w:rsidP="00AB2001">
            <w:pPr>
              <w:pStyle w:val="NormalnyWeb"/>
              <w:numPr>
                <w:ilvl w:val="0"/>
                <w:numId w:val="23"/>
              </w:numPr>
              <w:spacing w:after="0"/>
              <w:ind w:left="179" w:hanging="17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 xml:space="preserve">Uchwała nr XLVII/751/2018 Rady Miasta Mysłowice z dnia 22 lutego 2018 r </w:t>
            </w:r>
            <w:r w:rsidRPr="0004077A">
              <w:rPr>
                <w:color w:val="000000" w:themeColor="text1"/>
                <w:sz w:val="22"/>
                <w:szCs w:val="22"/>
              </w:rPr>
              <w:br/>
              <w:t xml:space="preserve">w sprawie zatwierdzenia wieloletniego planu rozwoju i modernizacji urządzeń wodociągowych i kanalizacyjnych Miejskiego Przedsiębiorstwa Wodociągów </w:t>
            </w:r>
            <w:r w:rsidRPr="0004077A">
              <w:rPr>
                <w:color w:val="000000" w:themeColor="text1"/>
                <w:sz w:val="22"/>
                <w:szCs w:val="22"/>
              </w:rPr>
              <w:br/>
              <w:t>i Kanalizacji Sp. z o. o. w Mysłowicach na lata 2018-2022.</w:t>
            </w:r>
          </w:p>
          <w:p w14:paraId="3A32D9B6" w14:textId="77777777" w:rsidR="00D7546D" w:rsidRPr="0004077A" w:rsidRDefault="00D7546D" w:rsidP="00AB2001">
            <w:pPr>
              <w:pStyle w:val="NormalnyWeb"/>
              <w:numPr>
                <w:ilvl w:val="0"/>
                <w:numId w:val="23"/>
              </w:numPr>
              <w:spacing w:after="0"/>
              <w:ind w:left="179" w:hanging="17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Uchwała nr LI/795/18 Rady Miasta Mysłowice z dnia 24 maja 2018 r w sprawie korekty wieloletniego planu rozwoju i modernizacji urządzeń wodociągowych</w:t>
            </w:r>
            <w:r w:rsidRPr="0004077A">
              <w:rPr>
                <w:color w:val="000000" w:themeColor="text1"/>
                <w:sz w:val="22"/>
                <w:szCs w:val="22"/>
              </w:rPr>
              <w:br/>
              <w:t xml:space="preserve">i urządzeń kanalizacyjnych Miejskiego Przedsiębiorstwa Wodociągów </w:t>
            </w:r>
            <w:r w:rsidRPr="0004077A">
              <w:rPr>
                <w:color w:val="000000" w:themeColor="text1"/>
                <w:sz w:val="22"/>
                <w:szCs w:val="22"/>
              </w:rPr>
              <w:br/>
              <w:t>i Kanalizacji Sp. z o.o. w Mysłowicach na lata 2018 - 2022 w zakresie roku 2018.</w:t>
            </w:r>
          </w:p>
        </w:tc>
        <w:tc>
          <w:tcPr>
            <w:tcW w:w="716" w:type="dxa"/>
            <w:vAlign w:val="center"/>
          </w:tcPr>
          <w:p w14:paraId="4BD6E61F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14:paraId="0E470649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04077A">
              <w:rPr>
                <w:b/>
                <w:color w:val="000000" w:themeColor="text1"/>
                <w:sz w:val="22"/>
                <w:szCs w:val="22"/>
              </w:rPr>
              <w:t>X</w:t>
            </w:r>
          </w:p>
        </w:tc>
      </w:tr>
      <w:tr w:rsidR="00D7546D" w:rsidRPr="0004077A" w14:paraId="118A21BB" w14:textId="77777777" w:rsidTr="00AB2001">
        <w:tc>
          <w:tcPr>
            <w:tcW w:w="593" w:type="dxa"/>
            <w:vAlign w:val="center"/>
          </w:tcPr>
          <w:p w14:paraId="15A8643E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516" w:type="dxa"/>
            <w:shd w:val="clear" w:color="auto" w:fill="auto"/>
          </w:tcPr>
          <w:p w14:paraId="781A4AA7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rPr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04077A">
              <w:rPr>
                <w:i/>
                <w:iCs/>
                <w:color w:val="000000" w:themeColor="text1"/>
                <w:sz w:val="22"/>
                <w:szCs w:val="22"/>
                <w:u w:val="single"/>
              </w:rPr>
              <w:t>Inne</w:t>
            </w:r>
          </w:p>
        </w:tc>
        <w:tc>
          <w:tcPr>
            <w:tcW w:w="716" w:type="dxa"/>
            <w:vAlign w:val="center"/>
          </w:tcPr>
          <w:p w14:paraId="23AEE859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4077A">
              <w:rPr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14:paraId="08146598" w14:textId="77777777" w:rsidR="00D7546D" w:rsidRPr="0004077A" w:rsidRDefault="00D7546D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</w:tbl>
    <w:p w14:paraId="66CC422C" w14:textId="77777777" w:rsidR="00D7546D" w:rsidRPr="0004077A" w:rsidRDefault="00D7546D" w:rsidP="00D7546D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3F841816" w14:textId="641FD0C1" w:rsidR="00D7546D" w:rsidRPr="0004077A" w:rsidRDefault="00D7546D" w:rsidP="0004077A">
      <w:pPr>
        <w:pStyle w:val="Akapitzlist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bCs/>
          <w:color w:val="000000" w:themeColor="text1"/>
        </w:rPr>
      </w:pPr>
      <w:r w:rsidRPr="0004077A">
        <w:rPr>
          <w:rFonts w:ascii="Times New Roman" w:hAnsi="Times New Roman"/>
          <w:bCs/>
          <w:color w:val="000000" w:themeColor="text1"/>
        </w:rPr>
        <w:t>Informacje na temat długości i rodzaju istniejącej sieci kanalizacyjnej i liczby osób korzystających z istniejącej sieci kanalizacyjnej oraz długości i rodzaju sieci kanalizacyjnej i liczby osób korzystających z sieci kanalizacyjnej, na której wykonanie zostały pozyskane środki finansowe.</w:t>
      </w:r>
    </w:p>
    <w:tbl>
      <w:tblPr>
        <w:tblW w:w="92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28"/>
        <w:gridCol w:w="1619"/>
        <w:gridCol w:w="57"/>
        <w:gridCol w:w="944"/>
        <w:gridCol w:w="1300"/>
        <w:gridCol w:w="1746"/>
        <w:gridCol w:w="1843"/>
        <w:gridCol w:w="1021"/>
        <w:gridCol w:w="26"/>
      </w:tblGrid>
      <w:tr w:rsidR="0004077A" w:rsidRPr="0004077A" w14:paraId="6D82C8F4" w14:textId="77777777" w:rsidTr="00AB2001">
        <w:trPr>
          <w:trHeight w:val="270"/>
        </w:trPr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DA3C" w14:textId="77777777" w:rsidR="00D7546D" w:rsidRPr="0004077A" w:rsidRDefault="00D7546D" w:rsidP="00AB2001">
            <w:pPr>
              <w:spacing w:after="0"/>
              <w:ind w:hanging="74"/>
              <w:rPr>
                <w:rFonts w:ascii="Times New Roman" w:hAnsi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/>
                <w:b/>
                <w:color w:val="000000" w:themeColor="text1"/>
              </w:rPr>
              <w:t xml:space="preserve">Tabela 1. Sieć istniejąca </w:t>
            </w:r>
          </w:p>
          <w:p w14:paraId="216D0C43" w14:textId="77777777" w:rsidR="00D7546D" w:rsidRPr="0004077A" w:rsidRDefault="00D7546D" w:rsidP="00AB2001">
            <w:pPr>
              <w:spacing w:after="0"/>
              <w:ind w:hanging="7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</w:p>
          <w:p w14:paraId="6F7C1F5C" w14:textId="339867A3" w:rsidR="00D7546D" w:rsidRPr="0004077A" w:rsidRDefault="00D7546D" w:rsidP="00AB2001">
            <w:pPr>
              <w:spacing w:after="0"/>
              <w:ind w:hanging="7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Tabela zbiorcza</w:t>
            </w:r>
            <w:r w:rsidR="0004077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: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BEF08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BAE2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33AF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BAA2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AEA5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077A" w:rsidRPr="0004077A" w14:paraId="132FD273" w14:textId="77777777" w:rsidTr="00AB2001">
        <w:trPr>
          <w:trHeight w:val="510"/>
        </w:trPr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6430C0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Lp.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AF162F" w14:textId="04028264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Kanalizacja istniejąca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F2DA26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Długość [km]</w:t>
            </w:r>
          </w:p>
        </w:tc>
        <w:tc>
          <w:tcPr>
            <w:tcW w:w="4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9A7ABD0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Liczba osób korzystających z istniejącej kanalizacji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771365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Uwagi</w:t>
            </w:r>
          </w:p>
        </w:tc>
      </w:tr>
      <w:tr w:rsidR="0004077A" w:rsidRPr="0004077A" w14:paraId="08D92A51" w14:textId="77777777" w:rsidTr="00AB2001">
        <w:trPr>
          <w:trHeight w:val="613"/>
        </w:trPr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CA94791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52B4B95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8FF7F07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B8F89A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Mieszkańcy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25E33D" w14:textId="718A80D6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Osoby czasowo przebywające na terenie </w:t>
            </w:r>
            <w:r w:rsidR="0005652A"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aglomeracji [</w:t>
            </w: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8B9D4F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Sumaryczna</w:t>
            </w:r>
          </w:p>
          <w:p w14:paraId="661ECD2B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liczba osób</w:t>
            </w:r>
          </w:p>
          <w:p w14:paraId="46B1D2FF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[kol 4 + kol 5]</w:t>
            </w:r>
          </w:p>
        </w:tc>
        <w:tc>
          <w:tcPr>
            <w:tcW w:w="10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EF85B74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077A" w:rsidRPr="0004077A" w14:paraId="4E02546D" w14:textId="77777777" w:rsidTr="00AB2001">
        <w:trPr>
          <w:trHeight w:val="88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9093F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4629F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83219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6B5BB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6C02C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70769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44685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04077A" w:rsidRPr="0004077A" w14:paraId="54FAC8DE" w14:textId="77777777" w:rsidTr="00AB2001">
        <w:trPr>
          <w:trHeight w:val="276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DBA08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695FA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Sanitarna grawitacyjna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48631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393,81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60CCEB5" w14:textId="77777777" w:rsidR="00D7546D" w:rsidRPr="0004077A" w:rsidRDefault="00D7546D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263 022</w:t>
            </w:r>
          </w:p>
          <w:p w14:paraId="7462C57A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4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C3EBD5A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2 942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DF2EC0D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265 964</w:t>
            </w: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69E11" w14:textId="77777777" w:rsidR="00D7546D" w:rsidRPr="0004077A" w:rsidRDefault="00D7546D" w:rsidP="00AB2001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077A" w:rsidRPr="0004077A" w14:paraId="73506E2B" w14:textId="77777777" w:rsidTr="00AB2001">
        <w:trPr>
          <w:trHeight w:val="453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8CC8F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C509B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Sanitarna tłoczna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D2F2A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35,79</w:t>
            </w:r>
          </w:p>
        </w:tc>
        <w:tc>
          <w:tcPr>
            <w:tcW w:w="13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547249E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4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5548A62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74D81EF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E675F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077A" w:rsidRPr="0004077A" w14:paraId="20C40500" w14:textId="77777777" w:rsidTr="00AB2001">
        <w:trPr>
          <w:trHeight w:val="601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F4C79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5AAAD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Ogólnospławna grawitacyjna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19E45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366,42</w:t>
            </w:r>
          </w:p>
        </w:tc>
        <w:tc>
          <w:tcPr>
            <w:tcW w:w="13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D11745D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4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1A9EF93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F58A16F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600A8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077A" w:rsidRPr="0004077A" w14:paraId="7934A517" w14:textId="77777777" w:rsidTr="00AB2001">
        <w:trPr>
          <w:trHeight w:val="254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08DEB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13DB2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Ogólnospławna tłoczna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8C0E2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0,78</w:t>
            </w:r>
          </w:p>
        </w:tc>
        <w:tc>
          <w:tcPr>
            <w:tcW w:w="13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C9B9B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A6CA9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78A0D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7FBD3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077A" w:rsidRPr="0004077A" w14:paraId="2D698C63" w14:textId="77777777" w:rsidTr="00AB2001">
        <w:trPr>
          <w:trHeight w:val="270"/>
        </w:trPr>
        <w:tc>
          <w:tcPr>
            <w:tcW w:w="2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AE6295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Razem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08D875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796,80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64AA63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263 022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E98669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2 942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D639F1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265 964</w:t>
            </w: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9BD8C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138B8" w:rsidRPr="00FD3AAB" w14:paraId="06CCCA60" w14:textId="77777777" w:rsidTr="007A25F2">
        <w:trPr>
          <w:trHeight w:val="270"/>
        </w:trPr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77FD" w14:textId="1ABD8E36" w:rsidR="007138B8" w:rsidRPr="0004077A" w:rsidRDefault="007138B8" w:rsidP="006F70E3">
            <w:pPr>
              <w:spacing w:before="1320" w:after="0"/>
              <w:ind w:hanging="7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lastRenderedPageBreak/>
              <w:t>Gmina Sosnowiec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:</w:t>
            </w:r>
          </w:p>
        </w:tc>
        <w:tc>
          <w:tcPr>
            <w:tcW w:w="69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DE21F05" w14:textId="77777777" w:rsidR="007138B8" w:rsidRPr="00FD3AAB" w:rsidRDefault="007138B8" w:rsidP="00AB2001">
            <w:pP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04077A" w:rsidRPr="0004077A" w14:paraId="7FEA3F3D" w14:textId="77777777" w:rsidTr="00AB2001">
        <w:trPr>
          <w:trHeight w:val="510"/>
        </w:trPr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7C8A41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Lp.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D0E775" w14:textId="6F50F591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Kanalizacja istniejąca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C597C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Długość [km]</w:t>
            </w:r>
          </w:p>
        </w:tc>
        <w:tc>
          <w:tcPr>
            <w:tcW w:w="4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11A5B0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Liczba osób korzystających z istniejącej kanalizacji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0E4142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Uwagi</w:t>
            </w:r>
          </w:p>
        </w:tc>
      </w:tr>
      <w:tr w:rsidR="0004077A" w:rsidRPr="0004077A" w14:paraId="4E859AD3" w14:textId="77777777" w:rsidTr="00AB2001">
        <w:trPr>
          <w:trHeight w:val="613"/>
        </w:trPr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8890530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B98F05C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549BECE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29C652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Mieszkańcy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A9F755" w14:textId="2544BD5B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Osoby czasowo przebywające na terenie </w:t>
            </w:r>
            <w:r w:rsidR="0005652A"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aglomeracji [</w:t>
            </w: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822C8D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Sumaryczna</w:t>
            </w:r>
          </w:p>
          <w:p w14:paraId="35F411AA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liczba osób</w:t>
            </w:r>
          </w:p>
          <w:p w14:paraId="6F5664B9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[kol 4 + kol 5]</w:t>
            </w:r>
          </w:p>
        </w:tc>
        <w:tc>
          <w:tcPr>
            <w:tcW w:w="10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62EF5D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077A" w:rsidRPr="0004077A" w14:paraId="5F89FCCE" w14:textId="77777777" w:rsidTr="00AB2001">
        <w:trPr>
          <w:trHeight w:val="88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17AE6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4B91F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EC5F0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C3C56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39943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BA05E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407BE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04077A" w:rsidRPr="0004077A" w14:paraId="09A57EFF" w14:textId="77777777" w:rsidTr="00AB2001">
        <w:trPr>
          <w:trHeight w:val="276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638C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BBD3C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Sanitarna grawitacyjna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79CA8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229,31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BC1CE85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176 286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51C96F6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2248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4D8429E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178 534</w:t>
            </w: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08CC7" w14:textId="77777777" w:rsidR="00D7546D" w:rsidRPr="0004077A" w:rsidRDefault="00D7546D" w:rsidP="00AB2001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077A" w:rsidRPr="0004077A" w14:paraId="7F8E8E78" w14:textId="77777777" w:rsidTr="00AB2001">
        <w:trPr>
          <w:trHeight w:val="453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5A1CD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12E8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Sanitarna tłoczna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B3B88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10,09</w:t>
            </w:r>
          </w:p>
        </w:tc>
        <w:tc>
          <w:tcPr>
            <w:tcW w:w="13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6D77D70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4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3F411E6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55F60B9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E6D93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077A" w:rsidRPr="0004077A" w14:paraId="5776BFE8" w14:textId="77777777" w:rsidTr="00AB2001">
        <w:trPr>
          <w:trHeight w:val="601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C8B5B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ADBFA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Ogólnospławna grawitacyjna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5EF52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192,72</w:t>
            </w:r>
          </w:p>
        </w:tc>
        <w:tc>
          <w:tcPr>
            <w:tcW w:w="13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CCAED0A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4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FF460B7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D2F1C47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CBACA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077A" w:rsidRPr="0004077A" w14:paraId="2151F1D2" w14:textId="77777777" w:rsidTr="00AB2001">
        <w:trPr>
          <w:trHeight w:val="254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D1009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CDA32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Ogólnospławna tłoczna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BA176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0,78</w:t>
            </w:r>
          </w:p>
        </w:tc>
        <w:tc>
          <w:tcPr>
            <w:tcW w:w="13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DE88E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F94BB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9C199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4C121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077A" w:rsidRPr="0004077A" w14:paraId="284BBE01" w14:textId="77777777" w:rsidTr="00AB2001">
        <w:trPr>
          <w:trHeight w:val="270"/>
        </w:trPr>
        <w:tc>
          <w:tcPr>
            <w:tcW w:w="2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FB6CF2B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Razem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368236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432,90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2E0012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176 286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C5A40F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2248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33A50B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178 534</w:t>
            </w: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F8FC9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077A" w:rsidRPr="0004077A" w14:paraId="551ADD08" w14:textId="77777777" w:rsidTr="00AB2001">
        <w:trPr>
          <w:gridAfter w:val="1"/>
          <w:wAfter w:w="26" w:type="dxa"/>
          <w:trHeight w:val="270"/>
        </w:trPr>
        <w:tc>
          <w:tcPr>
            <w:tcW w:w="2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F7BD" w14:textId="5DDACBA6" w:rsidR="00D7546D" w:rsidRPr="0004077A" w:rsidRDefault="00D7546D" w:rsidP="00AB2001">
            <w:pPr>
              <w:spacing w:after="0"/>
              <w:ind w:hanging="7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Gmina Katowice</w:t>
            </w:r>
            <w:r w:rsidR="0004077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B610386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FAE1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635A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56D3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C267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077A" w:rsidRPr="0004077A" w14:paraId="65B2EB42" w14:textId="77777777" w:rsidTr="00AB2001">
        <w:trPr>
          <w:gridAfter w:val="1"/>
          <w:wAfter w:w="26" w:type="dxa"/>
          <w:trHeight w:val="510"/>
        </w:trPr>
        <w:tc>
          <w:tcPr>
            <w:tcW w:w="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9E602A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Lp.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DBE016" w14:textId="0FE9A135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Kanalizacja istniejąca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3061A4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Długość [km]</w:t>
            </w:r>
          </w:p>
        </w:tc>
        <w:tc>
          <w:tcPr>
            <w:tcW w:w="4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11EC386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Liczba osób korzystających z istniejącej kanalizacji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3F9139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Uwagi</w:t>
            </w:r>
          </w:p>
        </w:tc>
      </w:tr>
      <w:tr w:rsidR="0004077A" w:rsidRPr="0004077A" w14:paraId="5318EC2F" w14:textId="77777777" w:rsidTr="00AB2001">
        <w:trPr>
          <w:gridAfter w:val="1"/>
          <w:wAfter w:w="26" w:type="dxa"/>
          <w:trHeight w:val="613"/>
        </w:trPr>
        <w:tc>
          <w:tcPr>
            <w:tcW w:w="7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BF8271F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A018DDB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8ABC9DF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6C5C83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Mieszkańcy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25C1AA" w14:textId="43FA361C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Osoby czasowo przebywające na terenie </w:t>
            </w:r>
            <w:r w:rsidR="0005652A"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aglomeracji [</w:t>
            </w: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8379D1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Sumaryczna</w:t>
            </w:r>
          </w:p>
          <w:p w14:paraId="42E50AD9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liczba osób</w:t>
            </w:r>
          </w:p>
          <w:p w14:paraId="67DE06B3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[kol 4 + kol 5]</w:t>
            </w: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BB3FDB5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077A" w:rsidRPr="0004077A" w14:paraId="5592AF0C" w14:textId="77777777" w:rsidTr="00AB2001">
        <w:trPr>
          <w:gridAfter w:val="1"/>
          <w:wAfter w:w="26" w:type="dxa"/>
          <w:trHeight w:val="88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9A255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5A03A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08298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F03E5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539A3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10D0F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EF968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04077A" w:rsidRPr="0004077A" w14:paraId="78890930" w14:textId="77777777" w:rsidTr="00AB2001">
        <w:trPr>
          <w:gridAfter w:val="1"/>
          <w:wAfter w:w="26" w:type="dxa"/>
          <w:trHeight w:val="276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235E6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AB0E4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Sanitarna grawitacyjna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0E9E0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48,9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F69286A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23 805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0405607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F313D7C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23 855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089F3" w14:textId="77777777" w:rsidR="00D7546D" w:rsidRPr="0004077A" w:rsidRDefault="00D7546D" w:rsidP="00AB2001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077A" w:rsidRPr="0004077A" w14:paraId="4A0C24FB" w14:textId="77777777" w:rsidTr="00AB2001">
        <w:trPr>
          <w:gridAfter w:val="1"/>
          <w:wAfter w:w="26" w:type="dxa"/>
          <w:trHeight w:val="453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27571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04564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Sanitarna tłoczna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30943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2,6</w:t>
            </w:r>
          </w:p>
        </w:tc>
        <w:tc>
          <w:tcPr>
            <w:tcW w:w="13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287139A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4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307C0A1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B75B77B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CBF19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077A" w:rsidRPr="0004077A" w14:paraId="3DBBC159" w14:textId="77777777" w:rsidTr="00AB2001">
        <w:trPr>
          <w:gridAfter w:val="1"/>
          <w:wAfter w:w="26" w:type="dxa"/>
          <w:trHeight w:val="601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3979C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C211F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Ogólnospławna grawitacyjna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FA037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14,0</w:t>
            </w:r>
          </w:p>
        </w:tc>
        <w:tc>
          <w:tcPr>
            <w:tcW w:w="13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D9244DC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4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F686E75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46263BB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8E5FD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077A" w:rsidRPr="0004077A" w14:paraId="72D39699" w14:textId="77777777" w:rsidTr="00AB2001">
        <w:trPr>
          <w:gridAfter w:val="1"/>
          <w:wAfter w:w="26" w:type="dxa"/>
          <w:trHeight w:val="254"/>
        </w:trPr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55423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9B6A0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Ogólnospławna tłoczna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01841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F4077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900AE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BD8D2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9C04F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077A" w:rsidRPr="0004077A" w14:paraId="08DF909E" w14:textId="77777777" w:rsidTr="00AB2001">
        <w:trPr>
          <w:gridAfter w:val="1"/>
          <w:wAfter w:w="26" w:type="dxa"/>
          <w:trHeight w:val="270"/>
        </w:trPr>
        <w:tc>
          <w:tcPr>
            <w:tcW w:w="23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A456E2F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Razem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A0CBA1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B0AF0F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23 805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38CEE8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6668E2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23 855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26E56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03BBB9CB" w14:textId="77777777" w:rsidR="00D7546D" w:rsidRPr="0004077A" w:rsidRDefault="00D7546D" w:rsidP="00D7546D">
      <w:pPr>
        <w:rPr>
          <w:color w:val="000000" w:themeColor="text1"/>
        </w:rPr>
      </w:pPr>
    </w:p>
    <w:tbl>
      <w:tblPr>
        <w:tblW w:w="9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1647"/>
        <w:gridCol w:w="1001"/>
        <w:gridCol w:w="1300"/>
        <w:gridCol w:w="1742"/>
        <w:gridCol w:w="1843"/>
        <w:gridCol w:w="1047"/>
      </w:tblGrid>
      <w:tr w:rsidR="00D7546D" w:rsidRPr="0004077A" w14:paraId="4B8081D5" w14:textId="77777777" w:rsidTr="00AB2001">
        <w:trPr>
          <w:trHeight w:val="270"/>
        </w:trPr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A171" w14:textId="77777777" w:rsidR="00C62C80" w:rsidRDefault="00C62C80" w:rsidP="00AB2001">
            <w:pPr>
              <w:spacing w:after="0"/>
              <w:ind w:hanging="7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</w:p>
          <w:p w14:paraId="53D363A8" w14:textId="2EDF803E" w:rsidR="00D7546D" w:rsidRPr="0004077A" w:rsidRDefault="00D7546D" w:rsidP="00AB2001">
            <w:pPr>
              <w:spacing w:after="0"/>
              <w:ind w:hanging="7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lastRenderedPageBreak/>
              <w:t>Gmina Mysłowice</w:t>
            </w:r>
            <w:r w:rsidR="0004077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305BC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F81A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F28F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2E1D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0A65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24CD8872" w14:textId="77777777" w:rsidTr="00AB2001">
        <w:trPr>
          <w:trHeight w:val="510"/>
        </w:trPr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01AA9D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Lp.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FB0189" w14:textId="10DA268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Kanalizacja istniejąca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769698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Długość [km]</w:t>
            </w:r>
          </w:p>
        </w:tc>
        <w:tc>
          <w:tcPr>
            <w:tcW w:w="48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E7C3D67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Liczba osób korzystających z istniejącej kanalizacji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4C7FBF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Uwagi</w:t>
            </w:r>
          </w:p>
        </w:tc>
      </w:tr>
      <w:tr w:rsidR="00D7546D" w:rsidRPr="0004077A" w14:paraId="03817DF8" w14:textId="77777777" w:rsidTr="00AB2001">
        <w:trPr>
          <w:trHeight w:val="613"/>
        </w:trPr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BF850E1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043D548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559E347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70F682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Mieszkańcy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ADA7AE" w14:textId="621D3388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Osoby czasowo przebywające na terenie </w:t>
            </w:r>
            <w:r w:rsidR="0005652A"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aglomeracji [</w:t>
            </w: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067881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Sumaryczna</w:t>
            </w:r>
          </w:p>
          <w:p w14:paraId="0C49D2D8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liczba osób</w:t>
            </w:r>
          </w:p>
          <w:p w14:paraId="072A641E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[kol 4 + kol 5]</w:t>
            </w: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04F767E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2CAC918C" w14:textId="77777777" w:rsidTr="00AB2001">
        <w:trPr>
          <w:trHeight w:val="88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A3D6F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37EDB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6A608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C7CE9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0E815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46E22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1D59C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D7546D" w:rsidRPr="0004077A" w14:paraId="6F16B6B2" w14:textId="77777777" w:rsidTr="00AB2001">
        <w:trPr>
          <w:trHeight w:val="276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87376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25A46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Sanitarna grawitacyjna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DF231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115,6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4211593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62 931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4455EB9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644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44FD380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63 575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8562" w14:textId="77777777" w:rsidR="00D7546D" w:rsidRPr="0004077A" w:rsidRDefault="00D7546D" w:rsidP="00AB2001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49FF1015" w14:textId="77777777" w:rsidTr="00AB2001">
        <w:trPr>
          <w:trHeight w:val="453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BD069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72ED4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Sanitarna tłoczna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C36F6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23,1</w:t>
            </w:r>
          </w:p>
        </w:tc>
        <w:tc>
          <w:tcPr>
            <w:tcW w:w="13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7153AD5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47ED173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035FAF9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A0643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68A0E103" w14:textId="77777777" w:rsidTr="00AB2001">
        <w:trPr>
          <w:trHeight w:val="601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8C401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340E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Ogólnospławna grawitacyjna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DC0D2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159,7</w:t>
            </w:r>
          </w:p>
        </w:tc>
        <w:tc>
          <w:tcPr>
            <w:tcW w:w="13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D0B19EC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DEE4036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8222A6A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1F355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4B9F3727" w14:textId="77777777" w:rsidTr="00AB2001">
        <w:trPr>
          <w:trHeight w:val="254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527D2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5AD88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Ogólnospławna tłoczna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F1930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63E06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64220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38637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0B57C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6B36AD91" w14:textId="77777777" w:rsidTr="00AB2001">
        <w:trPr>
          <w:trHeight w:val="270"/>
        </w:trPr>
        <w:tc>
          <w:tcPr>
            <w:tcW w:w="2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613BC98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Razem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36DC80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298,4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B5E6B5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62 931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6056D1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EF5814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63 575</w:t>
            </w: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2F465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2BAD7C94" w14:textId="77777777" w:rsidR="00D7546D" w:rsidRPr="0004077A" w:rsidRDefault="00D7546D" w:rsidP="00D7546D">
      <w:pPr>
        <w:rPr>
          <w:color w:val="000000" w:themeColor="text1"/>
        </w:rPr>
      </w:pPr>
    </w:p>
    <w:p w14:paraId="119CD92F" w14:textId="77777777" w:rsidR="00D7546D" w:rsidRPr="0004077A" w:rsidRDefault="00D7546D" w:rsidP="00D7546D">
      <w:pPr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944AAED" w14:textId="77777777" w:rsidR="00D7546D" w:rsidRPr="0004077A" w:rsidRDefault="00D7546D" w:rsidP="00D7546D">
      <w:pPr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04077A">
        <w:rPr>
          <w:rFonts w:ascii="Times New Roman" w:hAnsi="Times New Roman" w:cs="Times New Roman"/>
          <w:b/>
          <w:color w:val="000000" w:themeColor="text1"/>
        </w:rPr>
        <w:t xml:space="preserve">Tabela 2. Sieć, na której wykonanie zostały pozyskane środki finansowe. </w:t>
      </w:r>
    </w:p>
    <w:p w14:paraId="6A5E318B" w14:textId="77777777" w:rsidR="00D7546D" w:rsidRPr="0004077A" w:rsidRDefault="00D7546D" w:rsidP="00D7546D">
      <w:pPr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A9F8D78" w14:textId="3F1111DB" w:rsidR="00D7546D" w:rsidRPr="0004077A" w:rsidRDefault="00D7546D" w:rsidP="00D7546D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04077A">
        <w:rPr>
          <w:rFonts w:ascii="Times New Roman" w:hAnsi="Times New Roman" w:cs="Times New Roman"/>
          <w:b/>
          <w:bCs/>
          <w:i/>
          <w:iCs/>
          <w:color w:val="000000" w:themeColor="text1"/>
        </w:rPr>
        <w:t>Tabela zbiorcza</w:t>
      </w:r>
      <w:r w:rsidR="0004077A">
        <w:rPr>
          <w:rFonts w:ascii="Times New Roman" w:hAnsi="Times New Roman" w:cs="Times New Roman"/>
          <w:b/>
          <w:bCs/>
          <w:i/>
          <w:iCs/>
          <w:color w:val="000000" w:themeColor="text1"/>
        </w:rPr>
        <w:t>: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647"/>
        <w:gridCol w:w="1000"/>
        <w:gridCol w:w="1300"/>
        <w:gridCol w:w="1455"/>
        <w:gridCol w:w="2126"/>
        <w:gridCol w:w="1002"/>
      </w:tblGrid>
      <w:tr w:rsidR="00D7546D" w:rsidRPr="0004077A" w14:paraId="6EE79905" w14:textId="77777777" w:rsidTr="00AB2001">
        <w:trPr>
          <w:trHeight w:val="510"/>
        </w:trPr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03049F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Lp.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D4FAF1" w14:textId="1C04CC55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Kanalizacja istniejąca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ABA559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Długość [km]</w:t>
            </w:r>
          </w:p>
        </w:tc>
        <w:tc>
          <w:tcPr>
            <w:tcW w:w="4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0F33135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Liczba osób, które zostaną podłączone do kanalizacji na którą otrzymano dofinansowanie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B38AFB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Uwagi</w:t>
            </w:r>
          </w:p>
        </w:tc>
      </w:tr>
      <w:tr w:rsidR="00D7546D" w:rsidRPr="0004077A" w14:paraId="099E0445" w14:textId="77777777" w:rsidTr="00AB2001">
        <w:trPr>
          <w:trHeight w:val="613"/>
        </w:trPr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5E64CDA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F1F20BC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837A875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467A60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Mieszkańcy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D1A7F7" w14:textId="6FD1173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Osoby czasowo przebywające na terenie </w:t>
            </w:r>
            <w:r w:rsidR="0005652A"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aglomeracji [</w:t>
            </w: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258893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Sumaryczna</w:t>
            </w:r>
          </w:p>
          <w:p w14:paraId="74F51AB5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liczba osób</w:t>
            </w:r>
          </w:p>
          <w:p w14:paraId="7A0E9181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[kol 4 + kol 5]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BF10D75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17EC90D2" w14:textId="77777777" w:rsidTr="00AB2001">
        <w:trPr>
          <w:trHeight w:val="88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6787A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896A6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805DE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5EBE3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7664A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C046A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2470C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D7546D" w:rsidRPr="0004077A" w14:paraId="2A1ECC55" w14:textId="77777777" w:rsidTr="00AB2001">
        <w:trPr>
          <w:trHeight w:val="276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C8C9F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BA2C6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Sanitarna grawitacyjna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07F2A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1,4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EEB440D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1810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29E7FBC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5974767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1810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B4124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5B9FE82D" w14:textId="77777777" w:rsidTr="00AB2001">
        <w:trPr>
          <w:trHeight w:val="453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1B2F1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AAE21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Sanitarna tłoczna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46F517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63549AD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5582EEA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30CA245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A140B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08C7B154" w14:textId="77777777" w:rsidTr="00AB2001">
        <w:trPr>
          <w:trHeight w:val="601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ADBB1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AEADE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Ogólnospławna grawitacyjna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13120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A065073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F490B9E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04F7CF2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933DF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646C6700" w14:textId="77777777" w:rsidTr="00AB2001">
        <w:trPr>
          <w:trHeight w:val="254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AA9A5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B1FBF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Ogólnospławna tłoczna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D9F27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F80EB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1AAD5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3AA0F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FE4E1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1A570417" w14:textId="77777777" w:rsidTr="00AB2001">
        <w:trPr>
          <w:trHeight w:val="270"/>
        </w:trPr>
        <w:tc>
          <w:tcPr>
            <w:tcW w:w="2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DB84DFB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Razem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946E01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4CCB57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1810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21C48A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7DA63D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1810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F76A2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3D07FAFA" w14:textId="770A5E37" w:rsidR="00D7546D" w:rsidRPr="0004077A" w:rsidRDefault="00D7546D" w:rsidP="00D7546D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04077A">
        <w:rPr>
          <w:rFonts w:ascii="Times New Roman" w:hAnsi="Times New Roman" w:cs="Times New Roman"/>
          <w:b/>
          <w:bCs/>
          <w:i/>
          <w:iCs/>
          <w:color w:val="000000" w:themeColor="text1"/>
        </w:rPr>
        <w:lastRenderedPageBreak/>
        <w:t>Gmina Sosnowiec</w:t>
      </w:r>
      <w:r w:rsidR="0004077A">
        <w:rPr>
          <w:rFonts w:ascii="Times New Roman" w:hAnsi="Times New Roman" w:cs="Times New Roman"/>
          <w:b/>
          <w:bCs/>
          <w:i/>
          <w:iCs/>
          <w:color w:val="000000" w:themeColor="text1"/>
        </w:rPr>
        <w:t>: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574"/>
        <w:gridCol w:w="993"/>
        <w:gridCol w:w="1275"/>
        <w:gridCol w:w="1276"/>
        <w:gridCol w:w="1276"/>
        <w:gridCol w:w="2136"/>
      </w:tblGrid>
      <w:tr w:rsidR="00D7546D" w:rsidRPr="0004077A" w14:paraId="3D9C3B63" w14:textId="77777777" w:rsidTr="00AB2001">
        <w:trPr>
          <w:trHeight w:val="510"/>
        </w:trPr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340BA7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Lp.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B006C5" w14:textId="7F1F90B2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Kanalizacja istniejąca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008C36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Długość [km]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90FA285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Liczba osób, które zostaną podłączone do kanalizacji na którą otrzymano dofinansowanie</w:t>
            </w:r>
          </w:p>
        </w:tc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DABD48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Uwagi</w:t>
            </w:r>
          </w:p>
        </w:tc>
      </w:tr>
      <w:tr w:rsidR="00D7546D" w:rsidRPr="0004077A" w14:paraId="1FE28BCD" w14:textId="77777777" w:rsidTr="00AB2001">
        <w:trPr>
          <w:trHeight w:val="613"/>
        </w:trPr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D9F22B4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D030FC8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98154EF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A4102B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Mieszkańcy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0D1611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Osoby czasowo przebywające na terenie aglomeracji [1]</w:t>
            </w:r>
          </w:p>
          <w:p w14:paraId="671458D9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A17266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Sumaryczna</w:t>
            </w:r>
          </w:p>
          <w:p w14:paraId="56AE664E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liczba osób</w:t>
            </w:r>
          </w:p>
          <w:p w14:paraId="7B97A176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[kol 4 + kol 5]</w:t>
            </w: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31A37FD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471A7B4F" w14:textId="77777777" w:rsidTr="00AB2001">
        <w:trPr>
          <w:trHeight w:val="88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9F55D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6E2F9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E63C5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6330A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0E27E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DF024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24C01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D7546D" w:rsidRPr="0004077A" w14:paraId="1E70E69D" w14:textId="77777777" w:rsidTr="00AB2001">
        <w:trPr>
          <w:trHeight w:val="276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96156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7FFB3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Sanitarna grawitacyjna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5F9B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4956E2A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780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3B00537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2C50584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B718095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C5E8F9F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780</w:t>
            </w:r>
          </w:p>
          <w:p w14:paraId="02B8A926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13DB6F4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05F33" w14:textId="77777777" w:rsidR="00D7546D" w:rsidRPr="0004077A" w:rsidRDefault="00D7546D" w:rsidP="00AB2001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Sieć kanalizacyjna została wybudowana, nie wszyscy mieszkańcy zostali jeszcze podłączeni. Ilość osób podana na dzień 30.06.2020r. Termin osiągnięcia efektu ekologicznego inwestycji zrealizowanych z funduszy POIiŚ – czerwiec 2021 r.</w:t>
            </w:r>
          </w:p>
        </w:tc>
      </w:tr>
      <w:tr w:rsidR="00D7546D" w:rsidRPr="0004077A" w14:paraId="211DEF5E" w14:textId="77777777" w:rsidTr="00AB2001">
        <w:trPr>
          <w:trHeight w:val="453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BD984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49DE8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Sanitarna tłoczna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A97FC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CF57C0E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0A5194C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8C86E53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D276B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60D167C3" w14:textId="77777777" w:rsidTr="00AB2001">
        <w:trPr>
          <w:trHeight w:val="601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4A52B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1290D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Ogólnospławna grawitacyjna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0CE0A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6AD01D7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62C7564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2A04077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5E57B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7BE6839C" w14:textId="77777777" w:rsidTr="00AB2001">
        <w:trPr>
          <w:trHeight w:val="254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69A00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EDD00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Ogólnospławna tłoczna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10B29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60CA5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FED3B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CE1BA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C68A0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35FBEC91" w14:textId="77777777" w:rsidTr="00AB2001">
        <w:trPr>
          <w:trHeight w:val="270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53EE6F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EEEE6C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3D4D65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CF0351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BF1C48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780</w:t>
            </w:r>
          </w:p>
        </w:tc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CD88A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1CAF46A0" w14:textId="77777777" w:rsidR="00D7546D" w:rsidRPr="0004077A" w:rsidRDefault="00D7546D" w:rsidP="00D7546D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0B353AB3" w14:textId="0DBB21BB" w:rsidR="00D7546D" w:rsidRPr="0004077A" w:rsidRDefault="00D7546D" w:rsidP="00D7546D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04077A">
        <w:rPr>
          <w:rFonts w:ascii="Times New Roman" w:hAnsi="Times New Roman" w:cs="Times New Roman"/>
          <w:b/>
          <w:bCs/>
          <w:i/>
          <w:iCs/>
          <w:color w:val="000000" w:themeColor="text1"/>
        </w:rPr>
        <w:t>Gmina Katowice</w:t>
      </w:r>
      <w:r w:rsidR="0004077A">
        <w:rPr>
          <w:rFonts w:ascii="Times New Roman" w:hAnsi="Times New Roman" w:cs="Times New Roman"/>
          <w:b/>
          <w:bCs/>
          <w:i/>
          <w:iCs/>
          <w:color w:val="000000" w:themeColor="text1"/>
        </w:rPr>
        <w:t>: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574"/>
        <w:gridCol w:w="993"/>
        <w:gridCol w:w="1275"/>
        <w:gridCol w:w="1276"/>
        <w:gridCol w:w="1276"/>
        <w:gridCol w:w="2136"/>
      </w:tblGrid>
      <w:tr w:rsidR="00D7546D" w:rsidRPr="0004077A" w14:paraId="00155A63" w14:textId="77777777" w:rsidTr="00AB2001">
        <w:trPr>
          <w:trHeight w:val="510"/>
        </w:trPr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199EF3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Lp.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F3936A" w14:textId="163B824D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Kanalizacja istniejąca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6B19C1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Długość [km]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3C7EF90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Liczba osób, które zostaną podłączone do kanalizacji na którą otrzymano dofinansowanie</w:t>
            </w:r>
          </w:p>
        </w:tc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3E10BF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Uwagi</w:t>
            </w:r>
          </w:p>
        </w:tc>
      </w:tr>
      <w:tr w:rsidR="00D7546D" w:rsidRPr="0004077A" w14:paraId="093075DA" w14:textId="77777777" w:rsidTr="00AB2001">
        <w:trPr>
          <w:trHeight w:val="613"/>
        </w:trPr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394A20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6DD9661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DDEC5CD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573D03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Mieszkańcy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CC7987" w14:textId="78105FEA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Osoby czasowo przebywające na terenie </w:t>
            </w:r>
            <w:r w:rsidR="00C62C80"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aglomeracji [</w:t>
            </w: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5EF6ED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Sumaryczna</w:t>
            </w:r>
          </w:p>
          <w:p w14:paraId="0C33B57F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liczba osób</w:t>
            </w:r>
          </w:p>
          <w:p w14:paraId="36C682FB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[kol 4 + kol 5]</w:t>
            </w: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89BB9B6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033D83DA" w14:textId="77777777" w:rsidTr="00AB2001">
        <w:trPr>
          <w:trHeight w:val="88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5F40E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077FC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7A92E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2311E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3097E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FE616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AC67D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D7546D" w:rsidRPr="0004077A" w14:paraId="5753CA1A" w14:textId="77777777" w:rsidTr="00AB2001">
        <w:trPr>
          <w:trHeight w:val="276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7FEE3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A2940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Sanitarna grawitacyjna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D647A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1,4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5D46932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1 030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0D48AF2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4E308FA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1 030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C5F53" w14:textId="77777777" w:rsidR="00D7546D" w:rsidRPr="0004077A" w:rsidRDefault="00D7546D" w:rsidP="00AB2001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541C5F2" w14:textId="77777777" w:rsidR="00D7546D" w:rsidRPr="0004077A" w:rsidRDefault="00D7546D" w:rsidP="00AB2001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51AB2803" w14:textId="77777777" w:rsidTr="00AB2001">
        <w:trPr>
          <w:trHeight w:val="453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D2495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13981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Sanitarna tłoczna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7C761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AE8B2F2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C25DE88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3D6E178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49F2C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639685B1" w14:textId="77777777" w:rsidTr="00AB2001">
        <w:trPr>
          <w:trHeight w:val="601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ACA71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5123D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Ogólnospławna grawitacyjna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9890C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DCB77DD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1C21F58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F394671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01DDC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1EE7BB38" w14:textId="77777777" w:rsidTr="00AB2001">
        <w:trPr>
          <w:trHeight w:val="254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3D269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BCA54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Ogólnospławna tłoczna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DDD99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AEB55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2F0EC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16DCC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DD958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3C6DE21E" w14:textId="77777777" w:rsidTr="00AB2001">
        <w:trPr>
          <w:trHeight w:val="270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061A4D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2BD655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CA7D54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36E280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9BF9F3" w14:textId="77777777" w:rsidR="00D7546D" w:rsidRPr="0004077A" w:rsidRDefault="00D7546D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1 030</w:t>
            </w:r>
          </w:p>
        </w:tc>
        <w:tc>
          <w:tcPr>
            <w:tcW w:w="2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0DAFC" w14:textId="77777777" w:rsidR="00D7546D" w:rsidRPr="0004077A" w:rsidRDefault="00D7546D" w:rsidP="00AB20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5E887A4E" w14:textId="77777777" w:rsidR="00D7546D" w:rsidRPr="0004077A" w:rsidRDefault="00D7546D" w:rsidP="00D7546D">
      <w:pPr>
        <w:ind w:left="284" w:hanging="284"/>
        <w:contextualSpacing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34C8E145" w14:textId="77777777" w:rsidR="00D7546D" w:rsidRPr="0004077A" w:rsidRDefault="00D7546D" w:rsidP="00D7546D">
      <w:pPr>
        <w:ind w:left="284" w:hanging="284"/>
        <w:contextualSpacing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04077A">
        <w:rPr>
          <w:rFonts w:ascii="Times New Roman" w:hAnsi="Times New Roman" w:cs="Times New Roman"/>
          <w:b/>
          <w:i/>
          <w:color w:val="000000" w:themeColor="text1"/>
        </w:rPr>
        <w:t>Nie dotyczy gminy Mysłowice.</w:t>
      </w:r>
    </w:p>
    <w:p w14:paraId="1976F33A" w14:textId="77777777" w:rsidR="00D7546D" w:rsidRPr="0004077A" w:rsidRDefault="00D7546D" w:rsidP="00D7546D">
      <w:pPr>
        <w:ind w:left="284" w:hanging="284"/>
        <w:contextualSpacing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035DC5C6" w14:textId="51C76440" w:rsidR="00D7546D" w:rsidRPr="0004077A" w:rsidRDefault="00D7546D" w:rsidP="0004077A">
      <w:pPr>
        <w:pStyle w:val="Akapitzlist"/>
        <w:numPr>
          <w:ilvl w:val="1"/>
          <w:numId w:val="30"/>
        </w:numPr>
        <w:ind w:left="426" w:hanging="426"/>
        <w:jc w:val="both"/>
        <w:rPr>
          <w:rFonts w:ascii="Times New Roman" w:hAnsi="Times New Roman"/>
          <w:bCs/>
          <w:color w:val="000000" w:themeColor="text1"/>
        </w:rPr>
      </w:pPr>
      <w:r w:rsidRPr="0004077A">
        <w:rPr>
          <w:rFonts w:ascii="Times New Roman" w:hAnsi="Times New Roman"/>
          <w:bCs/>
          <w:color w:val="000000" w:themeColor="text1"/>
        </w:rPr>
        <w:t>Informacje na temat długości i rodzaju planowanej do wykonania sieci kanalizacyjnej w celu dostosowania aglomeracji do warunków określonych w</w:t>
      </w:r>
      <w:r w:rsidR="006F2AFC">
        <w:rPr>
          <w:rFonts w:ascii="Times New Roman" w:hAnsi="Times New Roman"/>
          <w:bCs/>
          <w:color w:val="000000" w:themeColor="text1"/>
        </w:rPr>
        <w:t xml:space="preserve"> </w:t>
      </w:r>
      <w:r w:rsidRPr="0004077A">
        <w:rPr>
          <w:rFonts w:ascii="Times New Roman" w:hAnsi="Times New Roman"/>
          <w:bCs/>
          <w:color w:val="000000" w:themeColor="text1"/>
        </w:rPr>
        <w:t>Dyrektywie Rady z</w:t>
      </w:r>
      <w:r w:rsidR="006F2AFC">
        <w:rPr>
          <w:rFonts w:ascii="Times New Roman" w:hAnsi="Times New Roman"/>
          <w:bCs/>
          <w:color w:val="000000" w:themeColor="text1"/>
        </w:rPr>
        <w:t xml:space="preserve"> </w:t>
      </w:r>
      <w:r w:rsidRPr="0004077A">
        <w:rPr>
          <w:rFonts w:ascii="Times New Roman" w:hAnsi="Times New Roman"/>
          <w:bCs/>
          <w:color w:val="000000" w:themeColor="text1"/>
        </w:rPr>
        <w:t xml:space="preserve">dnia 21 maja 1991 r. dotyczącej oczyszczania ścieków komunalnych (91/271/EWG) oraz liczby osób korzystających </w:t>
      </w:r>
      <w:r w:rsidR="006F2AFC">
        <w:rPr>
          <w:rFonts w:ascii="Times New Roman" w:hAnsi="Times New Roman"/>
          <w:bCs/>
          <w:color w:val="000000" w:themeColor="text1"/>
        </w:rPr>
        <w:br/>
      </w:r>
      <w:r w:rsidRPr="0004077A">
        <w:rPr>
          <w:rFonts w:ascii="Times New Roman" w:hAnsi="Times New Roman"/>
          <w:bCs/>
          <w:color w:val="000000" w:themeColor="text1"/>
        </w:rPr>
        <w:t xml:space="preserve">z planowanej sieci kanalizacyjnej. </w:t>
      </w:r>
    </w:p>
    <w:p w14:paraId="3F78FE44" w14:textId="2D1A3C0A" w:rsidR="00D7546D" w:rsidRPr="0004077A" w:rsidRDefault="00D7546D" w:rsidP="0004077A">
      <w:pPr>
        <w:pStyle w:val="NormalnyWeb"/>
        <w:numPr>
          <w:ilvl w:val="2"/>
          <w:numId w:val="30"/>
        </w:numPr>
        <w:spacing w:before="0" w:beforeAutospacing="0" w:after="0" w:afterAutospacing="0"/>
        <w:ind w:left="426" w:hanging="426"/>
        <w:contextualSpacing/>
        <w:jc w:val="both"/>
        <w:rPr>
          <w:bCs/>
          <w:color w:val="000000" w:themeColor="text1"/>
          <w:sz w:val="22"/>
          <w:szCs w:val="22"/>
        </w:rPr>
      </w:pPr>
      <w:r w:rsidRPr="0004077A">
        <w:rPr>
          <w:bCs/>
          <w:color w:val="000000" w:themeColor="text1"/>
          <w:sz w:val="22"/>
          <w:szCs w:val="22"/>
        </w:rPr>
        <w:t xml:space="preserve">Sieć kanalizacyjna o wskaźniku długości sieci nie mniejszym niż 120 osób na </w:t>
      </w:r>
      <w:smartTag w:uri="urn:schemas-microsoft-com:office:smarttags" w:element="metricconverter">
        <w:smartTagPr>
          <w:attr w:name="ProductID" w:val="1 km"/>
        </w:smartTagPr>
        <w:r w:rsidRPr="0004077A">
          <w:rPr>
            <w:bCs/>
            <w:color w:val="000000" w:themeColor="text1"/>
            <w:sz w:val="22"/>
            <w:szCs w:val="22"/>
          </w:rPr>
          <w:t>1 km</w:t>
        </w:r>
      </w:smartTag>
      <w:r w:rsidRPr="0004077A">
        <w:rPr>
          <w:bCs/>
          <w:color w:val="000000" w:themeColor="text1"/>
          <w:sz w:val="22"/>
          <w:szCs w:val="22"/>
        </w:rPr>
        <w:t xml:space="preserve"> sieci.</w:t>
      </w:r>
      <w:r w:rsidRPr="0004077A">
        <w:rPr>
          <w:rStyle w:val="Odwoanieprzypisudolnego"/>
          <w:rFonts w:eastAsia="Calibri"/>
          <w:bCs/>
          <w:color w:val="000000" w:themeColor="text1"/>
          <w:sz w:val="22"/>
          <w:szCs w:val="22"/>
        </w:rPr>
        <w:t xml:space="preserve"> </w:t>
      </w:r>
    </w:p>
    <w:p w14:paraId="1FBF5F88" w14:textId="77777777" w:rsidR="00D7546D" w:rsidRPr="0004077A" w:rsidRDefault="00D7546D" w:rsidP="00D7546D">
      <w:pPr>
        <w:pStyle w:val="NormalnyWeb"/>
        <w:spacing w:before="0" w:beforeAutospacing="0" w:after="0" w:afterAutospacing="0"/>
        <w:ind w:left="2138"/>
        <w:contextualSpacing/>
        <w:jc w:val="both"/>
        <w:rPr>
          <w:bCs/>
          <w:color w:val="000000" w:themeColor="text1"/>
          <w:sz w:val="22"/>
          <w:szCs w:val="22"/>
        </w:rPr>
      </w:pPr>
    </w:p>
    <w:p w14:paraId="0BC09C4E" w14:textId="77777777" w:rsidR="00D7546D" w:rsidRPr="0004077A" w:rsidRDefault="00D7546D" w:rsidP="00D7546D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Wykaz miast i/lub miejscowości wchodzących w skład aglomeracji, w obrębie których planuje się wykonanie sieci kanalizacji sanitarnej:</w:t>
      </w:r>
      <w:r w:rsidRPr="0004077A">
        <w:rPr>
          <w:rFonts w:ascii="Times New Roman" w:hAnsi="Times New Roman" w:cs="Times New Roman"/>
          <w:b/>
          <w:color w:val="000000" w:themeColor="text1"/>
        </w:rPr>
        <w:t xml:space="preserve"> Gmina Sosnowiec (część).</w:t>
      </w:r>
    </w:p>
    <w:p w14:paraId="77392324" w14:textId="77777777" w:rsidR="00D7546D" w:rsidRPr="0004077A" w:rsidRDefault="00D7546D" w:rsidP="00D7546D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66060EDE" w14:textId="627E1057" w:rsidR="00D7546D" w:rsidRPr="0004077A" w:rsidRDefault="00D7546D" w:rsidP="00D7546D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04077A">
        <w:rPr>
          <w:rFonts w:ascii="Times New Roman" w:hAnsi="Times New Roman" w:cs="Times New Roman"/>
          <w:b/>
          <w:bCs/>
          <w:i/>
          <w:iCs/>
          <w:color w:val="000000" w:themeColor="text1"/>
        </w:rPr>
        <w:t>Gmina Sosnowiec</w:t>
      </w:r>
      <w:r w:rsidR="0004077A">
        <w:rPr>
          <w:rFonts w:ascii="Times New Roman" w:hAnsi="Times New Roman" w:cs="Times New Roman"/>
          <w:b/>
          <w:bCs/>
          <w:i/>
          <w:iCs/>
          <w:color w:val="000000" w:themeColor="text1"/>
        </w:rPr>
        <w:t>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381"/>
        <w:gridCol w:w="1021"/>
        <w:gridCol w:w="1418"/>
        <w:gridCol w:w="1417"/>
        <w:gridCol w:w="1701"/>
        <w:gridCol w:w="993"/>
      </w:tblGrid>
      <w:tr w:rsidR="00D7546D" w:rsidRPr="0004077A" w14:paraId="4B34CE14" w14:textId="77777777" w:rsidTr="00AB2001">
        <w:trPr>
          <w:trHeight w:val="291"/>
        </w:trPr>
        <w:tc>
          <w:tcPr>
            <w:tcW w:w="596" w:type="dxa"/>
            <w:vMerge w:val="restart"/>
            <w:shd w:val="clear" w:color="auto" w:fill="F2F2F2" w:themeFill="background1" w:themeFillShade="F2"/>
            <w:vAlign w:val="center"/>
          </w:tcPr>
          <w:p w14:paraId="11753EFB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Lp.</w:t>
            </w:r>
          </w:p>
        </w:tc>
        <w:tc>
          <w:tcPr>
            <w:tcW w:w="2381" w:type="dxa"/>
            <w:vMerge w:val="restart"/>
            <w:shd w:val="clear" w:color="auto" w:fill="F2F2F2" w:themeFill="background1" w:themeFillShade="F2"/>
            <w:vAlign w:val="center"/>
          </w:tcPr>
          <w:p w14:paraId="59FDDEFA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Kanalizacja planowana do wykonania</w:t>
            </w:r>
          </w:p>
        </w:tc>
        <w:tc>
          <w:tcPr>
            <w:tcW w:w="1021" w:type="dxa"/>
            <w:vMerge w:val="restart"/>
            <w:shd w:val="clear" w:color="auto" w:fill="F2F2F2" w:themeFill="background1" w:themeFillShade="F2"/>
            <w:vAlign w:val="center"/>
          </w:tcPr>
          <w:p w14:paraId="7B5FF4B5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Długość</w:t>
            </w:r>
          </w:p>
          <w:p w14:paraId="2B3BC66E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[km]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14:paraId="2F383B69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Liczba osób, które zostaną podłączone do planowanej do wykonania kanalizacji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1B4BEFA2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Uwagi</w:t>
            </w:r>
          </w:p>
        </w:tc>
      </w:tr>
      <w:tr w:rsidR="00D7546D" w:rsidRPr="0004077A" w14:paraId="2B4E9509" w14:textId="77777777" w:rsidTr="00AB2001">
        <w:tc>
          <w:tcPr>
            <w:tcW w:w="596" w:type="dxa"/>
            <w:vMerge/>
            <w:shd w:val="clear" w:color="auto" w:fill="F2F2F2" w:themeFill="background1" w:themeFillShade="F2"/>
            <w:vAlign w:val="center"/>
          </w:tcPr>
          <w:p w14:paraId="43D29FE5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shd w:val="pct10" w:color="auto" w:fill="auto"/>
            <w:vAlign w:val="center"/>
          </w:tcPr>
          <w:p w14:paraId="024CEABD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vMerge/>
            <w:shd w:val="clear" w:color="auto" w:fill="F2F2F2" w:themeFill="background1" w:themeFillShade="F2"/>
            <w:vAlign w:val="center"/>
          </w:tcPr>
          <w:p w14:paraId="5BD60044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BD525F8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Mieszkańcy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B1E6FD6" w14:textId="77777777" w:rsidR="00D7546D" w:rsidRPr="0004077A" w:rsidRDefault="00D7546D" w:rsidP="00AB2001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Osoby czasowo przebywające na terenie aglomeracji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9B54F4A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Sumaryczna</w:t>
            </w:r>
          </w:p>
          <w:p w14:paraId="1BAFAF1D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liczba osób</w:t>
            </w:r>
          </w:p>
          <w:p w14:paraId="3DDDAE39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[kol 4 + kol 5]</w:t>
            </w:r>
          </w:p>
        </w:tc>
        <w:tc>
          <w:tcPr>
            <w:tcW w:w="993" w:type="dxa"/>
            <w:vMerge/>
            <w:shd w:val="pct10" w:color="auto" w:fill="auto"/>
            <w:vAlign w:val="center"/>
          </w:tcPr>
          <w:p w14:paraId="7C718D81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3519A7C5" w14:textId="77777777" w:rsidTr="00AB2001">
        <w:trPr>
          <w:trHeight w:val="287"/>
        </w:trPr>
        <w:tc>
          <w:tcPr>
            <w:tcW w:w="596" w:type="dxa"/>
            <w:shd w:val="clear" w:color="auto" w:fill="FFFFFF"/>
            <w:vAlign w:val="center"/>
          </w:tcPr>
          <w:p w14:paraId="00B847D3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81" w:type="dxa"/>
            <w:shd w:val="clear" w:color="auto" w:fill="FFFFFF"/>
            <w:vAlign w:val="center"/>
          </w:tcPr>
          <w:p w14:paraId="38A81D0E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246F6CCB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1AD6A5B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4D61141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360CF8B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406D4AD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D7546D" w:rsidRPr="0004077A" w14:paraId="6E2BF1D7" w14:textId="77777777" w:rsidTr="00AB2001">
        <w:trPr>
          <w:trHeight w:val="397"/>
        </w:trPr>
        <w:tc>
          <w:tcPr>
            <w:tcW w:w="596" w:type="dxa"/>
            <w:vAlign w:val="center"/>
          </w:tcPr>
          <w:p w14:paraId="34460FE0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81" w:type="dxa"/>
            <w:vAlign w:val="center"/>
          </w:tcPr>
          <w:p w14:paraId="7EDBE002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Sanitarna grawitacyjna</w:t>
            </w:r>
          </w:p>
        </w:tc>
        <w:tc>
          <w:tcPr>
            <w:tcW w:w="1021" w:type="dxa"/>
            <w:vAlign w:val="center"/>
          </w:tcPr>
          <w:p w14:paraId="542DB28C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4,01</w:t>
            </w:r>
          </w:p>
        </w:tc>
        <w:tc>
          <w:tcPr>
            <w:tcW w:w="1418" w:type="dxa"/>
            <w:vMerge w:val="restart"/>
            <w:vAlign w:val="center"/>
          </w:tcPr>
          <w:p w14:paraId="78278E95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486</w:t>
            </w:r>
          </w:p>
        </w:tc>
        <w:tc>
          <w:tcPr>
            <w:tcW w:w="1417" w:type="dxa"/>
            <w:vMerge w:val="restart"/>
            <w:vAlign w:val="center"/>
          </w:tcPr>
          <w:p w14:paraId="2095CF49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14:paraId="2E3DDF63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486</w:t>
            </w:r>
          </w:p>
        </w:tc>
        <w:tc>
          <w:tcPr>
            <w:tcW w:w="993" w:type="dxa"/>
            <w:vMerge w:val="restart"/>
            <w:vAlign w:val="center"/>
          </w:tcPr>
          <w:p w14:paraId="16AFB7D4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2B3525DB" w14:textId="77777777" w:rsidTr="00AB2001">
        <w:trPr>
          <w:trHeight w:val="397"/>
        </w:trPr>
        <w:tc>
          <w:tcPr>
            <w:tcW w:w="596" w:type="dxa"/>
            <w:vAlign w:val="center"/>
          </w:tcPr>
          <w:p w14:paraId="26E9BD4B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81" w:type="dxa"/>
            <w:vAlign w:val="center"/>
          </w:tcPr>
          <w:p w14:paraId="700FA735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Sanitarna tłoczna</w:t>
            </w:r>
          </w:p>
        </w:tc>
        <w:tc>
          <w:tcPr>
            <w:tcW w:w="1021" w:type="dxa"/>
            <w:vAlign w:val="center"/>
          </w:tcPr>
          <w:p w14:paraId="238E889A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14:paraId="2E1B4899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14:paraId="67BCE873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552E7FEF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14:paraId="73EECCD6" w14:textId="77777777" w:rsidR="00D7546D" w:rsidRPr="0004077A" w:rsidRDefault="00D7546D" w:rsidP="00AB2001">
            <w:pPr>
              <w:ind w:left="28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2E703D7F" w14:textId="77777777" w:rsidTr="00AB2001">
        <w:trPr>
          <w:trHeight w:val="397"/>
        </w:trPr>
        <w:tc>
          <w:tcPr>
            <w:tcW w:w="596" w:type="dxa"/>
            <w:vAlign w:val="center"/>
          </w:tcPr>
          <w:p w14:paraId="30F9FCA1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81" w:type="dxa"/>
            <w:vAlign w:val="center"/>
          </w:tcPr>
          <w:p w14:paraId="015D7D91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Ogólnospławna grawitacyjna</w:t>
            </w:r>
          </w:p>
        </w:tc>
        <w:tc>
          <w:tcPr>
            <w:tcW w:w="1021" w:type="dxa"/>
            <w:vAlign w:val="center"/>
          </w:tcPr>
          <w:p w14:paraId="7AA6C551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14:paraId="6AECA39E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14:paraId="134DDF0F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2D730343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14:paraId="3050FFC0" w14:textId="77777777" w:rsidR="00D7546D" w:rsidRPr="0004077A" w:rsidRDefault="00D7546D" w:rsidP="00AB2001">
            <w:pPr>
              <w:ind w:left="28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51A60323" w14:textId="77777777" w:rsidTr="00AB2001">
        <w:trPr>
          <w:trHeight w:val="397"/>
        </w:trPr>
        <w:tc>
          <w:tcPr>
            <w:tcW w:w="596" w:type="dxa"/>
            <w:vAlign w:val="center"/>
          </w:tcPr>
          <w:p w14:paraId="22F3F553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81" w:type="dxa"/>
            <w:vAlign w:val="center"/>
          </w:tcPr>
          <w:p w14:paraId="04172FDF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Ogólnospławna tłoczna</w:t>
            </w:r>
          </w:p>
        </w:tc>
        <w:tc>
          <w:tcPr>
            <w:tcW w:w="1021" w:type="dxa"/>
            <w:vAlign w:val="center"/>
          </w:tcPr>
          <w:p w14:paraId="089432C4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14:paraId="386C37E2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14:paraId="2AA8B929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25D42E7E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14:paraId="58084E05" w14:textId="77777777" w:rsidR="00D7546D" w:rsidRPr="0004077A" w:rsidRDefault="00D7546D" w:rsidP="00AB2001">
            <w:pPr>
              <w:ind w:left="28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396D4E32" w14:textId="77777777" w:rsidTr="00AB2001">
        <w:trPr>
          <w:trHeight w:val="397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68D33014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Razem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08E84B5B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4,01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29F9E9A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486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0944ACB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4062735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486</w:t>
            </w:r>
          </w:p>
        </w:tc>
        <w:tc>
          <w:tcPr>
            <w:tcW w:w="993" w:type="dxa"/>
            <w:vMerge/>
          </w:tcPr>
          <w:p w14:paraId="5B1B17CF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15DA084" w14:textId="77777777" w:rsidR="00D7546D" w:rsidRPr="0004077A" w:rsidRDefault="00D7546D" w:rsidP="00D7546D">
      <w:pPr>
        <w:pStyle w:val="NormalnyWeb"/>
        <w:spacing w:before="0" w:beforeAutospacing="0" w:after="0" w:afterAutospacing="0"/>
        <w:contextualSpacing/>
        <w:rPr>
          <w:b/>
          <w:i/>
          <w:color w:val="000000" w:themeColor="text1"/>
          <w:sz w:val="22"/>
          <w:szCs w:val="22"/>
        </w:rPr>
      </w:pPr>
    </w:p>
    <w:p w14:paraId="6FE3C550" w14:textId="05F4B333" w:rsidR="00D7546D" w:rsidRPr="0004077A" w:rsidRDefault="00D7546D" w:rsidP="00D7546D">
      <w:pPr>
        <w:pStyle w:val="NormalnyWeb"/>
        <w:spacing w:before="0" w:beforeAutospacing="0" w:after="0" w:afterAutospacing="0"/>
        <w:contextualSpacing/>
        <w:rPr>
          <w:color w:val="000000" w:themeColor="text1"/>
          <w:sz w:val="22"/>
          <w:szCs w:val="22"/>
        </w:rPr>
      </w:pPr>
      <w:r w:rsidRPr="0004077A">
        <w:rPr>
          <w:b/>
          <w:i/>
          <w:color w:val="000000" w:themeColor="text1"/>
          <w:sz w:val="22"/>
          <w:szCs w:val="22"/>
        </w:rPr>
        <w:t>Gmin</w:t>
      </w:r>
      <w:r w:rsidR="006F2AFC">
        <w:rPr>
          <w:b/>
          <w:i/>
          <w:color w:val="000000" w:themeColor="text1"/>
          <w:sz w:val="22"/>
          <w:szCs w:val="22"/>
        </w:rPr>
        <w:t>y</w:t>
      </w:r>
      <w:r w:rsidRPr="0004077A">
        <w:rPr>
          <w:b/>
          <w:i/>
          <w:color w:val="000000" w:themeColor="text1"/>
          <w:sz w:val="22"/>
          <w:szCs w:val="22"/>
        </w:rPr>
        <w:t xml:space="preserve"> Katowice</w:t>
      </w:r>
      <w:r w:rsidR="006F2AFC">
        <w:rPr>
          <w:b/>
          <w:i/>
          <w:color w:val="000000" w:themeColor="text1"/>
          <w:sz w:val="22"/>
          <w:szCs w:val="22"/>
        </w:rPr>
        <w:t xml:space="preserve"> oraz</w:t>
      </w:r>
      <w:r w:rsidRPr="0004077A">
        <w:rPr>
          <w:b/>
          <w:i/>
          <w:color w:val="000000" w:themeColor="text1"/>
          <w:sz w:val="22"/>
          <w:szCs w:val="22"/>
        </w:rPr>
        <w:t xml:space="preserve"> Mysłowice </w:t>
      </w:r>
      <w:r w:rsidRPr="0004077A">
        <w:rPr>
          <w:color w:val="000000" w:themeColor="text1"/>
          <w:sz w:val="22"/>
          <w:szCs w:val="22"/>
        </w:rPr>
        <w:t>– nie dotyczy.</w:t>
      </w:r>
      <w:r w:rsidRPr="0004077A">
        <w:rPr>
          <w:color w:val="000000" w:themeColor="text1"/>
          <w:sz w:val="22"/>
          <w:szCs w:val="22"/>
        </w:rPr>
        <w:br/>
      </w:r>
    </w:p>
    <w:p w14:paraId="10157458" w14:textId="77777777" w:rsidR="00D7546D" w:rsidRPr="0004077A" w:rsidRDefault="00D7546D" w:rsidP="00D7546D">
      <w:pPr>
        <w:pStyle w:val="NormalnyWeb"/>
        <w:spacing w:before="0" w:beforeAutospacing="0" w:after="0" w:afterAutospacing="0"/>
        <w:ind w:left="1080" w:hanging="1080"/>
        <w:contextualSpacing/>
        <w:rPr>
          <w:b/>
          <w:color w:val="000000" w:themeColor="text1"/>
          <w:sz w:val="22"/>
          <w:szCs w:val="22"/>
        </w:rPr>
      </w:pPr>
      <w:r w:rsidRPr="0004077A">
        <w:rPr>
          <w:b/>
          <w:color w:val="000000" w:themeColor="text1"/>
          <w:sz w:val="22"/>
          <w:szCs w:val="22"/>
        </w:rPr>
        <w:t xml:space="preserve">Uzasadnienie określonego wskaźnika długości sieci &gt; 120 mieszkańców na </w:t>
      </w:r>
      <w:smartTag w:uri="urn:schemas-microsoft-com:office:smarttags" w:element="metricconverter">
        <w:smartTagPr>
          <w:attr w:name="ProductID" w:val="1 km"/>
        </w:smartTagPr>
        <w:r w:rsidRPr="0004077A">
          <w:rPr>
            <w:b/>
            <w:color w:val="000000" w:themeColor="text1"/>
            <w:sz w:val="22"/>
            <w:szCs w:val="22"/>
          </w:rPr>
          <w:t>1 km</w:t>
        </w:r>
      </w:smartTag>
      <w:r w:rsidRPr="0004077A">
        <w:rPr>
          <w:b/>
          <w:color w:val="000000" w:themeColor="text1"/>
          <w:sz w:val="22"/>
          <w:szCs w:val="22"/>
        </w:rPr>
        <w:t xml:space="preserve"> sieci. </w:t>
      </w:r>
    </w:p>
    <w:p w14:paraId="221D0533" w14:textId="77777777" w:rsidR="00D7546D" w:rsidRPr="0004077A" w:rsidRDefault="00D7546D" w:rsidP="00D7546D">
      <w:pPr>
        <w:pStyle w:val="NormalnyWeb"/>
        <w:spacing w:before="0" w:beforeAutospacing="0" w:after="0" w:afterAutospacing="0"/>
        <w:ind w:left="1080" w:hanging="1080"/>
        <w:contextualSpacing/>
        <w:rPr>
          <w:b/>
          <w:color w:val="000000" w:themeColor="text1"/>
          <w:sz w:val="22"/>
          <w:szCs w:val="22"/>
        </w:rPr>
      </w:pPr>
    </w:p>
    <w:p w14:paraId="4E5D35F7" w14:textId="5B5817AA" w:rsidR="00D7546D" w:rsidRPr="0004077A" w:rsidRDefault="00D7546D" w:rsidP="00D7546D">
      <w:pPr>
        <w:pStyle w:val="NormalnyWeb"/>
        <w:spacing w:before="0" w:beforeAutospacing="0" w:after="0" w:afterAutospacing="0"/>
        <w:ind w:left="1080" w:hanging="1080"/>
        <w:contextualSpacing/>
        <w:rPr>
          <w:b/>
          <w:i/>
          <w:iCs/>
          <w:color w:val="000000" w:themeColor="text1"/>
          <w:sz w:val="22"/>
          <w:szCs w:val="22"/>
        </w:rPr>
      </w:pPr>
      <w:r w:rsidRPr="0004077A">
        <w:rPr>
          <w:b/>
          <w:i/>
          <w:iCs/>
          <w:color w:val="000000" w:themeColor="text1"/>
          <w:sz w:val="22"/>
          <w:szCs w:val="22"/>
        </w:rPr>
        <w:t>Gmina Sosnowiec</w:t>
      </w:r>
      <w:r w:rsidR="00E80A1B">
        <w:rPr>
          <w:b/>
          <w:i/>
          <w:iCs/>
          <w:color w:val="000000" w:themeColor="text1"/>
          <w:sz w:val="22"/>
          <w:szCs w:val="22"/>
        </w:rPr>
        <w:t>:</w:t>
      </w:r>
      <w:r w:rsidRPr="0004077A">
        <w:rPr>
          <w:b/>
          <w:i/>
          <w:iCs/>
          <w:color w:val="000000" w:themeColor="text1"/>
          <w:sz w:val="22"/>
          <w:szCs w:val="22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9"/>
        <w:gridCol w:w="1417"/>
      </w:tblGrid>
      <w:tr w:rsidR="00D7546D" w:rsidRPr="0004077A" w14:paraId="46940ABE" w14:textId="77777777" w:rsidTr="00AB2001">
        <w:tc>
          <w:tcPr>
            <w:tcW w:w="9356" w:type="dxa"/>
            <w:gridSpan w:val="2"/>
            <w:vAlign w:val="center"/>
          </w:tcPr>
          <w:p w14:paraId="68EC26A9" w14:textId="77777777" w:rsidR="00D7546D" w:rsidRPr="0004077A" w:rsidRDefault="00D7546D" w:rsidP="00AB200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Obliczenie wskaźnika długości sieci dla planowanej do wykonania sieci kanalizacyjnej (dla obszaru 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br/>
              <w:t xml:space="preserve">o wskaźniku długości sieci nie mniejszym niż 120 osób na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04077A">
                <w:rPr>
                  <w:rFonts w:ascii="Times New Roman" w:hAnsi="Times New Roman" w:cs="Times New Roman"/>
                  <w:color w:val="000000" w:themeColor="text1"/>
                </w:rPr>
                <w:t>1 km</w:t>
              </w:r>
            </w:smartTag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 sieci).</w:t>
            </w:r>
          </w:p>
        </w:tc>
      </w:tr>
      <w:tr w:rsidR="00D7546D" w:rsidRPr="0004077A" w14:paraId="6080DDBE" w14:textId="77777777" w:rsidTr="00AB2001">
        <w:trPr>
          <w:trHeight w:val="397"/>
        </w:trPr>
        <w:tc>
          <w:tcPr>
            <w:tcW w:w="7939" w:type="dxa"/>
            <w:vAlign w:val="center"/>
          </w:tcPr>
          <w:p w14:paraId="386D03B3" w14:textId="77777777" w:rsidR="00D7546D" w:rsidRPr="0004077A" w:rsidRDefault="00D7546D" w:rsidP="00AB200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Długość sieci kanalizacyjnej planowanej do wykonania [kol. 3 - razem]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933BA5A" w14:textId="77777777" w:rsidR="00D7546D" w:rsidRPr="0004077A" w:rsidRDefault="00D7546D" w:rsidP="00AB2001">
            <w:pPr>
              <w:ind w:right="-108"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4,01</w:t>
            </w:r>
          </w:p>
        </w:tc>
      </w:tr>
      <w:tr w:rsidR="00D7546D" w:rsidRPr="0004077A" w14:paraId="285AB114" w14:textId="77777777" w:rsidTr="00AB2001">
        <w:tc>
          <w:tcPr>
            <w:tcW w:w="7939" w:type="dxa"/>
            <w:vAlign w:val="center"/>
          </w:tcPr>
          <w:p w14:paraId="4AC7B410" w14:textId="77777777" w:rsidR="00D7546D" w:rsidRPr="0004077A" w:rsidRDefault="00D7546D" w:rsidP="00AB200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Sumaryczna liczba mieszkańców oraz osób czasowo przebywające na terenie aglomeracji, którzy będą obsługiwani przez planowaną do wykonania sieć kanalizacyjną [kol. 6 - razem]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A53B52F" w14:textId="77777777" w:rsidR="00D7546D" w:rsidRPr="0004077A" w:rsidRDefault="00D7546D" w:rsidP="00AB2001">
            <w:pPr>
              <w:ind w:right="-108"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486</w:t>
            </w:r>
          </w:p>
        </w:tc>
      </w:tr>
      <w:tr w:rsidR="00D7546D" w:rsidRPr="0004077A" w14:paraId="14D9F763" w14:textId="77777777" w:rsidTr="00AB2001">
        <w:tc>
          <w:tcPr>
            <w:tcW w:w="7939" w:type="dxa"/>
            <w:vAlign w:val="center"/>
          </w:tcPr>
          <w:p w14:paraId="3A482069" w14:textId="77777777" w:rsidR="00D7546D" w:rsidRPr="0004077A" w:rsidRDefault="00D7546D" w:rsidP="00AB200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Wskaźnik długości sieci = sumaryczna liczba mieszkańców oraz osób czasowo przebywających na terenie aglomeracji [kol. 6 - razem] / długość sieci kanalizacyjnej planowanej do wykonania [kol. 3 - razem]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C10354E" w14:textId="77777777" w:rsidR="00D7546D" w:rsidRPr="0004077A" w:rsidRDefault="00D7546D" w:rsidP="00AB2001">
            <w:pPr>
              <w:ind w:right="-108"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121,20</w:t>
            </w:r>
          </w:p>
        </w:tc>
      </w:tr>
    </w:tbl>
    <w:p w14:paraId="08F442CC" w14:textId="77777777" w:rsidR="00D7546D" w:rsidRPr="0004077A" w:rsidRDefault="00D7546D" w:rsidP="00D7546D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1DB33792" w14:textId="77777777" w:rsidR="00D7546D" w:rsidRPr="0004077A" w:rsidRDefault="00D7546D" w:rsidP="00D7546D">
      <w:pPr>
        <w:pStyle w:val="NormalnyWeb"/>
        <w:numPr>
          <w:ilvl w:val="2"/>
          <w:numId w:val="10"/>
        </w:numPr>
        <w:spacing w:before="0" w:beforeAutospacing="0" w:after="0" w:afterAutospacing="0"/>
        <w:ind w:left="567" w:hanging="567"/>
        <w:contextualSpacing/>
        <w:jc w:val="both"/>
        <w:rPr>
          <w:bCs/>
          <w:color w:val="000000" w:themeColor="text1"/>
          <w:sz w:val="22"/>
          <w:szCs w:val="22"/>
        </w:rPr>
      </w:pPr>
      <w:r w:rsidRPr="0004077A">
        <w:rPr>
          <w:bCs/>
          <w:color w:val="000000" w:themeColor="text1"/>
          <w:sz w:val="22"/>
          <w:szCs w:val="22"/>
        </w:rPr>
        <w:lastRenderedPageBreak/>
        <w:t xml:space="preserve">Sieć kanalizacyjna o wskaźniku długości sieci nie mniejszym niż 90 osób na </w:t>
      </w:r>
      <w:smartTag w:uri="urn:schemas-microsoft-com:office:smarttags" w:element="metricconverter">
        <w:smartTagPr>
          <w:attr w:name="ProductID" w:val="1 km"/>
        </w:smartTagPr>
        <w:r w:rsidRPr="0004077A">
          <w:rPr>
            <w:bCs/>
            <w:color w:val="000000" w:themeColor="text1"/>
            <w:sz w:val="22"/>
            <w:szCs w:val="22"/>
          </w:rPr>
          <w:t>1 km</w:t>
        </w:r>
      </w:smartTag>
      <w:r w:rsidRPr="0004077A">
        <w:rPr>
          <w:bCs/>
          <w:color w:val="000000" w:themeColor="text1"/>
          <w:sz w:val="22"/>
          <w:szCs w:val="22"/>
        </w:rPr>
        <w:t xml:space="preserve"> sieci.  – nie dotyczy. </w:t>
      </w:r>
    </w:p>
    <w:p w14:paraId="7F679D00" w14:textId="77777777" w:rsidR="00D7546D" w:rsidRPr="0004077A" w:rsidRDefault="00D7546D" w:rsidP="00D7546D">
      <w:pPr>
        <w:pStyle w:val="NormalnyWeb"/>
        <w:spacing w:before="0" w:beforeAutospacing="0" w:after="0" w:afterAutospacing="0"/>
        <w:ind w:left="709"/>
        <w:contextualSpacing/>
        <w:jc w:val="both"/>
        <w:rPr>
          <w:b/>
          <w:color w:val="000000" w:themeColor="text1"/>
          <w:sz w:val="22"/>
          <w:szCs w:val="22"/>
        </w:rPr>
      </w:pPr>
    </w:p>
    <w:p w14:paraId="44FEF559" w14:textId="046B38AB" w:rsidR="00D7546D" w:rsidRPr="0004077A" w:rsidRDefault="00D7546D" w:rsidP="00D7546D">
      <w:pPr>
        <w:pStyle w:val="Akapitzlist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 w:themeColor="text1"/>
        </w:rPr>
      </w:pPr>
      <w:r w:rsidRPr="0004077A">
        <w:rPr>
          <w:rFonts w:ascii="Times New Roman" w:hAnsi="Times New Roman"/>
          <w:bCs/>
          <w:color w:val="000000" w:themeColor="text1"/>
        </w:rPr>
        <w:t>Informacje na temat długości i rodzaju sieci kanalizacyjnej oraz liczby osób korzystających</w:t>
      </w:r>
      <w:r w:rsidR="007A25F2">
        <w:rPr>
          <w:rFonts w:ascii="Times New Roman" w:hAnsi="Times New Roman"/>
          <w:bCs/>
          <w:color w:val="000000" w:themeColor="text1"/>
        </w:rPr>
        <w:t xml:space="preserve"> z</w:t>
      </w:r>
      <w:r w:rsidRPr="0004077A">
        <w:rPr>
          <w:rFonts w:ascii="Times New Roman" w:hAnsi="Times New Roman"/>
          <w:bCs/>
          <w:color w:val="000000" w:themeColor="text1"/>
        </w:rPr>
        <w:t xml:space="preserve"> sieci kanalizacyjnej po dostosowaniu aglomeracji do warunków określonych w</w:t>
      </w:r>
      <w:r w:rsidR="00FD3AAB">
        <w:rPr>
          <w:rFonts w:ascii="Times New Roman" w:hAnsi="Times New Roman"/>
          <w:bCs/>
          <w:color w:val="000000" w:themeColor="text1"/>
        </w:rPr>
        <w:t xml:space="preserve"> </w:t>
      </w:r>
      <w:r w:rsidRPr="0004077A">
        <w:rPr>
          <w:rFonts w:ascii="Times New Roman" w:hAnsi="Times New Roman"/>
          <w:bCs/>
          <w:color w:val="000000" w:themeColor="text1"/>
        </w:rPr>
        <w:t>Dyrektywie Rady z dnia 21 maja 1991 r. dotyczącej oczyszczania ścieków komunalnych (91/271/EWG).</w:t>
      </w:r>
    </w:p>
    <w:p w14:paraId="041723FD" w14:textId="77777777" w:rsidR="00D7546D" w:rsidRPr="0004077A" w:rsidRDefault="00D7546D" w:rsidP="00D7546D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Cs/>
          <w:color w:val="000000" w:themeColor="text1"/>
        </w:rPr>
      </w:pPr>
    </w:p>
    <w:p w14:paraId="06CC4D6C" w14:textId="5D90CB25" w:rsidR="00D7546D" w:rsidRPr="0004077A" w:rsidRDefault="00D7546D" w:rsidP="00D7546D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04077A">
        <w:rPr>
          <w:rFonts w:ascii="Times New Roman" w:hAnsi="Times New Roman" w:cs="Times New Roman"/>
          <w:b/>
          <w:i/>
          <w:iCs/>
          <w:color w:val="000000" w:themeColor="text1"/>
        </w:rPr>
        <w:t>Tabela zbiorcza</w:t>
      </w:r>
      <w:r w:rsidR="00E80A1B">
        <w:rPr>
          <w:rFonts w:ascii="Times New Roman" w:hAnsi="Times New Roman" w:cs="Times New Roman"/>
          <w:b/>
          <w:i/>
          <w:iCs/>
          <w:color w:val="000000" w:themeColor="text1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2464"/>
        <w:gridCol w:w="1129"/>
        <w:gridCol w:w="1418"/>
        <w:gridCol w:w="1417"/>
        <w:gridCol w:w="1701"/>
        <w:gridCol w:w="992"/>
      </w:tblGrid>
      <w:tr w:rsidR="00D7546D" w:rsidRPr="0004077A" w14:paraId="3E8BE025" w14:textId="77777777" w:rsidTr="00AB2001">
        <w:trPr>
          <w:trHeight w:val="291"/>
        </w:trPr>
        <w:tc>
          <w:tcPr>
            <w:tcW w:w="513" w:type="dxa"/>
            <w:vMerge w:val="restart"/>
            <w:shd w:val="clear" w:color="auto" w:fill="F2F2F2" w:themeFill="background1" w:themeFillShade="F2"/>
            <w:vAlign w:val="center"/>
          </w:tcPr>
          <w:p w14:paraId="66C2D7A9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Lp.</w:t>
            </w:r>
          </w:p>
        </w:tc>
        <w:tc>
          <w:tcPr>
            <w:tcW w:w="2464" w:type="dxa"/>
            <w:vMerge w:val="restart"/>
            <w:shd w:val="clear" w:color="auto" w:fill="F2F2F2" w:themeFill="background1" w:themeFillShade="F2"/>
            <w:vAlign w:val="center"/>
          </w:tcPr>
          <w:p w14:paraId="5BD86DC5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Kanalizacja istniejąca</w:t>
            </w:r>
          </w:p>
        </w:tc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14:paraId="18F816AE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Długość</w:t>
            </w:r>
          </w:p>
          <w:p w14:paraId="008ACB36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[km]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14:paraId="67A27A5B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Liczba osób korzystających z istniejącej kanalizacji po dostosowaniu aglomeracji do warunków określonych w Dyrektywie 91/271/EWG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5F3CE78C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Uwagi</w:t>
            </w:r>
          </w:p>
        </w:tc>
      </w:tr>
      <w:tr w:rsidR="00D7546D" w:rsidRPr="0004077A" w14:paraId="400D5FEA" w14:textId="77777777" w:rsidTr="00AB2001">
        <w:tc>
          <w:tcPr>
            <w:tcW w:w="513" w:type="dxa"/>
            <w:vMerge/>
            <w:shd w:val="clear" w:color="auto" w:fill="F2F2F2" w:themeFill="background1" w:themeFillShade="F2"/>
            <w:vAlign w:val="center"/>
          </w:tcPr>
          <w:p w14:paraId="1722AFB4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64" w:type="dxa"/>
            <w:vMerge/>
            <w:shd w:val="clear" w:color="auto" w:fill="F2F2F2" w:themeFill="background1" w:themeFillShade="F2"/>
            <w:vAlign w:val="center"/>
          </w:tcPr>
          <w:p w14:paraId="28BB5213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354879E5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8791B9C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Mieszkańcy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9250C36" w14:textId="1865B732" w:rsidR="00D7546D" w:rsidRPr="0004077A" w:rsidRDefault="00D7546D" w:rsidP="00AB200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Osoby czasowo przebywające na terenie </w:t>
            </w:r>
            <w:r w:rsidR="00C62C80"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aglomeracji [</w:t>
            </w: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1]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D52339B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Sumaryczna</w:t>
            </w:r>
          </w:p>
          <w:p w14:paraId="15929FCC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liczba osób</w:t>
            </w:r>
          </w:p>
          <w:p w14:paraId="35090A76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[kol 4 + kol 5]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36E310EF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5791E396" w14:textId="77777777" w:rsidTr="00AB2001">
        <w:trPr>
          <w:trHeight w:val="287"/>
        </w:trPr>
        <w:tc>
          <w:tcPr>
            <w:tcW w:w="513" w:type="dxa"/>
            <w:shd w:val="clear" w:color="auto" w:fill="FFFFFF"/>
            <w:vAlign w:val="center"/>
          </w:tcPr>
          <w:p w14:paraId="5C256B99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229DB363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16F79889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3A382C2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2DC0ECA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F302BB4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6098DCE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D7546D" w:rsidRPr="0004077A" w14:paraId="7245BC23" w14:textId="77777777" w:rsidTr="00AB2001">
        <w:trPr>
          <w:trHeight w:val="397"/>
        </w:trPr>
        <w:tc>
          <w:tcPr>
            <w:tcW w:w="513" w:type="dxa"/>
            <w:vAlign w:val="center"/>
          </w:tcPr>
          <w:p w14:paraId="12D4E3D6" w14:textId="77777777" w:rsidR="00D7546D" w:rsidRPr="0004077A" w:rsidRDefault="00D7546D" w:rsidP="00AB2001">
            <w:pPr>
              <w:ind w:left="28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64" w:type="dxa"/>
            <w:vAlign w:val="center"/>
          </w:tcPr>
          <w:p w14:paraId="0C354344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Sanitarna grawitacyjna</w:t>
            </w:r>
          </w:p>
        </w:tc>
        <w:tc>
          <w:tcPr>
            <w:tcW w:w="1129" w:type="dxa"/>
            <w:vAlign w:val="center"/>
          </w:tcPr>
          <w:p w14:paraId="726235DB" w14:textId="77777777" w:rsidR="00D7546D" w:rsidRPr="0004077A" w:rsidRDefault="00D7546D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399,22</w:t>
            </w:r>
          </w:p>
        </w:tc>
        <w:tc>
          <w:tcPr>
            <w:tcW w:w="1418" w:type="dxa"/>
            <w:vMerge w:val="restart"/>
            <w:vAlign w:val="center"/>
          </w:tcPr>
          <w:p w14:paraId="3CB90E91" w14:textId="77777777" w:rsidR="00D7546D" w:rsidRPr="0004077A" w:rsidRDefault="00D7546D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265 318</w:t>
            </w:r>
          </w:p>
        </w:tc>
        <w:tc>
          <w:tcPr>
            <w:tcW w:w="1417" w:type="dxa"/>
            <w:vMerge w:val="restart"/>
            <w:vAlign w:val="center"/>
          </w:tcPr>
          <w:p w14:paraId="22709BD5" w14:textId="77777777" w:rsidR="00D7546D" w:rsidRPr="0004077A" w:rsidRDefault="00D7546D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2 942</w:t>
            </w:r>
          </w:p>
        </w:tc>
        <w:tc>
          <w:tcPr>
            <w:tcW w:w="1701" w:type="dxa"/>
            <w:vMerge w:val="restart"/>
            <w:vAlign w:val="center"/>
          </w:tcPr>
          <w:p w14:paraId="5516F4F9" w14:textId="77777777" w:rsidR="00D7546D" w:rsidRPr="0004077A" w:rsidRDefault="00D7546D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268 260</w:t>
            </w:r>
          </w:p>
        </w:tc>
        <w:tc>
          <w:tcPr>
            <w:tcW w:w="992" w:type="dxa"/>
            <w:vMerge w:val="restart"/>
            <w:vAlign w:val="center"/>
          </w:tcPr>
          <w:p w14:paraId="6CC0CFF1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  <w:lang w:val="x-none"/>
              </w:rPr>
            </w:pPr>
          </w:p>
          <w:p w14:paraId="3BF64870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  <w:lang w:val="x-none"/>
              </w:rPr>
            </w:pPr>
          </w:p>
        </w:tc>
      </w:tr>
      <w:tr w:rsidR="00D7546D" w:rsidRPr="0004077A" w14:paraId="69A3755B" w14:textId="77777777" w:rsidTr="00AB2001">
        <w:trPr>
          <w:trHeight w:val="397"/>
        </w:trPr>
        <w:tc>
          <w:tcPr>
            <w:tcW w:w="513" w:type="dxa"/>
            <w:vAlign w:val="center"/>
          </w:tcPr>
          <w:p w14:paraId="784F878B" w14:textId="77777777" w:rsidR="00D7546D" w:rsidRPr="0004077A" w:rsidRDefault="00D7546D" w:rsidP="00AB2001">
            <w:pPr>
              <w:ind w:left="28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64" w:type="dxa"/>
            <w:vAlign w:val="center"/>
          </w:tcPr>
          <w:p w14:paraId="1E0FD104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Sanitarna tłoczna</w:t>
            </w:r>
          </w:p>
        </w:tc>
        <w:tc>
          <w:tcPr>
            <w:tcW w:w="1129" w:type="dxa"/>
            <w:vAlign w:val="center"/>
          </w:tcPr>
          <w:p w14:paraId="5FD2411F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35,79</w:t>
            </w:r>
          </w:p>
        </w:tc>
        <w:tc>
          <w:tcPr>
            <w:tcW w:w="1418" w:type="dxa"/>
            <w:vMerge/>
            <w:vAlign w:val="center"/>
          </w:tcPr>
          <w:p w14:paraId="201924B8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14:paraId="7FA2743E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165260B8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71551F6C" w14:textId="77777777" w:rsidR="00D7546D" w:rsidRPr="0004077A" w:rsidRDefault="00D7546D" w:rsidP="00AB2001">
            <w:pPr>
              <w:ind w:left="28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6BA05890" w14:textId="77777777" w:rsidTr="00AB2001">
        <w:trPr>
          <w:trHeight w:val="397"/>
        </w:trPr>
        <w:tc>
          <w:tcPr>
            <w:tcW w:w="513" w:type="dxa"/>
            <w:vAlign w:val="center"/>
          </w:tcPr>
          <w:p w14:paraId="3EDA1F77" w14:textId="77777777" w:rsidR="00D7546D" w:rsidRPr="0004077A" w:rsidRDefault="00D7546D" w:rsidP="00AB2001">
            <w:pPr>
              <w:ind w:left="28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64" w:type="dxa"/>
            <w:vAlign w:val="center"/>
          </w:tcPr>
          <w:p w14:paraId="50F5F84A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Ogólnospławna grawitacyjna</w:t>
            </w:r>
          </w:p>
        </w:tc>
        <w:tc>
          <w:tcPr>
            <w:tcW w:w="1129" w:type="dxa"/>
            <w:vAlign w:val="center"/>
          </w:tcPr>
          <w:p w14:paraId="0743037B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366,42</w:t>
            </w:r>
          </w:p>
        </w:tc>
        <w:tc>
          <w:tcPr>
            <w:tcW w:w="1418" w:type="dxa"/>
            <w:vMerge/>
            <w:vAlign w:val="center"/>
          </w:tcPr>
          <w:p w14:paraId="30E93BEF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14:paraId="7EAD06C7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4EEA0105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0235F90F" w14:textId="77777777" w:rsidR="00D7546D" w:rsidRPr="0004077A" w:rsidRDefault="00D7546D" w:rsidP="00AB2001">
            <w:pPr>
              <w:ind w:left="28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1C96CE95" w14:textId="77777777" w:rsidTr="00AB2001">
        <w:trPr>
          <w:trHeight w:val="397"/>
        </w:trPr>
        <w:tc>
          <w:tcPr>
            <w:tcW w:w="513" w:type="dxa"/>
            <w:vAlign w:val="center"/>
          </w:tcPr>
          <w:p w14:paraId="01727B4A" w14:textId="77777777" w:rsidR="00D7546D" w:rsidRPr="0004077A" w:rsidRDefault="00D7546D" w:rsidP="00AB2001">
            <w:pPr>
              <w:ind w:left="28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64" w:type="dxa"/>
            <w:vAlign w:val="center"/>
          </w:tcPr>
          <w:p w14:paraId="1FF06A60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Ogólnospławna tłoczna</w:t>
            </w:r>
          </w:p>
        </w:tc>
        <w:tc>
          <w:tcPr>
            <w:tcW w:w="1129" w:type="dxa"/>
            <w:vAlign w:val="center"/>
          </w:tcPr>
          <w:p w14:paraId="652DA9F5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0,78</w:t>
            </w:r>
          </w:p>
        </w:tc>
        <w:tc>
          <w:tcPr>
            <w:tcW w:w="1418" w:type="dxa"/>
            <w:vMerge/>
            <w:vAlign w:val="center"/>
          </w:tcPr>
          <w:p w14:paraId="23DE137B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14:paraId="199E0E08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5F8D1329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4224E5F5" w14:textId="77777777" w:rsidR="00D7546D" w:rsidRPr="0004077A" w:rsidRDefault="00D7546D" w:rsidP="00AB2001">
            <w:pPr>
              <w:ind w:left="28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1488910E" w14:textId="77777777" w:rsidTr="00AB2001"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607FF727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Razem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83988E2" w14:textId="77777777" w:rsidR="00D7546D" w:rsidRPr="0004077A" w:rsidRDefault="00D7546D" w:rsidP="00AB2001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802,21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245074A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265 318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D357CC5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2 942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8007812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268 260</w:t>
            </w:r>
          </w:p>
        </w:tc>
        <w:tc>
          <w:tcPr>
            <w:tcW w:w="992" w:type="dxa"/>
            <w:vMerge/>
            <w:vAlign w:val="center"/>
          </w:tcPr>
          <w:p w14:paraId="050B109A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BE22D56" w14:textId="77777777" w:rsidR="007138B8" w:rsidRDefault="007138B8" w:rsidP="00E80A1B">
      <w:pPr>
        <w:spacing w:before="120" w:after="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451103F7" w14:textId="29BD3D37" w:rsidR="00D7546D" w:rsidRPr="0004077A" w:rsidRDefault="00D7546D" w:rsidP="00E80A1B">
      <w:pPr>
        <w:spacing w:before="120" w:after="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04077A">
        <w:rPr>
          <w:rFonts w:ascii="Times New Roman" w:hAnsi="Times New Roman" w:cs="Times New Roman"/>
          <w:b/>
          <w:bCs/>
          <w:i/>
          <w:iCs/>
          <w:color w:val="000000" w:themeColor="text1"/>
        </w:rPr>
        <w:t>Gmina Sosnowiec</w:t>
      </w:r>
      <w:r w:rsidR="00E80A1B">
        <w:rPr>
          <w:rFonts w:ascii="Times New Roman" w:hAnsi="Times New Roman" w:cs="Times New Roman"/>
          <w:b/>
          <w:bCs/>
          <w:i/>
          <w:iCs/>
          <w:color w:val="000000" w:themeColor="text1"/>
        </w:rPr>
        <w:t>: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04"/>
        <w:gridCol w:w="1134"/>
        <w:gridCol w:w="1418"/>
        <w:gridCol w:w="1417"/>
        <w:gridCol w:w="1701"/>
        <w:gridCol w:w="1008"/>
      </w:tblGrid>
      <w:tr w:rsidR="00D7546D" w:rsidRPr="0004077A" w14:paraId="05618001" w14:textId="77777777" w:rsidTr="00AB2001">
        <w:trPr>
          <w:trHeight w:val="291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38D1EF7A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Lp.</w:t>
            </w:r>
          </w:p>
        </w:tc>
        <w:tc>
          <w:tcPr>
            <w:tcW w:w="2404" w:type="dxa"/>
            <w:vMerge w:val="restart"/>
            <w:shd w:val="clear" w:color="auto" w:fill="F2F2F2" w:themeFill="background1" w:themeFillShade="F2"/>
            <w:vAlign w:val="center"/>
          </w:tcPr>
          <w:p w14:paraId="68DCDF81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Kanalizacja istniejąca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7C773CF0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Długość</w:t>
            </w:r>
          </w:p>
          <w:p w14:paraId="0569C4AB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[km]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14:paraId="45AA82CD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Liczba osób korzystających z istniejącej kanalizacji po dostosowaniu aglomeracji do warunków określonych w Dyrektywie 91/271/EWG</w:t>
            </w:r>
          </w:p>
        </w:tc>
        <w:tc>
          <w:tcPr>
            <w:tcW w:w="1008" w:type="dxa"/>
            <w:vMerge w:val="restart"/>
            <w:shd w:val="clear" w:color="auto" w:fill="F2F2F2" w:themeFill="background1" w:themeFillShade="F2"/>
            <w:vAlign w:val="center"/>
          </w:tcPr>
          <w:p w14:paraId="3968D288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Uwagi</w:t>
            </w:r>
          </w:p>
        </w:tc>
      </w:tr>
      <w:tr w:rsidR="00D7546D" w:rsidRPr="0004077A" w14:paraId="4C92B37E" w14:textId="77777777" w:rsidTr="00AB2001"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14:paraId="08785C9D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4" w:type="dxa"/>
            <w:vMerge/>
            <w:shd w:val="clear" w:color="auto" w:fill="D9D9D9"/>
            <w:vAlign w:val="center"/>
          </w:tcPr>
          <w:p w14:paraId="0C85B9FF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013D1FA4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0F38C4E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Mieszkańcy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A5A48E1" w14:textId="3B9AB6ED" w:rsidR="00D7546D" w:rsidRPr="0004077A" w:rsidRDefault="00D7546D" w:rsidP="00AB200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Osoby czasowo przebywające na terenie </w:t>
            </w:r>
            <w:r w:rsidR="00C62C80"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aglomeracji [</w:t>
            </w: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1]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4AABC17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Sumaryczna</w:t>
            </w:r>
          </w:p>
          <w:p w14:paraId="14FE8025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liczba osób</w:t>
            </w:r>
          </w:p>
          <w:p w14:paraId="0286D15B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[kol 4 + kol 5]</w:t>
            </w:r>
          </w:p>
        </w:tc>
        <w:tc>
          <w:tcPr>
            <w:tcW w:w="1008" w:type="dxa"/>
            <w:vMerge/>
            <w:shd w:val="pct10" w:color="auto" w:fill="auto"/>
            <w:vAlign w:val="center"/>
          </w:tcPr>
          <w:p w14:paraId="091A2F3C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6D42D387" w14:textId="77777777" w:rsidTr="00AB2001">
        <w:trPr>
          <w:trHeight w:val="287"/>
        </w:trPr>
        <w:tc>
          <w:tcPr>
            <w:tcW w:w="568" w:type="dxa"/>
            <w:shd w:val="clear" w:color="auto" w:fill="FFFFFF"/>
            <w:vAlign w:val="center"/>
          </w:tcPr>
          <w:p w14:paraId="32FCB711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04" w:type="dxa"/>
            <w:shd w:val="clear" w:color="auto" w:fill="FFFFFF"/>
            <w:vAlign w:val="center"/>
          </w:tcPr>
          <w:p w14:paraId="2407CA9D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F4AECB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AE27FB5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E4A140C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AF013A1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08" w:type="dxa"/>
            <w:shd w:val="clear" w:color="auto" w:fill="FFFFFF"/>
            <w:vAlign w:val="center"/>
          </w:tcPr>
          <w:p w14:paraId="672E10AE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D7546D" w:rsidRPr="0004077A" w14:paraId="51541BFF" w14:textId="77777777" w:rsidTr="00AB2001">
        <w:trPr>
          <w:trHeight w:val="397"/>
        </w:trPr>
        <w:tc>
          <w:tcPr>
            <w:tcW w:w="568" w:type="dxa"/>
            <w:vAlign w:val="center"/>
          </w:tcPr>
          <w:p w14:paraId="37B9C699" w14:textId="77777777" w:rsidR="00D7546D" w:rsidRPr="0004077A" w:rsidRDefault="00D7546D" w:rsidP="00AB2001">
            <w:pPr>
              <w:ind w:left="28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04" w:type="dxa"/>
            <w:vAlign w:val="center"/>
          </w:tcPr>
          <w:p w14:paraId="6D04AC6D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Sanitarna grawitacyjna</w:t>
            </w:r>
          </w:p>
        </w:tc>
        <w:tc>
          <w:tcPr>
            <w:tcW w:w="1134" w:type="dxa"/>
            <w:vAlign w:val="center"/>
          </w:tcPr>
          <w:p w14:paraId="6757D16C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233,32</w:t>
            </w:r>
          </w:p>
        </w:tc>
        <w:tc>
          <w:tcPr>
            <w:tcW w:w="1418" w:type="dxa"/>
            <w:vMerge w:val="restart"/>
            <w:vAlign w:val="center"/>
          </w:tcPr>
          <w:p w14:paraId="2F0A17F1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177 552</w:t>
            </w:r>
          </w:p>
        </w:tc>
        <w:tc>
          <w:tcPr>
            <w:tcW w:w="1417" w:type="dxa"/>
            <w:vMerge w:val="restart"/>
            <w:vAlign w:val="center"/>
          </w:tcPr>
          <w:p w14:paraId="31454E1F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2248</w:t>
            </w:r>
          </w:p>
        </w:tc>
        <w:tc>
          <w:tcPr>
            <w:tcW w:w="1701" w:type="dxa"/>
            <w:vMerge w:val="restart"/>
            <w:vAlign w:val="center"/>
          </w:tcPr>
          <w:p w14:paraId="4AD2BF5F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179 800</w:t>
            </w:r>
          </w:p>
        </w:tc>
        <w:tc>
          <w:tcPr>
            <w:tcW w:w="1008" w:type="dxa"/>
            <w:vMerge w:val="restart"/>
            <w:vAlign w:val="center"/>
          </w:tcPr>
          <w:p w14:paraId="12047DA0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62A98CB8" w14:textId="77777777" w:rsidTr="00AB2001">
        <w:trPr>
          <w:trHeight w:val="397"/>
        </w:trPr>
        <w:tc>
          <w:tcPr>
            <w:tcW w:w="568" w:type="dxa"/>
            <w:vAlign w:val="center"/>
          </w:tcPr>
          <w:p w14:paraId="22C2DA4F" w14:textId="77777777" w:rsidR="00D7546D" w:rsidRPr="0004077A" w:rsidRDefault="00D7546D" w:rsidP="00AB2001">
            <w:pPr>
              <w:ind w:left="28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04" w:type="dxa"/>
            <w:vAlign w:val="center"/>
          </w:tcPr>
          <w:p w14:paraId="283DC5EB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Sanitarna tłoczna</w:t>
            </w:r>
          </w:p>
        </w:tc>
        <w:tc>
          <w:tcPr>
            <w:tcW w:w="1134" w:type="dxa"/>
            <w:vAlign w:val="center"/>
          </w:tcPr>
          <w:p w14:paraId="64DE8B35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10,09</w:t>
            </w:r>
          </w:p>
        </w:tc>
        <w:tc>
          <w:tcPr>
            <w:tcW w:w="1418" w:type="dxa"/>
            <w:vMerge/>
            <w:vAlign w:val="center"/>
          </w:tcPr>
          <w:p w14:paraId="488F4AFE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14:paraId="3C3CCAD7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033E6869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8" w:type="dxa"/>
            <w:vMerge/>
            <w:vAlign w:val="center"/>
          </w:tcPr>
          <w:p w14:paraId="0C383081" w14:textId="77777777" w:rsidR="00D7546D" w:rsidRPr="0004077A" w:rsidRDefault="00D7546D" w:rsidP="00AB2001">
            <w:pPr>
              <w:ind w:left="28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565EA5DE" w14:textId="77777777" w:rsidTr="00AB2001">
        <w:trPr>
          <w:trHeight w:val="397"/>
        </w:trPr>
        <w:tc>
          <w:tcPr>
            <w:tcW w:w="568" w:type="dxa"/>
            <w:vAlign w:val="center"/>
          </w:tcPr>
          <w:p w14:paraId="1D886719" w14:textId="77777777" w:rsidR="00D7546D" w:rsidRPr="0004077A" w:rsidRDefault="00D7546D" w:rsidP="00AB2001">
            <w:pPr>
              <w:ind w:left="28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04" w:type="dxa"/>
            <w:vAlign w:val="center"/>
          </w:tcPr>
          <w:p w14:paraId="14E7E2BB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Ogólnospławna grawitacyjna</w:t>
            </w:r>
          </w:p>
        </w:tc>
        <w:tc>
          <w:tcPr>
            <w:tcW w:w="1134" w:type="dxa"/>
            <w:vAlign w:val="center"/>
          </w:tcPr>
          <w:p w14:paraId="1EF1DFB3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192,72</w:t>
            </w:r>
          </w:p>
        </w:tc>
        <w:tc>
          <w:tcPr>
            <w:tcW w:w="1418" w:type="dxa"/>
            <w:vMerge/>
            <w:vAlign w:val="center"/>
          </w:tcPr>
          <w:p w14:paraId="401F9F9B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14:paraId="183AE563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267EC5E8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8" w:type="dxa"/>
            <w:vMerge/>
            <w:vAlign w:val="center"/>
          </w:tcPr>
          <w:p w14:paraId="687B1EEF" w14:textId="77777777" w:rsidR="00D7546D" w:rsidRPr="0004077A" w:rsidRDefault="00D7546D" w:rsidP="00AB2001">
            <w:pPr>
              <w:ind w:left="28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595F381F" w14:textId="77777777" w:rsidTr="00AB2001">
        <w:trPr>
          <w:trHeight w:val="397"/>
        </w:trPr>
        <w:tc>
          <w:tcPr>
            <w:tcW w:w="568" w:type="dxa"/>
            <w:vAlign w:val="center"/>
          </w:tcPr>
          <w:p w14:paraId="080E16D6" w14:textId="77777777" w:rsidR="00D7546D" w:rsidRPr="0004077A" w:rsidRDefault="00D7546D" w:rsidP="00AB2001">
            <w:pPr>
              <w:ind w:left="28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04" w:type="dxa"/>
            <w:vAlign w:val="center"/>
          </w:tcPr>
          <w:p w14:paraId="1F8EB369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Ogólnospławna tłoczna</w:t>
            </w:r>
          </w:p>
        </w:tc>
        <w:tc>
          <w:tcPr>
            <w:tcW w:w="1134" w:type="dxa"/>
            <w:vAlign w:val="center"/>
          </w:tcPr>
          <w:p w14:paraId="4085884E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0,78</w:t>
            </w:r>
          </w:p>
        </w:tc>
        <w:tc>
          <w:tcPr>
            <w:tcW w:w="1418" w:type="dxa"/>
            <w:vMerge/>
            <w:vAlign w:val="center"/>
          </w:tcPr>
          <w:p w14:paraId="5DCAE4E9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14:paraId="4BBCB0E9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20DBB490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8" w:type="dxa"/>
            <w:vMerge/>
            <w:vAlign w:val="center"/>
          </w:tcPr>
          <w:p w14:paraId="27AAAA97" w14:textId="77777777" w:rsidR="00D7546D" w:rsidRPr="0004077A" w:rsidRDefault="00D7546D" w:rsidP="00AB2001">
            <w:pPr>
              <w:ind w:left="28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0AC1C193" w14:textId="77777777" w:rsidTr="00AB2001">
        <w:trPr>
          <w:trHeight w:val="397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34F8F23A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Razem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D71634D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436,91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1FB5EB6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177 552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36D2882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2248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B7EC80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179 800</w:t>
            </w:r>
          </w:p>
        </w:tc>
        <w:tc>
          <w:tcPr>
            <w:tcW w:w="1008" w:type="dxa"/>
            <w:vMerge/>
          </w:tcPr>
          <w:p w14:paraId="53F8CC48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F12E7B5" w14:textId="78FF093A" w:rsidR="00FD3AAB" w:rsidRDefault="00FD3AAB" w:rsidP="00E80A1B">
      <w:pPr>
        <w:spacing w:before="120" w:after="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6B11ECFB" w14:textId="0EF22B97" w:rsidR="007138B8" w:rsidRDefault="007138B8" w:rsidP="00E80A1B">
      <w:pPr>
        <w:spacing w:before="120" w:after="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7B7EF02E" w14:textId="77777777" w:rsidR="007138B8" w:rsidRDefault="007138B8" w:rsidP="00E80A1B">
      <w:pPr>
        <w:spacing w:before="120" w:after="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18BB3ECC" w14:textId="6C1364E7" w:rsidR="00D7546D" w:rsidRPr="0004077A" w:rsidRDefault="00D7546D" w:rsidP="00E80A1B">
      <w:pPr>
        <w:spacing w:before="120" w:after="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04077A">
        <w:rPr>
          <w:rFonts w:ascii="Times New Roman" w:hAnsi="Times New Roman" w:cs="Times New Roman"/>
          <w:b/>
          <w:bCs/>
          <w:i/>
          <w:iCs/>
          <w:color w:val="000000" w:themeColor="text1"/>
        </w:rPr>
        <w:lastRenderedPageBreak/>
        <w:t>Gmina Katowice</w:t>
      </w:r>
      <w:r w:rsidR="00E80A1B">
        <w:rPr>
          <w:rFonts w:ascii="Times New Roman" w:hAnsi="Times New Roman" w:cs="Times New Roman"/>
          <w:b/>
          <w:bCs/>
          <w:i/>
          <w:iCs/>
          <w:color w:val="000000" w:themeColor="text1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1106"/>
        <w:gridCol w:w="1446"/>
        <w:gridCol w:w="1417"/>
        <w:gridCol w:w="1701"/>
        <w:gridCol w:w="845"/>
      </w:tblGrid>
      <w:tr w:rsidR="00D7546D" w:rsidRPr="0004077A" w14:paraId="6FF5422B" w14:textId="77777777" w:rsidTr="00AB2001">
        <w:trPr>
          <w:trHeight w:val="291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6264C7D6" w14:textId="77777777" w:rsidR="00D7546D" w:rsidRPr="0004077A" w:rsidRDefault="00D7546D" w:rsidP="00AB2001">
            <w:pPr>
              <w:ind w:left="284" w:hanging="35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Lp.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14:paraId="4F5351A1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Kanalizacja istniejąca</w:t>
            </w:r>
          </w:p>
        </w:tc>
        <w:tc>
          <w:tcPr>
            <w:tcW w:w="1106" w:type="dxa"/>
            <w:vMerge w:val="restart"/>
            <w:shd w:val="clear" w:color="auto" w:fill="F2F2F2" w:themeFill="background1" w:themeFillShade="F2"/>
            <w:vAlign w:val="center"/>
          </w:tcPr>
          <w:p w14:paraId="4A6F751D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Długość</w:t>
            </w:r>
          </w:p>
          <w:p w14:paraId="30ECBB65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[km]</w:t>
            </w:r>
          </w:p>
        </w:tc>
        <w:tc>
          <w:tcPr>
            <w:tcW w:w="4564" w:type="dxa"/>
            <w:gridSpan w:val="3"/>
            <w:shd w:val="clear" w:color="auto" w:fill="F2F2F2" w:themeFill="background1" w:themeFillShade="F2"/>
            <w:vAlign w:val="center"/>
          </w:tcPr>
          <w:p w14:paraId="04DDCDB7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Liczba osób korzystających z istniejącej kanalizacji po dostosowaniu aglomeracji do warunków określonych w Dyrektywie 91/271/EWG</w:t>
            </w:r>
          </w:p>
        </w:tc>
        <w:tc>
          <w:tcPr>
            <w:tcW w:w="845" w:type="dxa"/>
            <w:vMerge w:val="restart"/>
            <w:shd w:val="clear" w:color="auto" w:fill="F2F2F2" w:themeFill="background1" w:themeFillShade="F2"/>
            <w:vAlign w:val="center"/>
          </w:tcPr>
          <w:p w14:paraId="4C29858D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Uwagi</w:t>
            </w:r>
          </w:p>
        </w:tc>
      </w:tr>
      <w:tr w:rsidR="00D7546D" w:rsidRPr="0004077A" w14:paraId="3332942F" w14:textId="77777777" w:rsidTr="00AB2001">
        <w:tc>
          <w:tcPr>
            <w:tcW w:w="568" w:type="dxa"/>
            <w:vMerge/>
            <w:shd w:val="pct10" w:color="auto" w:fill="auto"/>
            <w:vAlign w:val="center"/>
          </w:tcPr>
          <w:p w14:paraId="2EF8648F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  <w:shd w:val="pct10" w:color="auto" w:fill="auto"/>
            <w:vAlign w:val="center"/>
          </w:tcPr>
          <w:p w14:paraId="0A367C06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6" w:type="dxa"/>
            <w:vMerge/>
            <w:shd w:val="pct10" w:color="auto" w:fill="auto"/>
            <w:vAlign w:val="center"/>
          </w:tcPr>
          <w:p w14:paraId="67409CE3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14:paraId="34CF9ED6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Mieszkańcy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C0D4093" w14:textId="75BED5A9" w:rsidR="00D7546D" w:rsidRPr="0004077A" w:rsidRDefault="00D7546D" w:rsidP="00AB200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Osoby czasowo przebywające na terenie </w:t>
            </w:r>
            <w:r w:rsidR="00C62C80"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aglomeracji [</w:t>
            </w: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1]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3731028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Sumaryczna</w:t>
            </w:r>
          </w:p>
          <w:p w14:paraId="303FB6AF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liczba osób</w:t>
            </w:r>
          </w:p>
          <w:p w14:paraId="17501D7C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[kol 4 + kol 5]</w:t>
            </w:r>
          </w:p>
        </w:tc>
        <w:tc>
          <w:tcPr>
            <w:tcW w:w="845" w:type="dxa"/>
            <w:vMerge/>
            <w:shd w:val="clear" w:color="auto" w:fill="F2F2F2" w:themeFill="background1" w:themeFillShade="F2"/>
            <w:vAlign w:val="center"/>
          </w:tcPr>
          <w:p w14:paraId="7787E394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38145E9A" w14:textId="77777777" w:rsidTr="00AB2001">
        <w:trPr>
          <w:trHeight w:val="287"/>
        </w:trPr>
        <w:tc>
          <w:tcPr>
            <w:tcW w:w="568" w:type="dxa"/>
            <w:shd w:val="clear" w:color="auto" w:fill="FFFFFF"/>
            <w:vAlign w:val="center"/>
          </w:tcPr>
          <w:p w14:paraId="366BACCF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BD163F4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6" w:type="dxa"/>
            <w:shd w:val="clear" w:color="auto" w:fill="FFFFFF"/>
            <w:vAlign w:val="center"/>
          </w:tcPr>
          <w:p w14:paraId="0AF470EB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5E9CA2B6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A1B1AED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CE4C4C6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2F5DAF21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D7546D" w:rsidRPr="0004077A" w14:paraId="040DB35B" w14:textId="77777777" w:rsidTr="00AB2001">
        <w:trPr>
          <w:trHeight w:val="397"/>
        </w:trPr>
        <w:tc>
          <w:tcPr>
            <w:tcW w:w="568" w:type="dxa"/>
            <w:vAlign w:val="center"/>
          </w:tcPr>
          <w:p w14:paraId="007E1D14" w14:textId="77777777" w:rsidR="00D7546D" w:rsidRPr="0004077A" w:rsidRDefault="00D7546D" w:rsidP="00AB2001">
            <w:pPr>
              <w:ind w:left="28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51" w:type="dxa"/>
            <w:vAlign w:val="center"/>
          </w:tcPr>
          <w:p w14:paraId="012E47A9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Sanitarna grawitacyjna</w:t>
            </w:r>
          </w:p>
        </w:tc>
        <w:tc>
          <w:tcPr>
            <w:tcW w:w="1106" w:type="dxa"/>
            <w:vAlign w:val="center"/>
          </w:tcPr>
          <w:p w14:paraId="677FC522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50,30</w:t>
            </w:r>
          </w:p>
        </w:tc>
        <w:tc>
          <w:tcPr>
            <w:tcW w:w="1446" w:type="dxa"/>
            <w:vMerge w:val="restart"/>
            <w:vAlign w:val="center"/>
          </w:tcPr>
          <w:p w14:paraId="2BBA8B2B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24 835 </w:t>
            </w:r>
          </w:p>
        </w:tc>
        <w:tc>
          <w:tcPr>
            <w:tcW w:w="1417" w:type="dxa"/>
            <w:vMerge w:val="restart"/>
            <w:vAlign w:val="center"/>
          </w:tcPr>
          <w:p w14:paraId="2E79CBBC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701" w:type="dxa"/>
            <w:vMerge w:val="restart"/>
            <w:vAlign w:val="center"/>
          </w:tcPr>
          <w:p w14:paraId="1189C058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24 885</w:t>
            </w:r>
          </w:p>
        </w:tc>
        <w:tc>
          <w:tcPr>
            <w:tcW w:w="845" w:type="dxa"/>
            <w:vMerge w:val="restart"/>
            <w:vAlign w:val="center"/>
          </w:tcPr>
          <w:p w14:paraId="6CA4A9A9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  <w:lang w:val="x-none"/>
              </w:rPr>
            </w:pPr>
          </w:p>
        </w:tc>
      </w:tr>
      <w:tr w:rsidR="00D7546D" w:rsidRPr="0004077A" w14:paraId="6ADF6C20" w14:textId="77777777" w:rsidTr="00AB2001">
        <w:trPr>
          <w:trHeight w:val="397"/>
        </w:trPr>
        <w:tc>
          <w:tcPr>
            <w:tcW w:w="568" w:type="dxa"/>
            <w:vAlign w:val="center"/>
          </w:tcPr>
          <w:p w14:paraId="1CA66062" w14:textId="77777777" w:rsidR="00D7546D" w:rsidRPr="0004077A" w:rsidRDefault="00D7546D" w:rsidP="00AB2001">
            <w:pPr>
              <w:ind w:left="28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51" w:type="dxa"/>
            <w:vAlign w:val="center"/>
          </w:tcPr>
          <w:p w14:paraId="35CC5D87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Sanitarna tłoczna</w:t>
            </w:r>
          </w:p>
        </w:tc>
        <w:tc>
          <w:tcPr>
            <w:tcW w:w="1106" w:type="dxa"/>
            <w:vAlign w:val="center"/>
          </w:tcPr>
          <w:p w14:paraId="7C2CDA48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2,6</w:t>
            </w:r>
          </w:p>
        </w:tc>
        <w:tc>
          <w:tcPr>
            <w:tcW w:w="1446" w:type="dxa"/>
            <w:vMerge/>
            <w:vAlign w:val="center"/>
          </w:tcPr>
          <w:p w14:paraId="5FBEFEFB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14:paraId="3D48C2B8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2B62D706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dxa"/>
            <w:vMerge/>
            <w:vAlign w:val="center"/>
          </w:tcPr>
          <w:p w14:paraId="09DFD447" w14:textId="77777777" w:rsidR="00D7546D" w:rsidRPr="0004077A" w:rsidRDefault="00D7546D" w:rsidP="00AB2001">
            <w:pPr>
              <w:ind w:left="28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0C33660F" w14:textId="77777777" w:rsidTr="00AB2001">
        <w:trPr>
          <w:trHeight w:val="397"/>
        </w:trPr>
        <w:tc>
          <w:tcPr>
            <w:tcW w:w="568" w:type="dxa"/>
            <w:vAlign w:val="center"/>
          </w:tcPr>
          <w:p w14:paraId="1843FAA5" w14:textId="77777777" w:rsidR="00D7546D" w:rsidRPr="0004077A" w:rsidRDefault="00D7546D" w:rsidP="00AB2001">
            <w:pPr>
              <w:ind w:left="28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51" w:type="dxa"/>
            <w:vAlign w:val="center"/>
          </w:tcPr>
          <w:p w14:paraId="02F33887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Ogólnospławna grawitacyjna</w:t>
            </w:r>
          </w:p>
        </w:tc>
        <w:tc>
          <w:tcPr>
            <w:tcW w:w="1106" w:type="dxa"/>
            <w:vAlign w:val="center"/>
          </w:tcPr>
          <w:p w14:paraId="47CC4971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14,0</w:t>
            </w:r>
          </w:p>
        </w:tc>
        <w:tc>
          <w:tcPr>
            <w:tcW w:w="1446" w:type="dxa"/>
            <w:vMerge/>
            <w:vAlign w:val="center"/>
          </w:tcPr>
          <w:p w14:paraId="032A48F3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14:paraId="083D550B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33F43468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dxa"/>
            <w:vMerge/>
            <w:vAlign w:val="center"/>
          </w:tcPr>
          <w:p w14:paraId="3A8B4719" w14:textId="77777777" w:rsidR="00D7546D" w:rsidRPr="0004077A" w:rsidRDefault="00D7546D" w:rsidP="00AB2001">
            <w:pPr>
              <w:ind w:left="28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18877AA0" w14:textId="77777777" w:rsidTr="00AB2001">
        <w:trPr>
          <w:trHeight w:val="397"/>
        </w:trPr>
        <w:tc>
          <w:tcPr>
            <w:tcW w:w="568" w:type="dxa"/>
            <w:vAlign w:val="center"/>
          </w:tcPr>
          <w:p w14:paraId="2ADF12AF" w14:textId="77777777" w:rsidR="00D7546D" w:rsidRPr="0004077A" w:rsidRDefault="00D7546D" w:rsidP="00AB2001">
            <w:pPr>
              <w:ind w:left="28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551" w:type="dxa"/>
            <w:vAlign w:val="center"/>
          </w:tcPr>
          <w:p w14:paraId="4ADC971E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Ogólnospławna tłoczna</w:t>
            </w:r>
          </w:p>
        </w:tc>
        <w:tc>
          <w:tcPr>
            <w:tcW w:w="1106" w:type="dxa"/>
            <w:vAlign w:val="center"/>
          </w:tcPr>
          <w:p w14:paraId="0B9E480C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46" w:type="dxa"/>
            <w:vMerge/>
            <w:vAlign w:val="center"/>
          </w:tcPr>
          <w:p w14:paraId="523EA849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14:paraId="48CACDA3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273FCD3E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dxa"/>
            <w:vMerge/>
            <w:vAlign w:val="center"/>
          </w:tcPr>
          <w:p w14:paraId="55B193FF" w14:textId="77777777" w:rsidR="00D7546D" w:rsidRPr="0004077A" w:rsidRDefault="00D7546D" w:rsidP="00AB2001">
            <w:pPr>
              <w:ind w:left="28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427DFF2F" w14:textId="77777777" w:rsidTr="00AB2001">
        <w:trPr>
          <w:trHeight w:val="397"/>
        </w:trPr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0780F90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Razem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38F9CD12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66,90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623D097F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24 835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AA244CC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E362306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24 885</w:t>
            </w:r>
          </w:p>
        </w:tc>
        <w:tc>
          <w:tcPr>
            <w:tcW w:w="845" w:type="dxa"/>
            <w:vMerge/>
          </w:tcPr>
          <w:p w14:paraId="1DEA59A6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6B38BA8" w14:textId="77777777" w:rsidR="00D7546D" w:rsidRPr="0004077A" w:rsidRDefault="00D7546D" w:rsidP="00D7546D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6101A736" w14:textId="2F1689D8" w:rsidR="00D7546D" w:rsidRPr="0004077A" w:rsidRDefault="00D7546D" w:rsidP="00D7546D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04077A">
        <w:rPr>
          <w:rFonts w:ascii="Times New Roman" w:hAnsi="Times New Roman" w:cs="Times New Roman"/>
          <w:b/>
          <w:bCs/>
          <w:i/>
          <w:iCs/>
          <w:color w:val="000000" w:themeColor="text1"/>
        </w:rPr>
        <w:t>Gmina Mysłowice</w:t>
      </w:r>
      <w:r w:rsidR="00E80A1B">
        <w:rPr>
          <w:rFonts w:ascii="Times New Roman" w:hAnsi="Times New Roman" w:cs="Times New Roman"/>
          <w:b/>
          <w:bCs/>
          <w:i/>
          <w:iCs/>
          <w:color w:val="000000" w:themeColor="text1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1106"/>
        <w:gridCol w:w="1446"/>
        <w:gridCol w:w="1417"/>
        <w:gridCol w:w="1701"/>
        <w:gridCol w:w="845"/>
      </w:tblGrid>
      <w:tr w:rsidR="00D7546D" w:rsidRPr="0004077A" w14:paraId="681F907A" w14:textId="77777777" w:rsidTr="00AB2001">
        <w:trPr>
          <w:trHeight w:val="291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1778B423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Lp.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14:paraId="0CA35D50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Kanalizacja istniejąca</w:t>
            </w:r>
          </w:p>
        </w:tc>
        <w:tc>
          <w:tcPr>
            <w:tcW w:w="1106" w:type="dxa"/>
            <w:vMerge w:val="restart"/>
            <w:shd w:val="clear" w:color="auto" w:fill="F2F2F2" w:themeFill="background1" w:themeFillShade="F2"/>
            <w:vAlign w:val="center"/>
          </w:tcPr>
          <w:p w14:paraId="723F7B2F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Długość</w:t>
            </w:r>
          </w:p>
          <w:p w14:paraId="0865B1F7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[km]</w:t>
            </w:r>
          </w:p>
        </w:tc>
        <w:tc>
          <w:tcPr>
            <w:tcW w:w="4564" w:type="dxa"/>
            <w:gridSpan w:val="3"/>
            <w:shd w:val="clear" w:color="auto" w:fill="F2F2F2" w:themeFill="background1" w:themeFillShade="F2"/>
            <w:vAlign w:val="center"/>
          </w:tcPr>
          <w:p w14:paraId="4068F5D2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Liczba osób korzystających z istniejącej kanalizacji po dostosowaniu aglomeracji do warunków określonych w Dyrektywie 91/271/EWG</w:t>
            </w:r>
          </w:p>
        </w:tc>
        <w:tc>
          <w:tcPr>
            <w:tcW w:w="845" w:type="dxa"/>
            <w:vMerge w:val="restart"/>
            <w:shd w:val="clear" w:color="auto" w:fill="F2F2F2" w:themeFill="background1" w:themeFillShade="F2"/>
            <w:vAlign w:val="center"/>
          </w:tcPr>
          <w:p w14:paraId="15AB4FC2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Uwagi</w:t>
            </w:r>
          </w:p>
        </w:tc>
      </w:tr>
      <w:tr w:rsidR="00D7546D" w:rsidRPr="0004077A" w14:paraId="4336AED8" w14:textId="77777777" w:rsidTr="00AB2001"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14:paraId="1DF691B5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  <w:shd w:val="pct10" w:color="auto" w:fill="auto"/>
            <w:vAlign w:val="center"/>
          </w:tcPr>
          <w:p w14:paraId="17408A1F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6" w:type="dxa"/>
            <w:vMerge/>
            <w:shd w:val="pct10" w:color="auto" w:fill="auto"/>
            <w:vAlign w:val="center"/>
          </w:tcPr>
          <w:p w14:paraId="21FF9809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14:paraId="657863C3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Mieszkańcy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6982F84" w14:textId="5C898F9F" w:rsidR="00D7546D" w:rsidRPr="0004077A" w:rsidRDefault="00D7546D" w:rsidP="00AB200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Osoby czasowo przebywające na terenie </w:t>
            </w:r>
            <w:r w:rsidR="00C62C80"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aglomeracji [</w:t>
            </w: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1]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763C893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Sumaryczna</w:t>
            </w:r>
          </w:p>
          <w:p w14:paraId="3A127F47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liczba osób</w:t>
            </w:r>
          </w:p>
          <w:p w14:paraId="72A99265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[kol 4 + kol 5]</w:t>
            </w:r>
          </w:p>
        </w:tc>
        <w:tc>
          <w:tcPr>
            <w:tcW w:w="845" w:type="dxa"/>
            <w:vMerge/>
            <w:shd w:val="clear" w:color="auto" w:fill="F2F2F2" w:themeFill="background1" w:themeFillShade="F2"/>
            <w:vAlign w:val="center"/>
          </w:tcPr>
          <w:p w14:paraId="6E621118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48D3910A" w14:textId="77777777" w:rsidTr="00AB2001">
        <w:trPr>
          <w:trHeight w:val="287"/>
        </w:trPr>
        <w:tc>
          <w:tcPr>
            <w:tcW w:w="568" w:type="dxa"/>
            <w:shd w:val="clear" w:color="auto" w:fill="FFFFFF"/>
            <w:vAlign w:val="center"/>
          </w:tcPr>
          <w:p w14:paraId="23DE6851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654A8B8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6" w:type="dxa"/>
            <w:shd w:val="clear" w:color="auto" w:fill="FFFFFF"/>
            <w:vAlign w:val="center"/>
          </w:tcPr>
          <w:p w14:paraId="18D964A7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66F70AEB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E6AD8AD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4072FA0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32BAF19B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D7546D" w:rsidRPr="0004077A" w14:paraId="7AFA9EC4" w14:textId="77777777" w:rsidTr="00AB2001">
        <w:trPr>
          <w:trHeight w:val="397"/>
        </w:trPr>
        <w:tc>
          <w:tcPr>
            <w:tcW w:w="568" w:type="dxa"/>
            <w:vAlign w:val="center"/>
          </w:tcPr>
          <w:p w14:paraId="776FFC47" w14:textId="77777777" w:rsidR="00D7546D" w:rsidRPr="0004077A" w:rsidRDefault="00D7546D" w:rsidP="00AB2001">
            <w:pPr>
              <w:ind w:left="28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51" w:type="dxa"/>
            <w:vAlign w:val="center"/>
          </w:tcPr>
          <w:p w14:paraId="1E2E3338" w14:textId="77777777" w:rsidR="00D7546D" w:rsidRPr="0004077A" w:rsidRDefault="00D7546D" w:rsidP="00AB2001">
            <w:pPr>
              <w:ind w:left="37" w:hanging="3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Sanitarna grawitacyjna</w:t>
            </w:r>
          </w:p>
        </w:tc>
        <w:tc>
          <w:tcPr>
            <w:tcW w:w="1106" w:type="dxa"/>
            <w:vAlign w:val="center"/>
          </w:tcPr>
          <w:p w14:paraId="6D6FB5E5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115,60</w:t>
            </w:r>
          </w:p>
        </w:tc>
        <w:tc>
          <w:tcPr>
            <w:tcW w:w="1446" w:type="dxa"/>
            <w:vMerge w:val="restart"/>
            <w:vAlign w:val="center"/>
          </w:tcPr>
          <w:p w14:paraId="71A20820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62 931</w:t>
            </w:r>
          </w:p>
        </w:tc>
        <w:tc>
          <w:tcPr>
            <w:tcW w:w="1417" w:type="dxa"/>
            <w:vMerge w:val="restart"/>
            <w:vAlign w:val="center"/>
          </w:tcPr>
          <w:p w14:paraId="701EB03A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644</w:t>
            </w:r>
          </w:p>
        </w:tc>
        <w:tc>
          <w:tcPr>
            <w:tcW w:w="1701" w:type="dxa"/>
            <w:vMerge w:val="restart"/>
            <w:vAlign w:val="center"/>
          </w:tcPr>
          <w:p w14:paraId="645BA3F8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63 575</w:t>
            </w:r>
          </w:p>
        </w:tc>
        <w:tc>
          <w:tcPr>
            <w:tcW w:w="845" w:type="dxa"/>
            <w:vMerge w:val="restart"/>
            <w:vAlign w:val="center"/>
          </w:tcPr>
          <w:p w14:paraId="2AAE4786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  <w:lang w:val="x-none"/>
              </w:rPr>
            </w:pPr>
          </w:p>
        </w:tc>
      </w:tr>
      <w:tr w:rsidR="00D7546D" w:rsidRPr="0004077A" w14:paraId="39DFAE9A" w14:textId="77777777" w:rsidTr="00AB2001">
        <w:trPr>
          <w:trHeight w:val="397"/>
        </w:trPr>
        <w:tc>
          <w:tcPr>
            <w:tcW w:w="568" w:type="dxa"/>
            <w:vAlign w:val="center"/>
          </w:tcPr>
          <w:p w14:paraId="7BA9C327" w14:textId="77777777" w:rsidR="00D7546D" w:rsidRPr="0004077A" w:rsidRDefault="00D7546D" w:rsidP="00AB2001">
            <w:pPr>
              <w:ind w:left="28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51" w:type="dxa"/>
            <w:vAlign w:val="center"/>
          </w:tcPr>
          <w:p w14:paraId="3AB0BC69" w14:textId="77777777" w:rsidR="00D7546D" w:rsidRPr="0004077A" w:rsidRDefault="00D7546D" w:rsidP="00AB2001">
            <w:pPr>
              <w:ind w:left="37" w:hanging="3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Sanitarna tłoczna</w:t>
            </w:r>
          </w:p>
        </w:tc>
        <w:tc>
          <w:tcPr>
            <w:tcW w:w="1106" w:type="dxa"/>
            <w:vAlign w:val="center"/>
          </w:tcPr>
          <w:p w14:paraId="2938CAC2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23,10</w:t>
            </w:r>
          </w:p>
        </w:tc>
        <w:tc>
          <w:tcPr>
            <w:tcW w:w="1446" w:type="dxa"/>
            <w:vMerge/>
            <w:vAlign w:val="center"/>
          </w:tcPr>
          <w:p w14:paraId="02C73A50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14:paraId="3014CDA1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292166AB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dxa"/>
            <w:vMerge/>
            <w:vAlign w:val="center"/>
          </w:tcPr>
          <w:p w14:paraId="016C7C0D" w14:textId="77777777" w:rsidR="00D7546D" w:rsidRPr="0004077A" w:rsidRDefault="00D7546D" w:rsidP="00AB2001">
            <w:pPr>
              <w:ind w:left="28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30CB9FD6" w14:textId="77777777" w:rsidTr="00AB2001">
        <w:trPr>
          <w:trHeight w:val="397"/>
        </w:trPr>
        <w:tc>
          <w:tcPr>
            <w:tcW w:w="568" w:type="dxa"/>
            <w:vAlign w:val="center"/>
          </w:tcPr>
          <w:p w14:paraId="553A2668" w14:textId="77777777" w:rsidR="00D7546D" w:rsidRPr="0004077A" w:rsidRDefault="00D7546D" w:rsidP="00AB2001">
            <w:pPr>
              <w:ind w:left="28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51" w:type="dxa"/>
            <w:vAlign w:val="center"/>
          </w:tcPr>
          <w:p w14:paraId="32E04EA1" w14:textId="77777777" w:rsidR="00D7546D" w:rsidRPr="0004077A" w:rsidRDefault="00D7546D" w:rsidP="00AB2001">
            <w:pPr>
              <w:ind w:left="37" w:hanging="3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Ogólnospławna grawitacyjna</w:t>
            </w:r>
          </w:p>
        </w:tc>
        <w:tc>
          <w:tcPr>
            <w:tcW w:w="1106" w:type="dxa"/>
            <w:vAlign w:val="center"/>
          </w:tcPr>
          <w:p w14:paraId="62355113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159,70</w:t>
            </w:r>
          </w:p>
        </w:tc>
        <w:tc>
          <w:tcPr>
            <w:tcW w:w="1446" w:type="dxa"/>
            <w:vMerge/>
            <w:vAlign w:val="center"/>
          </w:tcPr>
          <w:p w14:paraId="327436E5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14:paraId="2F6AC5BC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2E308F45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dxa"/>
            <w:vMerge/>
            <w:vAlign w:val="center"/>
          </w:tcPr>
          <w:p w14:paraId="17F518F8" w14:textId="77777777" w:rsidR="00D7546D" w:rsidRPr="0004077A" w:rsidRDefault="00D7546D" w:rsidP="00AB2001">
            <w:pPr>
              <w:ind w:left="28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1BBFFF8D" w14:textId="77777777" w:rsidTr="00AB2001">
        <w:trPr>
          <w:trHeight w:val="397"/>
        </w:trPr>
        <w:tc>
          <w:tcPr>
            <w:tcW w:w="568" w:type="dxa"/>
            <w:vAlign w:val="center"/>
          </w:tcPr>
          <w:p w14:paraId="0EBFA1FF" w14:textId="77777777" w:rsidR="00D7546D" w:rsidRPr="0004077A" w:rsidRDefault="00D7546D" w:rsidP="00AB2001">
            <w:pPr>
              <w:ind w:left="28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551" w:type="dxa"/>
            <w:vAlign w:val="center"/>
          </w:tcPr>
          <w:p w14:paraId="68B67186" w14:textId="77777777" w:rsidR="00D7546D" w:rsidRPr="0004077A" w:rsidRDefault="00D7546D" w:rsidP="00AB2001">
            <w:pPr>
              <w:ind w:left="37" w:hanging="3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Ogólnospławna tłoczna</w:t>
            </w:r>
          </w:p>
        </w:tc>
        <w:tc>
          <w:tcPr>
            <w:tcW w:w="1106" w:type="dxa"/>
            <w:vAlign w:val="center"/>
          </w:tcPr>
          <w:p w14:paraId="3A2E233B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46" w:type="dxa"/>
            <w:vMerge/>
            <w:vAlign w:val="center"/>
          </w:tcPr>
          <w:p w14:paraId="170A6A73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14:paraId="05A2735B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443018AA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dxa"/>
            <w:vMerge/>
            <w:vAlign w:val="center"/>
          </w:tcPr>
          <w:p w14:paraId="042F0ADA" w14:textId="77777777" w:rsidR="00D7546D" w:rsidRPr="0004077A" w:rsidRDefault="00D7546D" w:rsidP="00AB2001">
            <w:pPr>
              <w:ind w:left="28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5CFA2DD1" w14:textId="77777777" w:rsidTr="00AB2001">
        <w:trPr>
          <w:trHeight w:val="397"/>
        </w:trPr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FBB7A19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Razem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4647DB90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298,4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4DBEEBEB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62 931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06D7096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644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184F8A4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63 575</w:t>
            </w:r>
          </w:p>
        </w:tc>
        <w:tc>
          <w:tcPr>
            <w:tcW w:w="845" w:type="dxa"/>
            <w:vMerge/>
          </w:tcPr>
          <w:p w14:paraId="154396BB" w14:textId="77777777" w:rsidR="00D7546D" w:rsidRPr="0004077A" w:rsidRDefault="00D7546D" w:rsidP="00AB2001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4BC9960" w14:textId="77777777" w:rsidR="00D7546D" w:rsidRPr="0004077A" w:rsidRDefault="00D7546D" w:rsidP="00D7546D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5254A14F" w14:textId="77777777" w:rsidR="00D7546D" w:rsidRPr="0004077A" w:rsidRDefault="00D7546D" w:rsidP="00D7546D">
      <w:pPr>
        <w:shd w:val="clear" w:color="auto" w:fill="FFFFFF"/>
        <w:contextualSpacing/>
        <w:rPr>
          <w:rFonts w:ascii="Times New Roman" w:hAnsi="Times New Roman" w:cs="Times New Roman"/>
          <w:bCs/>
          <w:color w:val="000000" w:themeColor="text1"/>
        </w:rPr>
      </w:pPr>
      <w:r w:rsidRPr="0004077A">
        <w:rPr>
          <w:rFonts w:ascii="Times New Roman" w:hAnsi="Times New Roman" w:cs="Times New Roman"/>
          <w:bCs/>
          <w:color w:val="000000" w:themeColor="text1"/>
        </w:rPr>
        <w:t xml:space="preserve">1.5. Informacje na temat oczyszczalni ścieków.  </w:t>
      </w:r>
    </w:p>
    <w:p w14:paraId="13BD3EB3" w14:textId="77777777" w:rsidR="00D7546D" w:rsidRPr="0004077A" w:rsidRDefault="00D7546D" w:rsidP="00D7546D">
      <w:pPr>
        <w:shd w:val="clear" w:color="auto" w:fill="FFFFFF"/>
        <w:ind w:left="426" w:hanging="426"/>
        <w:contextualSpacing/>
        <w:rPr>
          <w:rFonts w:ascii="Times New Roman" w:hAnsi="Times New Roman" w:cs="Times New Roman"/>
          <w:color w:val="000000" w:themeColor="text1"/>
        </w:rPr>
      </w:pPr>
    </w:p>
    <w:p w14:paraId="5E1B1B30" w14:textId="77777777" w:rsidR="00D7546D" w:rsidRPr="0004077A" w:rsidRDefault="00D7546D" w:rsidP="00D7546D">
      <w:pPr>
        <w:shd w:val="clear" w:color="auto" w:fill="FFFFFF"/>
        <w:contextualSpacing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 xml:space="preserve">1.5.1.  Nazwa oczyszczalni ścieków: </w:t>
      </w:r>
      <w:r w:rsidRPr="0004077A">
        <w:rPr>
          <w:rFonts w:ascii="Times New Roman" w:hAnsi="Times New Roman" w:cs="Times New Roman"/>
          <w:color w:val="000000" w:themeColor="text1"/>
        </w:rPr>
        <w:tab/>
      </w:r>
      <w:r w:rsidRPr="0004077A">
        <w:rPr>
          <w:rFonts w:ascii="Times New Roman" w:hAnsi="Times New Roman" w:cs="Times New Roman"/>
          <w:color w:val="000000" w:themeColor="text1"/>
        </w:rPr>
        <w:tab/>
        <w:t xml:space="preserve">             </w:t>
      </w:r>
      <w:r w:rsidRPr="0004077A">
        <w:rPr>
          <w:rFonts w:ascii="Times New Roman" w:hAnsi="Times New Roman" w:cs="Times New Roman"/>
          <w:b/>
          <w:bCs/>
          <w:color w:val="000000" w:themeColor="text1"/>
        </w:rPr>
        <w:t>Oczyszczalnia Ścieków Radocha II</w:t>
      </w:r>
      <w:r w:rsidRPr="0004077A">
        <w:rPr>
          <w:rFonts w:ascii="Times New Roman" w:hAnsi="Times New Roman" w:cs="Times New Roman"/>
          <w:color w:val="000000" w:themeColor="text1"/>
        </w:rPr>
        <w:t xml:space="preserve"> </w:t>
      </w:r>
    </w:p>
    <w:p w14:paraId="50EEE930" w14:textId="77777777" w:rsidR="00D7546D" w:rsidRPr="0004077A" w:rsidRDefault="00D7546D" w:rsidP="00D7546D">
      <w:pPr>
        <w:shd w:val="clear" w:color="auto" w:fill="FFFFFF"/>
        <w:ind w:left="426"/>
        <w:contextualSpacing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 xml:space="preserve">    Lokalizacja oczyszczalni ścieków (adres): </w:t>
      </w:r>
      <w:r w:rsidRPr="0004077A">
        <w:rPr>
          <w:rFonts w:ascii="Times New Roman" w:hAnsi="Times New Roman" w:cs="Times New Roman"/>
          <w:color w:val="000000" w:themeColor="text1"/>
        </w:rPr>
        <w:tab/>
      </w:r>
      <w:r w:rsidRPr="0004077A">
        <w:rPr>
          <w:rFonts w:ascii="Times New Roman" w:hAnsi="Times New Roman" w:cs="Times New Roman"/>
          <w:b/>
          <w:bCs/>
          <w:color w:val="000000" w:themeColor="text1"/>
        </w:rPr>
        <w:t>41-200 Sosnowiec, ul. Ostrogórska 43</w:t>
      </w:r>
    </w:p>
    <w:p w14:paraId="7874ADBA" w14:textId="77777777" w:rsidR="00D7546D" w:rsidRPr="0004077A" w:rsidRDefault="00D7546D" w:rsidP="00D7546D">
      <w:pPr>
        <w:shd w:val="clear" w:color="auto" w:fill="FFFFFF"/>
        <w:ind w:left="142"/>
        <w:contextualSpacing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 xml:space="preserve">         Dane kontaktowe (telefon, e-mail, fax):     </w:t>
      </w:r>
      <w:r w:rsidRPr="0004077A">
        <w:rPr>
          <w:rFonts w:ascii="Times New Roman" w:hAnsi="Times New Roman" w:cs="Times New Roman"/>
          <w:color w:val="000000" w:themeColor="text1"/>
        </w:rPr>
        <w:tab/>
      </w:r>
      <w:r w:rsidRPr="0004077A">
        <w:rPr>
          <w:rFonts w:ascii="Times New Roman" w:hAnsi="Times New Roman" w:cs="Times New Roman"/>
          <w:b/>
          <w:bCs/>
          <w:color w:val="000000" w:themeColor="text1"/>
        </w:rPr>
        <w:t xml:space="preserve">Sosnowieckie Wodociągi S.A., </w:t>
      </w:r>
    </w:p>
    <w:p w14:paraId="2F39A9DD" w14:textId="77777777" w:rsidR="00D7546D" w:rsidRPr="0004077A" w:rsidRDefault="00D7546D" w:rsidP="00D7546D">
      <w:pPr>
        <w:shd w:val="clear" w:color="auto" w:fill="FFFFFF"/>
        <w:ind w:left="4254" w:firstLine="709"/>
        <w:contextualSpacing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b/>
          <w:bCs/>
          <w:color w:val="000000" w:themeColor="text1"/>
        </w:rPr>
        <w:t>ul. Ostrogórska 43, 41-200 Sosnowiec</w:t>
      </w:r>
    </w:p>
    <w:p w14:paraId="52364F56" w14:textId="77777777" w:rsidR="00D7546D" w:rsidRPr="0004077A" w:rsidRDefault="00D7546D" w:rsidP="00D7546D">
      <w:pPr>
        <w:shd w:val="clear" w:color="auto" w:fill="FFFFFF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0004077A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</w:t>
      </w:r>
      <w:r w:rsidRPr="0004077A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04077A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04077A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04077A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04077A">
        <w:rPr>
          <w:rFonts w:ascii="Times New Roman" w:hAnsi="Times New Roman" w:cs="Times New Roman"/>
          <w:b/>
          <w:bCs/>
          <w:color w:val="000000" w:themeColor="text1"/>
        </w:rPr>
        <w:tab/>
        <w:t xml:space="preserve">  </w:t>
      </w:r>
      <w:r w:rsidRPr="0004077A">
        <w:rPr>
          <w:rFonts w:ascii="Times New Roman" w:hAnsi="Times New Roman" w:cs="Times New Roman"/>
          <w:b/>
          <w:bCs/>
          <w:color w:val="000000" w:themeColor="text1"/>
        </w:rPr>
        <w:tab/>
        <w:t>tel. 32 292 55 90 w. 366</w:t>
      </w:r>
    </w:p>
    <w:p w14:paraId="088E7E19" w14:textId="77777777" w:rsidR="00D7546D" w:rsidRPr="0004077A" w:rsidRDefault="00D7546D" w:rsidP="00D7546D">
      <w:pPr>
        <w:shd w:val="clear" w:color="auto" w:fill="FFFFFF"/>
        <w:ind w:left="4248" w:firstLine="708"/>
        <w:contextualSpacing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04077A">
        <w:rPr>
          <w:rFonts w:ascii="Times New Roman" w:hAnsi="Times New Roman" w:cs="Times New Roman"/>
          <w:b/>
          <w:bCs/>
          <w:color w:val="000000" w:themeColor="text1"/>
          <w:lang w:val="en-US"/>
        </w:rPr>
        <w:t>fax: 32 292 55 90 w. 375</w:t>
      </w:r>
    </w:p>
    <w:p w14:paraId="5D882F1E" w14:textId="77777777" w:rsidR="00D7546D" w:rsidRPr="0004077A" w:rsidRDefault="00D7546D" w:rsidP="00D7546D">
      <w:pPr>
        <w:shd w:val="clear" w:color="auto" w:fill="FFFFFF"/>
        <w:ind w:left="4248" w:firstLine="708"/>
        <w:contextualSpacing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04077A">
        <w:rPr>
          <w:rFonts w:ascii="Times New Roman" w:hAnsi="Times New Roman" w:cs="Times New Roman"/>
          <w:b/>
          <w:bCs/>
          <w:color w:val="000000" w:themeColor="text1"/>
          <w:lang w:val="en-US"/>
        </w:rPr>
        <w:t>e-mail: to@rpwik.sosnowiec.pl</w:t>
      </w:r>
    </w:p>
    <w:p w14:paraId="4C8467EA" w14:textId="77777777" w:rsidR="00D7546D" w:rsidRPr="0004077A" w:rsidRDefault="00D7546D" w:rsidP="00D7546D">
      <w:pPr>
        <w:shd w:val="clear" w:color="auto" w:fill="FFFFFF"/>
        <w:ind w:left="4248" w:firstLine="708"/>
        <w:contextualSpacing/>
        <w:rPr>
          <w:rFonts w:ascii="Times New Roman" w:hAnsi="Times New Roman" w:cs="Times New Roman"/>
          <w:color w:val="000000" w:themeColor="text1"/>
          <w:lang w:val="en-US"/>
        </w:rPr>
      </w:pPr>
      <w:r w:rsidRPr="0004077A">
        <w:rPr>
          <w:rFonts w:ascii="Times New Roman" w:hAnsi="Times New Roman" w:cs="Times New Roman"/>
          <w:b/>
          <w:bCs/>
          <w:color w:val="000000" w:themeColor="text1"/>
          <w:lang w:val="en-US"/>
        </w:rPr>
        <w:t>http://www.rpwik.sosnowiec.pl</w:t>
      </w:r>
    </w:p>
    <w:p w14:paraId="0E9369EE" w14:textId="77777777" w:rsidR="00D7546D" w:rsidRPr="0004077A" w:rsidRDefault="00D7546D" w:rsidP="00D7546D">
      <w:pPr>
        <w:shd w:val="clear" w:color="auto" w:fill="FFFFFF"/>
        <w:contextualSpacing/>
        <w:rPr>
          <w:rFonts w:ascii="Times New Roman" w:hAnsi="Times New Roman" w:cs="Times New Roman"/>
          <w:color w:val="000000" w:themeColor="text1"/>
        </w:rPr>
      </w:pPr>
    </w:p>
    <w:p w14:paraId="485394D8" w14:textId="77777777" w:rsidR="00D7546D" w:rsidRPr="0004077A" w:rsidRDefault="00D7546D" w:rsidP="00D7546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lastRenderedPageBreak/>
        <w:t xml:space="preserve">Pozwolenie wodnoprawne na odprowadzanie ścieków z oczyszczalni do środowiska (data, znak, oznaczenie organu, termin ważności decyzji):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2977"/>
        <w:gridCol w:w="2483"/>
      </w:tblGrid>
      <w:tr w:rsidR="00D7546D" w:rsidRPr="0004077A" w14:paraId="1BDE672F" w14:textId="77777777" w:rsidTr="00AB2001">
        <w:trPr>
          <w:trHeight w:val="493"/>
        </w:trPr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203F3" w14:textId="77777777" w:rsidR="00D7546D" w:rsidRPr="0004077A" w:rsidRDefault="00D7546D" w:rsidP="00AB2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Organ, który wydał decyzję: </w:t>
            </w: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Marszałek Województwa Śląskiego</w:t>
            </w:r>
          </w:p>
        </w:tc>
      </w:tr>
      <w:tr w:rsidR="0004077A" w:rsidRPr="0004077A" w14:paraId="49FF9CA6" w14:textId="77777777" w:rsidTr="00AB2001">
        <w:trPr>
          <w:trHeight w:val="414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2AC0" w14:textId="77777777" w:rsidR="00D7546D" w:rsidRPr="0004077A" w:rsidRDefault="00D7546D" w:rsidP="00AB20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Numer decyzji: </w:t>
            </w:r>
          </w:p>
          <w:p w14:paraId="4C59D5D3" w14:textId="77777777" w:rsidR="00D7546D" w:rsidRPr="0004077A" w:rsidRDefault="00D7546D" w:rsidP="00AB20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04077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 xml:space="preserve"> Decyzja nr 3260/OS/2017</w:t>
            </w:r>
          </w:p>
          <w:p w14:paraId="2D6CE3D5" w14:textId="77777777" w:rsidR="00D7546D" w:rsidRPr="0004077A" w:rsidRDefault="00D7546D" w:rsidP="00AB2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04077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(Nr sprawy: OS-WS.7322.91.2017)</w:t>
            </w:r>
          </w:p>
          <w:p w14:paraId="456D3699" w14:textId="77777777" w:rsidR="00D7546D" w:rsidRPr="0004077A" w:rsidRDefault="00D7546D" w:rsidP="00AB2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04077A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(Nr pisma: OS-WS.KW-00597/17)</w:t>
            </w:r>
          </w:p>
          <w:p w14:paraId="09D46BB8" w14:textId="77777777" w:rsidR="00D7546D" w:rsidRPr="0004077A" w:rsidRDefault="00D7546D" w:rsidP="00AB20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270B" w14:textId="77777777" w:rsidR="00D7546D" w:rsidRPr="0004077A" w:rsidRDefault="00D7546D" w:rsidP="00A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27A97C" w14:textId="77777777" w:rsidR="00D7546D" w:rsidRPr="0004077A" w:rsidRDefault="00D7546D" w:rsidP="00A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Data wydania:</w:t>
            </w:r>
          </w:p>
          <w:p w14:paraId="339DE7BE" w14:textId="77777777" w:rsidR="00D7546D" w:rsidRPr="0004077A" w:rsidRDefault="00D7546D" w:rsidP="00A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D03ADD" w14:textId="77777777" w:rsidR="00D7546D" w:rsidRPr="0004077A" w:rsidRDefault="00D7546D" w:rsidP="00AB2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26.09.2017r.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1E22" w14:textId="77777777" w:rsidR="00D7546D" w:rsidRPr="0004077A" w:rsidRDefault="00D7546D" w:rsidP="00A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E3BCC4" w14:textId="77777777" w:rsidR="00D7546D" w:rsidRPr="0004077A" w:rsidRDefault="00D7546D" w:rsidP="00A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Termin ważności:</w:t>
            </w:r>
          </w:p>
          <w:p w14:paraId="56CD90CE" w14:textId="77777777" w:rsidR="00D7546D" w:rsidRPr="0004077A" w:rsidRDefault="00D7546D" w:rsidP="00A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39145E" w14:textId="77777777" w:rsidR="00D7546D" w:rsidRPr="0004077A" w:rsidRDefault="00D7546D" w:rsidP="00AB2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26.09.2027r.</w:t>
            </w:r>
          </w:p>
          <w:p w14:paraId="53CF1258" w14:textId="77777777" w:rsidR="00D7546D" w:rsidRPr="0004077A" w:rsidRDefault="00D7546D" w:rsidP="00AB20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E296E9C" w14:textId="77777777" w:rsidR="00D7546D" w:rsidRPr="0004077A" w:rsidRDefault="00D7546D" w:rsidP="00D7546D">
      <w:pPr>
        <w:shd w:val="clear" w:color="auto" w:fill="FFFFFF"/>
        <w:ind w:left="426" w:hanging="426"/>
        <w:contextualSpacing/>
        <w:rPr>
          <w:rFonts w:ascii="Times New Roman" w:hAnsi="Times New Roman" w:cs="Times New Roman"/>
          <w:color w:val="000000" w:themeColor="text1"/>
        </w:rPr>
      </w:pPr>
    </w:p>
    <w:p w14:paraId="46853C80" w14:textId="77777777" w:rsidR="00D7546D" w:rsidRPr="0004077A" w:rsidRDefault="00D7546D" w:rsidP="00D7546D">
      <w:pPr>
        <w:shd w:val="clear" w:color="auto" w:fill="FFFFFF"/>
        <w:ind w:left="426" w:hanging="426"/>
        <w:contextualSpacing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 xml:space="preserve">Przepustowość oczyszczalni: </w:t>
      </w:r>
    </w:p>
    <w:p w14:paraId="006ECEA6" w14:textId="77777777" w:rsidR="00D7546D" w:rsidRPr="0004077A" w:rsidRDefault="00D7546D" w:rsidP="00D7546D">
      <w:pPr>
        <w:shd w:val="clear" w:color="auto" w:fill="FFFFFF"/>
        <w:ind w:left="426" w:hanging="426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średnia [m</w:t>
      </w:r>
      <w:r w:rsidRPr="0004077A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04077A">
        <w:rPr>
          <w:rFonts w:ascii="Times New Roman" w:hAnsi="Times New Roman" w:cs="Times New Roman"/>
          <w:color w:val="000000" w:themeColor="text1"/>
        </w:rPr>
        <w:t xml:space="preserve">/d]: </w:t>
      </w:r>
      <w:r w:rsidRPr="0004077A">
        <w:rPr>
          <w:rFonts w:ascii="Times New Roman" w:hAnsi="Times New Roman" w:cs="Times New Roman"/>
          <w:color w:val="000000" w:themeColor="text1"/>
        </w:rPr>
        <w:tab/>
      </w:r>
      <w:r w:rsidRPr="0004077A">
        <w:rPr>
          <w:rFonts w:ascii="Times New Roman" w:hAnsi="Times New Roman" w:cs="Times New Roman"/>
          <w:b/>
          <w:color w:val="000000" w:themeColor="text1"/>
        </w:rPr>
        <w:t>65 000</w:t>
      </w:r>
    </w:p>
    <w:p w14:paraId="35FA691B" w14:textId="77777777" w:rsidR="00D7546D" w:rsidRPr="0004077A" w:rsidRDefault="00D7546D" w:rsidP="00D7546D">
      <w:pPr>
        <w:shd w:val="clear" w:color="auto" w:fill="FFFFFF"/>
        <w:ind w:left="426" w:hanging="426"/>
        <w:contextualSpacing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maksymalna godzinowa [m</w:t>
      </w:r>
      <w:r w:rsidRPr="0004077A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04077A">
        <w:rPr>
          <w:rFonts w:ascii="Times New Roman" w:hAnsi="Times New Roman" w:cs="Times New Roman"/>
          <w:color w:val="000000" w:themeColor="text1"/>
        </w:rPr>
        <w:t>/h]:</w:t>
      </w:r>
      <w:r w:rsidRPr="0004077A">
        <w:rPr>
          <w:rFonts w:ascii="Times New Roman" w:hAnsi="Times New Roman" w:cs="Times New Roman"/>
          <w:b/>
          <w:bCs/>
          <w:color w:val="000000" w:themeColor="text1"/>
        </w:rPr>
        <w:t xml:space="preserve"> 6 229</w:t>
      </w:r>
    </w:p>
    <w:p w14:paraId="629F107E" w14:textId="77777777" w:rsidR="00D7546D" w:rsidRPr="0004077A" w:rsidRDefault="00D7546D" w:rsidP="00D7546D">
      <w:pPr>
        <w:shd w:val="clear" w:color="auto" w:fill="FFFFFF"/>
        <w:ind w:left="426" w:hanging="426"/>
        <w:contextualSpacing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maksymalna roczna [m</w:t>
      </w:r>
      <w:r w:rsidRPr="0004077A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04077A">
        <w:rPr>
          <w:rFonts w:ascii="Times New Roman" w:hAnsi="Times New Roman" w:cs="Times New Roman"/>
          <w:color w:val="000000" w:themeColor="text1"/>
        </w:rPr>
        <w:t xml:space="preserve">/rok]: </w:t>
      </w:r>
      <w:r w:rsidRPr="0004077A">
        <w:rPr>
          <w:rFonts w:ascii="Times New Roman" w:hAnsi="Times New Roman" w:cs="Times New Roman"/>
          <w:b/>
          <w:color w:val="000000" w:themeColor="text1"/>
        </w:rPr>
        <w:t>23 790 000</w:t>
      </w:r>
      <w:r w:rsidRPr="0004077A">
        <w:rPr>
          <w:rFonts w:ascii="Times New Roman" w:hAnsi="Times New Roman" w:cs="Times New Roman"/>
          <w:color w:val="000000" w:themeColor="text1"/>
        </w:rPr>
        <w:t xml:space="preserve"> </w:t>
      </w:r>
    </w:p>
    <w:p w14:paraId="0B48955B" w14:textId="77777777" w:rsidR="00D7546D" w:rsidRPr="0004077A" w:rsidRDefault="00D7546D" w:rsidP="00D7546D">
      <w:pPr>
        <w:shd w:val="clear" w:color="auto" w:fill="FFFFFF"/>
        <w:ind w:left="426" w:hanging="426"/>
        <w:contextualSpacing/>
        <w:rPr>
          <w:rFonts w:ascii="Times New Roman" w:hAnsi="Times New Roman" w:cs="Times New Roman"/>
          <w:color w:val="000000" w:themeColor="text1"/>
        </w:rPr>
      </w:pPr>
    </w:p>
    <w:p w14:paraId="7A9686E4" w14:textId="77777777" w:rsidR="00D7546D" w:rsidRPr="0004077A" w:rsidRDefault="00D7546D" w:rsidP="00D7546D">
      <w:pPr>
        <w:shd w:val="clear" w:color="auto" w:fill="FFFFFF"/>
        <w:tabs>
          <w:tab w:val="left" w:pos="4995"/>
        </w:tabs>
        <w:ind w:left="426" w:hanging="426"/>
        <w:contextualSpacing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 xml:space="preserve">Projektowa wydajność oczyszczalni ścieków [RLM]: </w:t>
      </w:r>
      <w:r w:rsidRPr="0004077A">
        <w:rPr>
          <w:rFonts w:ascii="Times New Roman" w:hAnsi="Times New Roman" w:cs="Times New Roman"/>
          <w:b/>
          <w:bCs/>
          <w:color w:val="000000" w:themeColor="text1"/>
        </w:rPr>
        <w:t>411 500</w:t>
      </w:r>
    </w:p>
    <w:p w14:paraId="7BC1D9ED" w14:textId="77777777" w:rsidR="00D7546D" w:rsidRPr="0004077A" w:rsidRDefault="00D7546D" w:rsidP="00D7546D">
      <w:pPr>
        <w:shd w:val="clear" w:color="auto" w:fill="FFFFFF"/>
        <w:ind w:left="426" w:hanging="426"/>
        <w:contextualSpacing/>
        <w:rPr>
          <w:rFonts w:ascii="Times New Roman" w:hAnsi="Times New Roman" w:cs="Times New Roman"/>
          <w:color w:val="000000" w:themeColor="text1"/>
        </w:rPr>
      </w:pPr>
    </w:p>
    <w:p w14:paraId="56D2581A" w14:textId="77777777" w:rsidR="00D7546D" w:rsidRPr="0004077A" w:rsidRDefault="00D7546D" w:rsidP="00D7546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Ilość ścieków dostarczanych do oczyszczalni ścieków:</w:t>
      </w:r>
    </w:p>
    <w:p w14:paraId="5E8AB2C9" w14:textId="77777777" w:rsidR="00D7546D" w:rsidRPr="0004077A" w:rsidRDefault="00D7546D" w:rsidP="00D7546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- Dane za rok 2019:</w:t>
      </w:r>
    </w:p>
    <w:p w14:paraId="09F9C4F4" w14:textId="77777777" w:rsidR="00D7546D" w:rsidRPr="0004077A" w:rsidRDefault="00D7546D" w:rsidP="00D7546D">
      <w:pPr>
        <w:shd w:val="clear" w:color="auto" w:fill="FFFFFF"/>
        <w:ind w:firstLine="142"/>
        <w:contextualSpacing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Ścieki dopływające siecią kanalizacyjną [m</w:t>
      </w:r>
      <w:r w:rsidRPr="0004077A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04077A">
        <w:rPr>
          <w:rFonts w:ascii="Times New Roman" w:hAnsi="Times New Roman" w:cs="Times New Roman"/>
          <w:color w:val="000000" w:themeColor="text1"/>
        </w:rPr>
        <w:t xml:space="preserve">/d]: </w:t>
      </w:r>
      <w:r w:rsidRPr="0004077A">
        <w:rPr>
          <w:rFonts w:ascii="Times New Roman" w:hAnsi="Times New Roman" w:cs="Times New Roman"/>
          <w:b/>
          <w:bCs/>
          <w:color w:val="000000" w:themeColor="text1"/>
        </w:rPr>
        <w:t>43 022</w:t>
      </w:r>
    </w:p>
    <w:p w14:paraId="4E0588C0" w14:textId="77777777" w:rsidR="00D7546D" w:rsidRPr="0004077A" w:rsidRDefault="00D7546D" w:rsidP="00D7546D">
      <w:pPr>
        <w:shd w:val="clear" w:color="auto" w:fill="FFFFFF"/>
        <w:ind w:firstLine="142"/>
        <w:contextualSpacing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Ścieki dowożone [m</w:t>
      </w:r>
      <w:r w:rsidRPr="0004077A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04077A">
        <w:rPr>
          <w:rFonts w:ascii="Times New Roman" w:hAnsi="Times New Roman" w:cs="Times New Roman"/>
          <w:color w:val="000000" w:themeColor="text1"/>
        </w:rPr>
        <w:t xml:space="preserve">/d]: </w:t>
      </w:r>
      <w:r w:rsidRPr="0004077A">
        <w:rPr>
          <w:rFonts w:ascii="Times New Roman" w:hAnsi="Times New Roman" w:cs="Times New Roman"/>
          <w:b/>
          <w:bCs/>
          <w:color w:val="000000" w:themeColor="text1"/>
        </w:rPr>
        <w:t>133</w:t>
      </w:r>
    </w:p>
    <w:p w14:paraId="455C0BDC" w14:textId="77777777" w:rsidR="00D7546D" w:rsidRPr="0004077A" w:rsidRDefault="00D7546D" w:rsidP="00D7546D">
      <w:pPr>
        <w:shd w:val="clear" w:color="auto" w:fill="FFFFFF"/>
        <w:ind w:firstLine="142"/>
        <w:contextualSpacing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Średnie obciążenie oczyszczalni [m</w:t>
      </w:r>
      <w:r w:rsidRPr="0004077A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04077A">
        <w:rPr>
          <w:rFonts w:ascii="Times New Roman" w:hAnsi="Times New Roman" w:cs="Times New Roman"/>
          <w:color w:val="000000" w:themeColor="text1"/>
        </w:rPr>
        <w:t xml:space="preserve">/d]: </w:t>
      </w:r>
      <w:r w:rsidRPr="0004077A">
        <w:rPr>
          <w:rFonts w:ascii="Times New Roman" w:hAnsi="Times New Roman" w:cs="Times New Roman"/>
          <w:b/>
          <w:bCs/>
          <w:color w:val="000000" w:themeColor="text1"/>
        </w:rPr>
        <w:t>47 530</w:t>
      </w:r>
    </w:p>
    <w:p w14:paraId="773FD627" w14:textId="77777777" w:rsidR="00D7546D" w:rsidRPr="0004077A" w:rsidRDefault="00D7546D" w:rsidP="00D7546D">
      <w:pPr>
        <w:shd w:val="clear" w:color="auto" w:fill="FFFFFF"/>
        <w:ind w:firstLine="142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Ilość ścieków oczyszczonych w roku poprzednim [m</w:t>
      </w:r>
      <w:r w:rsidRPr="0004077A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04077A">
        <w:rPr>
          <w:rFonts w:ascii="Times New Roman" w:hAnsi="Times New Roman" w:cs="Times New Roman"/>
          <w:color w:val="000000" w:themeColor="text1"/>
        </w:rPr>
        <w:t xml:space="preserve">/rok]: </w:t>
      </w:r>
      <w:r w:rsidRPr="0004077A">
        <w:rPr>
          <w:rFonts w:ascii="Times New Roman" w:hAnsi="Times New Roman" w:cs="Times New Roman"/>
          <w:b/>
          <w:bCs/>
          <w:color w:val="000000" w:themeColor="text1"/>
        </w:rPr>
        <w:t>17 348 415</w:t>
      </w:r>
    </w:p>
    <w:p w14:paraId="67079133" w14:textId="77777777" w:rsidR="00D7546D" w:rsidRPr="0004077A" w:rsidRDefault="00D7546D" w:rsidP="00D7546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- Dane za I połowę roku 2020:</w:t>
      </w:r>
    </w:p>
    <w:p w14:paraId="285A3542" w14:textId="77777777" w:rsidR="00D7546D" w:rsidRPr="0004077A" w:rsidRDefault="00D7546D" w:rsidP="00D7546D">
      <w:pPr>
        <w:shd w:val="clear" w:color="auto" w:fill="FFFFFF"/>
        <w:ind w:firstLine="142"/>
        <w:contextualSpacing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Ścieki dopływające siecią kanalizacyjną [m</w:t>
      </w:r>
      <w:r w:rsidRPr="0004077A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04077A">
        <w:rPr>
          <w:rFonts w:ascii="Times New Roman" w:hAnsi="Times New Roman" w:cs="Times New Roman"/>
          <w:color w:val="000000" w:themeColor="text1"/>
        </w:rPr>
        <w:t xml:space="preserve">/d]: </w:t>
      </w:r>
      <w:r w:rsidRPr="0004077A">
        <w:rPr>
          <w:rFonts w:ascii="Times New Roman" w:hAnsi="Times New Roman" w:cs="Times New Roman"/>
          <w:b/>
          <w:bCs/>
          <w:color w:val="000000" w:themeColor="text1"/>
        </w:rPr>
        <w:t>42 449</w:t>
      </w:r>
    </w:p>
    <w:p w14:paraId="27B9F5C0" w14:textId="77777777" w:rsidR="00D7546D" w:rsidRPr="0004077A" w:rsidRDefault="00D7546D" w:rsidP="00D7546D">
      <w:pPr>
        <w:shd w:val="clear" w:color="auto" w:fill="FFFFFF"/>
        <w:ind w:firstLine="142"/>
        <w:contextualSpacing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Ścieki dowożone [m</w:t>
      </w:r>
      <w:r w:rsidRPr="0004077A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04077A">
        <w:rPr>
          <w:rFonts w:ascii="Times New Roman" w:hAnsi="Times New Roman" w:cs="Times New Roman"/>
          <w:color w:val="000000" w:themeColor="text1"/>
        </w:rPr>
        <w:t xml:space="preserve">/d]: </w:t>
      </w:r>
      <w:r w:rsidRPr="0004077A">
        <w:rPr>
          <w:rFonts w:ascii="Times New Roman" w:hAnsi="Times New Roman" w:cs="Times New Roman"/>
          <w:b/>
          <w:bCs/>
          <w:color w:val="000000" w:themeColor="text1"/>
        </w:rPr>
        <w:t>120</w:t>
      </w:r>
    </w:p>
    <w:p w14:paraId="24159940" w14:textId="77777777" w:rsidR="00D7546D" w:rsidRPr="0004077A" w:rsidRDefault="00D7546D" w:rsidP="00D7546D">
      <w:pPr>
        <w:shd w:val="clear" w:color="auto" w:fill="FFFFFF"/>
        <w:ind w:firstLine="142"/>
        <w:contextualSpacing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Średnie obciążenie oczyszczalni [m</w:t>
      </w:r>
      <w:r w:rsidRPr="0004077A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04077A">
        <w:rPr>
          <w:rFonts w:ascii="Times New Roman" w:hAnsi="Times New Roman" w:cs="Times New Roman"/>
          <w:color w:val="000000" w:themeColor="text1"/>
        </w:rPr>
        <w:t xml:space="preserve">/d]: </w:t>
      </w:r>
      <w:r w:rsidRPr="0004077A">
        <w:rPr>
          <w:rFonts w:ascii="Times New Roman" w:hAnsi="Times New Roman" w:cs="Times New Roman"/>
          <w:b/>
          <w:bCs/>
          <w:color w:val="000000" w:themeColor="text1"/>
        </w:rPr>
        <w:t>47 904</w:t>
      </w:r>
    </w:p>
    <w:p w14:paraId="6BA4DF33" w14:textId="77777777" w:rsidR="00D7546D" w:rsidRPr="0004077A" w:rsidRDefault="00D7546D" w:rsidP="00D7546D">
      <w:pPr>
        <w:shd w:val="clear" w:color="auto" w:fill="FFFFFF"/>
        <w:ind w:firstLine="142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Ilość ścieków oczyszczonych w I p. 2020 [m</w:t>
      </w:r>
      <w:r w:rsidRPr="0004077A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04077A">
        <w:rPr>
          <w:rFonts w:ascii="Times New Roman" w:hAnsi="Times New Roman" w:cs="Times New Roman"/>
          <w:color w:val="000000" w:themeColor="text1"/>
        </w:rPr>
        <w:t xml:space="preserve">/rok]: </w:t>
      </w:r>
      <w:r w:rsidRPr="0004077A">
        <w:rPr>
          <w:rFonts w:ascii="Times New Roman" w:hAnsi="Times New Roman" w:cs="Times New Roman"/>
          <w:b/>
          <w:color w:val="000000" w:themeColor="text1"/>
        </w:rPr>
        <w:t>8 718 608</w:t>
      </w:r>
    </w:p>
    <w:p w14:paraId="2F139526" w14:textId="77777777" w:rsidR="00D7546D" w:rsidRPr="0004077A" w:rsidRDefault="00D7546D" w:rsidP="00D7546D">
      <w:pPr>
        <w:shd w:val="clear" w:color="auto" w:fill="FFFFFF"/>
        <w:contextualSpacing/>
        <w:rPr>
          <w:rFonts w:ascii="Times New Roman" w:hAnsi="Times New Roman" w:cs="Times New Roman"/>
          <w:b/>
          <w:bCs/>
          <w:color w:val="000000" w:themeColor="text1"/>
        </w:rPr>
      </w:pPr>
    </w:p>
    <w:p w14:paraId="1D4DA2C1" w14:textId="77777777" w:rsidR="00D7546D" w:rsidRPr="0004077A" w:rsidRDefault="00D7546D" w:rsidP="00D7546D">
      <w:pPr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04077A">
        <w:rPr>
          <w:rFonts w:ascii="Times New Roman" w:hAnsi="Times New Roman" w:cs="Times New Roman"/>
          <w:color w:val="000000" w:themeColor="text1"/>
        </w:rPr>
        <w:t>Przewidywane średnie obciążenie oczyszczalni po zrealizowaniu planowanego zakresu sieci kanalizacji sanitarnej [m</w:t>
      </w:r>
      <w:r w:rsidRPr="0004077A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04077A">
        <w:rPr>
          <w:rFonts w:ascii="Times New Roman" w:hAnsi="Times New Roman" w:cs="Times New Roman"/>
          <w:color w:val="000000" w:themeColor="text1"/>
        </w:rPr>
        <w:t xml:space="preserve">/d]: </w:t>
      </w:r>
      <w:r w:rsidRPr="0004077A">
        <w:rPr>
          <w:rFonts w:ascii="Times New Roman" w:hAnsi="Times New Roman" w:cs="Times New Roman"/>
          <w:b/>
          <w:color w:val="000000" w:themeColor="text1"/>
        </w:rPr>
        <w:t xml:space="preserve">47 949 </w:t>
      </w:r>
      <w:r w:rsidRPr="0004077A">
        <w:rPr>
          <w:rFonts w:ascii="Times New Roman" w:hAnsi="Times New Roman" w:cs="Times New Roman"/>
          <w:color w:val="000000" w:themeColor="text1"/>
        </w:rPr>
        <w:t>(dane na podstawie średniego zużycia wody).</w:t>
      </w:r>
    </w:p>
    <w:p w14:paraId="466998AF" w14:textId="77777777" w:rsidR="00D7546D" w:rsidRPr="0004077A" w:rsidRDefault="00D7546D" w:rsidP="00D7546D">
      <w:pPr>
        <w:jc w:val="both"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Przewidywana ilość ścieków oczyszczanych w roku po zrealizowaniu planowanego zakresu sieci kanalizacji sanitarne [m</w:t>
      </w:r>
      <w:r w:rsidRPr="0004077A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04077A">
        <w:rPr>
          <w:rFonts w:ascii="Times New Roman" w:hAnsi="Times New Roman" w:cs="Times New Roman"/>
          <w:color w:val="000000" w:themeColor="text1"/>
        </w:rPr>
        <w:t xml:space="preserve">/rok]: </w:t>
      </w:r>
      <w:r w:rsidRPr="0004077A">
        <w:rPr>
          <w:rFonts w:ascii="Times New Roman" w:hAnsi="Times New Roman" w:cs="Times New Roman"/>
          <w:b/>
          <w:color w:val="000000" w:themeColor="text1"/>
        </w:rPr>
        <w:t xml:space="preserve">8 726 789 </w:t>
      </w:r>
      <w:r w:rsidRPr="0004077A">
        <w:rPr>
          <w:rFonts w:ascii="Times New Roman" w:hAnsi="Times New Roman" w:cs="Times New Roman"/>
          <w:color w:val="000000" w:themeColor="text1"/>
        </w:rPr>
        <w:t>(wartość szacunkowa) – ilość za okres I półrocza 2020 r.</w:t>
      </w:r>
    </w:p>
    <w:p w14:paraId="5C1351DB" w14:textId="77777777" w:rsidR="00D7546D" w:rsidRPr="0004077A" w:rsidRDefault="00D7546D" w:rsidP="00D7546D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6C38280E" w14:textId="7F5843A5" w:rsidR="00D7546D" w:rsidRPr="0004077A" w:rsidRDefault="00D7546D" w:rsidP="00D7546D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04077A">
        <w:rPr>
          <w:rFonts w:ascii="Times New Roman" w:hAnsi="Times New Roman" w:cs="Times New Roman"/>
          <w:b/>
          <w:bCs/>
          <w:i/>
          <w:iCs/>
          <w:color w:val="000000" w:themeColor="text1"/>
        </w:rPr>
        <w:t>Dane za rok 2019</w:t>
      </w:r>
      <w:r w:rsidR="00E80A1B">
        <w:rPr>
          <w:rFonts w:ascii="Times New Roman" w:hAnsi="Times New Roman" w:cs="Times New Roman"/>
          <w:b/>
          <w:bCs/>
          <w:i/>
          <w:iCs/>
          <w:color w:val="000000" w:themeColor="text1"/>
        </w:rPr>
        <w:t>:</w:t>
      </w:r>
    </w:p>
    <w:tbl>
      <w:tblPr>
        <w:tblW w:w="928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9"/>
        <w:gridCol w:w="1548"/>
        <w:gridCol w:w="1547"/>
        <w:gridCol w:w="3087"/>
      </w:tblGrid>
      <w:tr w:rsidR="00D7546D" w:rsidRPr="0004077A" w14:paraId="7179762E" w14:textId="77777777" w:rsidTr="00AB2001">
        <w:trPr>
          <w:cantSplit/>
          <w:trHeight w:val="655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597B3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3" w:name="_Hlk51853919"/>
            <w:r w:rsidRPr="0004077A">
              <w:rPr>
                <w:rFonts w:ascii="Times New Roman" w:hAnsi="Times New Roman" w:cs="Times New Roman"/>
                <w:color w:val="000000" w:themeColor="text1"/>
              </w:rPr>
              <w:t>Wartości wskaźników zanieczyszczeń ścieków surowych</w:t>
            </w:r>
          </w:p>
        </w:tc>
      </w:tr>
      <w:tr w:rsidR="00D7546D" w:rsidRPr="0004077A" w14:paraId="29DCB804" w14:textId="77777777" w:rsidTr="00AB2001">
        <w:trPr>
          <w:cantSplit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BFD7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Wskaźnik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8222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Wartość </w:t>
            </w:r>
          </w:p>
          <w:p w14:paraId="595822D3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(średnioroczna z pomiarów)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D5A4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Uwagi </w:t>
            </w:r>
          </w:p>
        </w:tc>
      </w:tr>
      <w:tr w:rsidR="00D7546D" w:rsidRPr="0004077A" w14:paraId="71AA55B9" w14:textId="77777777" w:rsidTr="00AB2001">
        <w:trPr>
          <w:cantSplit/>
          <w:trHeight w:val="267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3737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F095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2F0F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7546D" w:rsidRPr="0004077A" w14:paraId="420BE20F" w14:textId="77777777" w:rsidTr="00AB2001">
        <w:trPr>
          <w:cantSplit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7D0A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BZT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5 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[mgO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B296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546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090C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76EA3550" w14:textId="77777777" w:rsidTr="00AB2001">
        <w:trPr>
          <w:cantSplit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24FA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ChZT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Cr 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[mgO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6841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1145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72DC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5B723450" w14:textId="77777777" w:rsidTr="00AB2001">
        <w:trPr>
          <w:cantSplit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44A3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Zawiesina ogólna [mg/l]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DD61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724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CCF8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1EEAAE64" w14:textId="77777777" w:rsidTr="00AB2001">
        <w:trPr>
          <w:cantSplit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C265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Fosfor ogólny [mgP/l]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74A9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3450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749D57BD" w14:textId="77777777" w:rsidTr="00AB2001">
        <w:trPr>
          <w:cantSplit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F730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Azot ogólny [mgN/l]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C380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110,5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0841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3A5B08E7" w14:textId="77777777" w:rsidTr="00AB2001">
        <w:trPr>
          <w:cantSplit/>
          <w:trHeight w:val="889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BDB5B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Wartości wskaźników lub % redukcji zanieczyszczeń ścieków oczyszczonych</w:t>
            </w:r>
          </w:p>
        </w:tc>
      </w:tr>
      <w:tr w:rsidR="00D7546D" w:rsidRPr="0004077A" w14:paraId="6CBC83AD" w14:textId="77777777" w:rsidTr="00AB2001">
        <w:trPr>
          <w:cantSplit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4D66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lastRenderedPageBreak/>
              <w:t>Wskaźnik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26D6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% redukcji zgodnie z pozwoleniem wodnoprawnym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9EFC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Wartość </w:t>
            </w:r>
          </w:p>
          <w:p w14:paraId="5D10E8B6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(średnioroczna z pomiarów)</w:t>
            </w:r>
          </w:p>
        </w:tc>
      </w:tr>
      <w:tr w:rsidR="00D7546D" w:rsidRPr="0004077A" w14:paraId="3990073F" w14:textId="77777777" w:rsidTr="00AB2001">
        <w:trPr>
          <w:cantSplit/>
          <w:trHeight w:val="267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83D4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18C9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9669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7546D" w:rsidRPr="0004077A" w14:paraId="4DAFFEB4" w14:textId="77777777" w:rsidTr="00AB2001">
        <w:trPr>
          <w:cantSplit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D234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BZT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5 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[mgO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F853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90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3D0E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99</w:t>
            </w:r>
          </w:p>
        </w:tc>
      </w:tr>
      <w:tr w:rsidR="00D7546D" w:rsidRPr="0004077A" w14:paraId="7E93FE32" w14:textId="77777777" w:rsidTr="00AB2001">
        <w:trPr>
          <w:cantSplit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22B5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ChZT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Cr 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[mgO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5DB5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75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CE95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97</w:t>
            </w:r>
          </w:p>
        </w:tc>
      </w:tr>
      <w:tr w:rsidR="00D7546D" w:rsidRPr="0004077A" w14:paraId="2FA9F6A5" w14:textId="77777777" w:rsidTr="00AB2001">
        <w:trPr>
          <w:cantSplit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BCBA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Zawiesina ogólna [mg/l]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E917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90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CFB3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99</w:t>
            </w:r>
          </w:p>
        </w:tc>
      </w:tr>
      <w:tr w:rsidR="00D7546D" w:rsidRPr="0004077A" w14:paraId="7CD6251C" w14:textId="77777777" w:rsidTr="00AB2001">
        <w:trPr>
          <w:cantSplit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F202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Fosfor ogólny [mgP/l]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F6F0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80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4894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98</w:t>
            </w:r>
          </w:p>
        </w:tc>
      </w:tr>
      <w:tr w:rsidR="00D7546D" w:rsidRPr="0004077A" w14:paraId="3DCF955D" w14:textId="77777777" w:rsidTr="00AB2001">
        <w:trPr>
          <w:cantSplit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B116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Azot ogólny [mgN/l]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7408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80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24FB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93</w:t>
            </w:r>
          </w:p>
        </w:tc>
      </w:tr>
      <w:tr w:rsidR="00D7546D" w:rsidRPr="0004077A" w14:paraId="4A380983" w14:textId="77777777" w:rsidTr="00AB2001">
        <w:trPr>
          <w:cantSplit/>
        </w:trPr>
        <w:tc>
          <w:tcPr>
            <w:tcW w:w="9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1E501" w14:textId="77777777" w:rsidR="00D7546D" w:rsidRPr="0004077A" w:rsidRDefault="00D7546D" w:rsidP="00AB2001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0DB377F" w14:textId="77777777" w:rsidR="00D7546D" w:rsidRPr="0004077A" w:rsidRDefault="00D7546D" w:rsidP="00AB2001">
            <w:pPr>
              <w:shd w:val="clear" w:color="auto" w:fill="FFFFFF"/>
              <w:ind w:left="-75"/>
              <w:contextualSpacing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Dane za I połowę roku 2020:</w:t>
            </w:r>
          </w:p>
          <w:tbl>
            <w:tblPr>
              <w:tblW w:w="9249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69"/>
              <w:gridCol w:w="3095"/>
              <w:gridCol w:w="2785"/>
            </w:tblGrid>
            <w:tr w:rsidR="00D7546D" w:rsidRPr="0004077A" w14:paraId="1E285185" w14:textId="77777777" w:rsidTr="00AB2001">
              <w:trPr>
                <w:cantSplit/>
                <w:trHeight w:val="655"/>
                <w:jc w:val="center"/>
              </w:trPr>
              <w:tc>
                <w:tcPr>
                  <w:tcW w:w="9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4ECDEB3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Wartości wskaźników zanieczyszczeń ścieków surowych</w:t>
                  </w:r>
                </w:p>
              </w:tc>
            </w:tr>
            <w:tr w:rsidR="00D7546D" w:rsidRPr="0004077A" w14:paraId="7F3F0035" w14:textId="77777777" w:rsidTr="00AB2001">
              <w:trPr>
                <w:cantSplit/>
                <w:jc w:val="center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C22A7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Wskaźnik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A1126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Wartość </w:t>
                  </w:r>
                </w:p>
                <w:p w14:paraId="6750A649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(średnia z pomiarów)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8234D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Uwagi </w:t>
                  </w:r>
                </w:p>
              </w:tc>
            </w:tr>
            <w:tr w:rsidR="00D7546D" w:rsidRPr="0004077A" w14:paraId="65DEA48E" w14:textId="77777777" w:rsidTr="00AB2001">
              <w:trPr>
                <w:cantSplit/>
                <w:trHeight w:val="267"/>
                <w:jc w:val="center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7FD25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75313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AE98D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3</w:t>
                  </w:r>
                </w:p>
              </w:tc>
            </w:tr>
            <w:tr w:rsidR="00D7546D" w:rsidRPr="0004077A" w14:paraId="752DE5E6" w14:textId="77777777" w:rsidTr="00AB2001">
              <w:trPr>
                <w:cantSplit/>
                <w:jc w:val="center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BCFBA" w14:textId="77777777" w:rsidR="00D7546D" w:rsidRPr="0004077A" w:rsidRDefault="00D7546D" w:rsidP="00AB2001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BZT</w:t>
                  </w:r>
                  <w:r w:rsidRPr="0004077A"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</w:rPr>
                    <w:t xml:space="preserve">5 </w:t>
                  </w: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[mgO</w:t>
                  </w:r>
                  <w:r w:rsidRPr="0004077A"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</w:rPr>
                    <w:t>2</w:t>
                  </w: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/l]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CDAE0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594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5A814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D7546D" w:rsidRPr="0004077A" w14:paraId="7E007E01" w14:textId="77777777" w:rsidTr="00AB2001">
              <w:trPr>
                <w:cantSplit/>
                <w:jc w:val="center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99233" w14:textId="77777777" w:rsidR="00D7546D" w:rsidRPr="0004077A" w:rsidRDefault="00D7546D" w:rsidP="00AB2001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ChZT</w:t>
                  </w:r>
                  <w:r w:rsidRPr="0004077A"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</w:rPr>
                    <w:t xml:space="preserve">Cr </w:t>
                  </w: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[mgO</w:t>
                  </w:r>
                  <w:r w:rsidRPr="0004077A"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</w:rPr>
                    <w:t>2</w:t>
                  </w: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/l]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AB33A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1153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A85EC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D7546D" w:rsidRPr="0004077A" w14:paraId="21499E72" w14:textId="77777777" w:rsidTr="00AB2001">
              <w:trPr>
                <w:cantSplit/>
                <w:jc w:val="center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EF34E" w14:textId="77777777" w:rsidR="00D7546D" w:rsidRPr="0004077A" w:rsidRDefault="00D7546D" w:rsidP="00AB2001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Zawiesina ogólna [mg/l]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8FCC9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686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671D3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D7546D" w:rsidRPr="0004077A" w14:paraId="40082271" w14:textId="77777777" w:rsidTr="00AB2001">
              <w:trPr>
                <w:cantSplit/>
                <w:jc w:val="center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03962" w14:textId="77777777" w:rsidR="00D7546D" w:rsidRPr="0004077A" w:rsidRDefault="00D7546D" w:rsidP="00AB2001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Fosfor ogólny [mgP/l]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62065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20,7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59A96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D7546D" w:rsidRPr="0004077A" w14:paraId="418EF358" w14:textId="77777777" w:rsidTr="00AB2001">
              <w:trPr>
                <w:cantSplit/>
                <w:jc w:val="center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E1A80" w14:textId="77777777" w:rsidR="00D7546D" w:rsidRPr="0004077A" w:rsidRDefault="00D7546D" w:rsidP="00AB2001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Azot ogólny [mgN/l]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B64FD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103,6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DF222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D7546D" w:rsidRPr="0004077A" w14:paraId="201C6C90" w14:textId="77777777" w:rsidTr="00AB2001">
              <w:trPr>
                <w:cantSplit/>
                <w:trHeight w:val="889"/>
                <w:jc w:val="center"/>
              </w:trPr>
              <w:tc>
                <w:tcPr>
                  <w:tcW w:w="9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1A4D83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Wartości wskaźników lub % redukcji zanieczyszczeń ścieków oczyszczonych</w:t>
                  </w:r>
                </w:p>
              </w:tc>
            </w:tr>
            <w:tr w:rsidR="00D7546D" w:rsidRPr="0004077A" w14:paraId="5C0715D0" w14:textId="77777777" w:rsidTr="00AB2001">
              <w:trPr>
                <w:cantSplit/>
                <w:jc w:val="center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D9F35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Wskaźnik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1BEB8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% redukcji zgodnie z pozwoleniem wodnoprawnym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E8C75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Wartość </w:t>
                  </w:r>
                </w:p>
                <w:p w14:paraId="272F48C3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(średnia z pomiarów)</w:t>
                  </w:r>
                </w:p>
              </w:tc>
            </w:tr>
            <w:tr w:rsidR="00D7546D" w:rsidRPr="0004077A" w14:paraId="6A794F34" w14:textId="77777777" w:rsidTr="00AB2001">
              <w:trPr>
                <w:cantSplit/>
                <w:trHeight w:val="267"/>
                <w:jc w:val="center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CB684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29349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92D3C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3</w:t>
                  </w:r>
                </w:p>
              </w:tc>
            </w:tr>
            <w:tr w:rsidR="00D7546D" w:rsidRPr="0004077A" w14:paraId="115A2787" w14:textId="77777777" w:rsidTr="00AB2001">
              <w:trPr>
                <w:cantSplit/>
                <w:jc w:val="center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07A32" w14:textId="77777777" w:rsidR="00D7546D" w:rsidRPr="0004077A" w:rsidRDefault="00D7546D" w:rsidP="00AB2001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BZT</w:t>
                  </w:r>
                  <w:r w:rsidRPr="0004077A"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</w:rPr>
                    <w:t xml:space="preserve">5 </w:t>
                  </w: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[mgO</w:t>
                  </w:r>
                  <w:r w:rsidRPr="0004077A"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</w:rPr>
                    <w:t>2</w:t>
                  </w: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/l]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BCB71E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90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C9C368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99</w:t>
                  </w:r>
                </w:p>
              </w:tc>
            </w:tr>
            <w:tr w:rsidR="00D7546D" w:rsidRPr="0004077A" w14:paraId="2885C9CF" w14:textId="77777777" w:rsidTr="00AB2001">
              <w:trPr>
                <w:cantSplit/>
                <w:jc w:val="center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B291B" w14:textId="77777777" w:rsidR="00D7546D" w:rsidRPr="0004077A" w:rsidRDefault="00D7546D" w:rsidP="00AB2001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ChZT</w:t>
                  </w:r>
                  <w:r w:rsidRPr="0004077A"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</w:rPr>
                    <w:t xml:space="preserve">Cr </w:t>
                  </w: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[mgO</w:t>
                  </w:r>
                  <w:r w:rsidRPr="0004077A"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</w:rPr>
                    <w:t>2</w:t>
                  </w: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/l]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54D118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75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E648DC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98</w:t>
                  </w:r>
                </w:p>
              </w:tc>
            </w:tr>
            <w:tr w:rsidR="00D7546D" w:rsidRPr="0004077A" w14:paraId="6CF83FBD" w14:textId="77777777" w:rsidTr="00AB2001">
              <w:trPr>
                <w:cantSplit/>
                <w:jc w:val="center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BD248" w14:textId="77777777" w:rsidR="00D7546D" w:rsidRPr="0004077A" w:rsidRDefault="00D7546D" w:rsidP="00AB2001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Zawiesina ogólna [mg/l]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DEE3F5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90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DBF2A4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99</w:t>
                  </w:r>
                </w:p>
              </w:tc>
            </w:tr>
            <w:tr w:rsidR="00D7546D" w:rsidRPr="0004077A" w14:paraId="5B22B561" w14:textId="77777777" w:rsidTr="00AB2001">
              <w:trPr>
                <w:cantSplit/>
                <w:jc w:val="center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21E6A" w14:textId="77777777" w:rsidR="00D7546D" w:rsidRPr="0004077A" w:rsidRDefault="00D7546D" w:rsidP="00AB2001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Fosfor ogólny [mgP/l]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457995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80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56485B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99</w:t>
                  </w:r>
                </w:p>
              </w:tc>
            </w:tr>
            <w:tr w:rsidR="00D7546D" w:rsidRPr="0004077A" w14:paraId="4D3ADDDA" w14:textId="77777777" w:rsidTr="00AB2001">
              <w:trPr>
                <w:cantSplit/>
                <w:jc w:val="center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540D9" w14:textId="77777777" w:rsidR="00D7546D" w:rsidRPr="0004077A" w:rsidRDefault="00D7546D" w:rsidP="00AB2001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Azot ogólny [mgN/l]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E5B347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80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1B7A98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93</w:t>
                  </w:r>
                </w:p>
              </w:tc>
            </w:tr>
          </w:tbl>
          <w:p w14:paraId="665DDCB8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</w:p>
          <w:p w14:paraId="39E96798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</w:p>
        </w:tc>
      </w:tr>
      <w:tr w:rsidR="00D7546D" w:rsidRPr="0004077A" w14:paraId="2194075F" w14:textId="77777777" w:rsidTr="00AB2001">
        <w:trPr>
          <w:trHeight w:val="511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B184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Odbiornik ścieków oczyszczonych zgodnie z pozwoleniem wodnoprawnym</w:t>
            </w: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: rzeka</w:t>
            </w:r>
          </w:p>
        </w:tc>
      </w:tr>
      <w:tr w:rsidR="00D7546D" w:rsidRPr="0004077A" w14:paraId="1FB74013" w14:textId="77777777" w:rsidTr="00AB2001">
        <w:trPr>
          <w:trHeight w:val="613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8900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Nazwa cieku:</w:t>
            </w:r>
            <w:r w:rsidRPr="000407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PRZEMSZA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9566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Kilometraż miejsca odprowadzania ścieków oczyszczonych: </w:t>
            </w: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km 27+100</w:t>
            </w:r>
          </w:p>
        </w:tc>
      </w:tr>
      <w:tr w:rsidR="00D7546D" w:rsidRPr="0004077A" w14:paraId="32ACD440" w14:textId="77777777" w:rsidTr="00AB2001">
        <w:trPr>
          <w:trHeight w:val="399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E075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Współrzędne geograficzne wylotu: </w:t>
            </w:r>
            <w:r w:rsidRPr="000407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</w:t>
            </w:r>
            <w:r w:rsidRPr="0004077A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o</w:t>
            </w:r>
            <w:r w:rsidRPr="000407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15’17” (szerokość), 19</w:t>
            </w:r>
            <w:r w:rsidRPr="0004077A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o</w:t>
            </w:r>
            <w:r w:rsidRPr="000407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08’19” (długość)</w:t>
            </w:r>
          </w:p>
        </w:tc>
      </w:tr>
      <w:bookmarkEnd w:id="3"/>
    </w:tbl>
    <w:p w14:paraId="2B577CBC" w14:textId="77777777" w:rsidR="00D7546D" w:rsidRPr="0004077A" w:rsidRDefault="00D7546D" w:rsidP="00D7546D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5658F7D6" w14:textId="77777777" w:rsidR="00D7546D" w:rsidRPr="0004077A" w:rsidRDefault="00D7546D" w:rsidP="00D7546D">
      <w:pPr>
        <w:pStyle w:val="NormalnyWeb"/>
        <w:spacing w:before="0" w:beforeAutospacing="0" w:after="0" w:afterAutospacing="0"/>
        <w:contextualSpacing/>
        <w:jc w:val="both"/>
        <w:rPr>
          <w:color w:val="000000" w:themeColor="text1"/>
          <w:sz w:val="22"/>
          <w:szCs w:val="22"/>
        </w:rPr>
      </w:pPr>
      <w:r w:rsidRPr="0004077A">
        <w:rPr>
          <w:color w:val="000000" w:themeColor="text1"/>
          <w:sz w:val="22"/>
          <w:szCs w:val="22"/>
        </w:rPr>
        <w:t>Typ oczyszczalni ścieków: PUB1 - oczyszczalnia biologiczna z podwyższonym usuwaniem związków azotu (N), fosforu (P) spełniająca standardy odprowadzanych ścieków dla aglomeracji ≥ 100 000 RLM.</w:t>
      </w:r>
    </w:p>
    <w:p w14:paraId="2E28A7C8" w14:textId="77777777" w:rsidR="00D7546D" w:rsidRPr="0004077A" w:rsidRDefault="00D7546D" w:rsidP="00D7546D">
      <w:pPr>
        <w:pStyle w:val="NormalnyWeb"/>
        <w:spacing w:before="0" w:beforeAutospacing="0" w:after="0" w:afterAutospacing="0"/>
        <w:contextualSpacing/>
        <w:jc w:val="both"/>
        <w:rPr>
          <w:color w:val="000000" w:themeColor="text1"/>
          <w:sz w:val="22"/>
          <w:szCs w:val="22"/>
        </w:rPr>
      </w:pPr>
    </w:p>
    <w:p w14:paraId="68B971BB" w14:textId="77777777" w:rsidR="00D7546D" w:rsidRPr="0004077A" w:rsidRDefault="00D7546D" w:rsidP="00D7546D">
      <w:pP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Podstawowe informacje na temat zamierzeń inwestycyjnych z zakresu budowy, rozbudowy lub modernizacji oczyszczalni:</w:t>
      </w:r>
    </w:p>
    <w:p w14:paraId="2D4CF71D" w14:textId="77777777" w:rsidR="00D7546D" w:rsidRPr="0004077A" w:rsidRDefault="00D7546D" w:rsidP="00D7546D">
      <w:p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04077A">
        <w:rPr>
          <w:rFonts w:ascii="Times New Roman" w:hAnsi="Times New Roman" w:cs="Times New Roman"/>
          <w:bCs/>
          <w:color w:val="000000" w:themeColor="text1"/>
        </w:rPr>
        <w:t>Planowana jest modernizacja oczyszczalni, mająca na celu optymalizację pracy oraz utrzymanie wymaganego stopnia oczyszczenia ścieków – pn.: „Przebudowa oczyszczalni ścieków RADOCHA II w Sosnowcu – etap V” w zakresie zadań:</w:t>
      </w:r>
    </w:p>
    <w:p w14:paraId="7CB0E7C0" w14:textId="77777777" w:rsidR="00D7546D" w:rsidRPr="0004077A" w:rsidRDefault="00D7546D" w:rsidP="00D7546D">
      <w:pPr>
        <w:spacing w:after="0"/>
        <w:rPr>
          <w:rFonts w:ascii="Times New Roman" w:hAnsi="Times New Roman" w:cs="Times New Roman"/>
          <w:bCs/>
          <w:color w:val="000000" w:themeColor="text1"/>
        </w:rPr>
      </w:pPr>
      <w:r w:rsidRPr="0004077A">
        <w:rPr>
          <w:rFonts w:ascii="Times New Roman" w:hAnsi="Times New Roman" w:cs="Times New Roman"/>
          <w:bCs/>
          <w:color w:val="000000" w:themeColor="text1"/>
        </w:rPr>
        <w:t>1)</w:t>
      </w:r>
      <w:r w:rsidRPr="0004077A">
        <w:rPr>
          <w:rFonts w:ascii="Times New Roman" w:hAnsi="Times New Roman" w:cs="Times New Roman"/>
          <w:bCs/>
          <w:color w:val="000000" w:themeColor="text1"/>
        </w:rPr>
        <w:tab/>
        <w:t>Zadanie I - &lt;Komory beztlenowe, ob. 6.2 i 6.4&gt;,</w:t>
      </w:r>
    </w:p>
    <w:p w14:paraId="29B7B73F" w14:textId="77777777" w:rsidR="00D7546D" w:rsidRPr="0004077A" w:rsidRDefault="00D7546D" w:rsidP="00D7546D">
      <w:pPr>
        <w:spacing w:after="0"/>
        <w:rPr>
          <w:rFonts w:ascii="Times New Roman" w:hAnsi="Times New Roman" w:cs="Times New Roman"/>
          <w:bCs/>
          <w:color w:val="000000" w:themeColor="text1"/>
        </w:rPr>
      </w:pPr>
      <w:r w:rsidRPr="0004077A">
        <w:rPr>
          <w:rFonts w:ascii="Times New Roman" w:hAnsi="Times New Roman" w:cs="Times New Roman"/>
          <w:bCs/>
          <w:color w:val="000000" w:themeColor="text1"/>
        </w:rPr>
        <w:lastRenderedPageBreak/>
        <w:t>2)</w:t>
      </w:r>
      <w:r w:rsidRPr="0004077A">
        <w:rPr>
          <w:rFonts w:ascii="Times New Roman" w:hAnsi="Times New Roman" w:cs="Times New Roman"/>
          <w:bCs/>
          <w:color w:val="000000" w:themeColor="text1"/>
        </w:rPr>
        <w:tab/>
        <w:t>Zadanie II - &lt;Reaktory biologiczne, ob. 7.1 do 7.8&gt;,</w:t>
      </w:r>
    </w:p>
    <w:p w14:paraId="07FDC787" w14:textId="77777777" w:rsidR="00D7546D" w:rsidRPr="0004077A" w:rsidRDefault="00D7546D" w:rsidP="00D7546D">
      <w:pPr>
        <w:spacing w:after="0"/>
        <w:rPr>
          <w:rFonts w:ascii="Times New Roman" w:hAnsi="Times New Roman" w:cs="Times New Roman"/>
          <w:bCs/>
          <w:color w:val="000000" w:themeColor="text1"/>
        </w:rPr>
      </w:pPr>
      <w:r w:rsidRPr="0004077A">
        <w:rPr>
          <w:rFonts w:ascii="Times New Roman" w:hAnsi="Times New Roman" w:cs="Times New Roman"/>
          <w:bCs/>
          <w:color w:val="000000" w:themeColor="text1"/>
        </w:rPr>
        <w:t>3)</w:t>
      </w:r>
      <w:r w:rsidRPr="0004077A">
        <w:rPr>
          <w:rFonts w:ascii="Times New Roman" w:hAnsi="Times New Roman" w:cs="Times New Roman"/>
          <w:bCs/>
          <w:color w:val="000000" w:themeColor="text1"/>
        </w:rPr>
        <w:tab/>
        <w:t>Zadanie III - &lt;Osadniki wtórne, ob. 8.1 do 8.8 &gt;,</w:t>
      </w:r>
    </w:p>
    <w:p w14:paraId="2DDC3F24" w14:textId="77777777" w:rsidR="00D7546D" w:rsidRPr="0004077A" w:rsidRDefault="00D7546D" w:rsidP="00D7546D">
      <w:pPr>
        <w:spacing w:after="0"/>
        <w:rPr>
          <w:rFonts w:ascii="Times New Roman" w:hAnsi="Times New Roman" w:cs="Times New Roman"/>
          <w:bCs/>
          <w:color w:val="000000" w:themeColor="text1"/>
        </w:rPr>
      </w:pPr>
      <w:r w:rsidRPr="0004077A">
        <w:rPr>
          <w:rFonts w:ascii="Times New Roman" w:hAnsi="Times New Roman" w:cs="Times New Roman"/>
          <w:bCs/>
          <w:color w:val="000000" w:themeColor="text1"/>
        </w:rPr>
        <w:t>4)</w:t>
      </w:r>
      <w:r w:rsidRPr="0004077A">
        <w:rPr>
          <w:rFonts w:ascii="Times New Roman" w:hAnsi="Times New Roman" w:cs="Times New Roman"/>
          <w:bCs/>
          <w:color w:val="000000" w:themeColor="text1"/>
        </w:rPr>
        <w:tab/>
        <w:t xml:space="preserve">Zadanie IV - &lt;Stacja odwadniania osadów, ob. 14&gt;, </w:t>
      </w:r>
    </w:p>
    <w:p w14:paraId="756F0B49" w14:textId="77777777" w:rsidR="00D7546D" w:rsidRPr="0004077A" w:rsidRDefault="00D7546D" w:rsidP="00D7546D">
      <w:pPr>
        <w:spacing w:after="0"/>
        <w:rPr>
          <w:rFonts w:ascii="Times New Roman" w:hAnsi="Times New Roman" w:cs="Times New Roman"/>
          <w:bCs/>
          <w:color w:val="000000" w:themeColor="text1"/>
        </w:rPr>
      </w:pPr>
      <w:r w:rsidRPr="0004077A">
        <w:rPr>
          <w:rFonts w:ascii="Times New Roman" w:hAnsi="Times New Roman" w:cs="Times New Roman"/>
          <w:bCs/>
          <w:color w:val="000000" w:themeColor="text1"/>
        </w:rPr>
        <w:t>5)</w:t>
      </w:r>
      <w:r w:rsidRPr="0004077A">
        <w:rPr>
          <w:rFonts w:ascii="Times New Roman" w:hAnsi="Times New Roman" w:cs="Times New Roman"/>
          <w:bCs/>
          <w:color w:val="000000" w:themeColor="text1"/>
        </w:rPr>
        <w:tab/>
        <w:t>Zadanie V - &lt;Pompownia wody technologicznej, ob. 34&gt;,</w:t>
      </w:r>
    </w:p>
    <w:p w14:paraId="4010ED1A" w14:textId="77777777" w:rsidR="00D7546D" w:rsidRPr="0004077A" w:rsidRDefault="00D7546D" w:rsidP="00D7546D">
      <w:pPr>
        <w:spacing w:after="0"/>
        <w:rPr>
          <w:rFonts w:ascii="Times New Roman" w:hAnsi="Times New Roman" w:cs="Times New Roman"/>
          <w:bCs/>
          <w:color w:val="000000" w:themeColor="text1"/>
        </w:rPr>
      </w:pPr>
      <w:r w:rsidRPr="0004077A">
        <w:rPr>
          <w:rFonts w:ascii="Times New Roman" w:hAnsi="Times New Roman" w:cs="Times New Roman"/>
          <w:bCs/>
          <w:color w:val="000000" w:themeColor="text1"/>
        </w:rPr>
        <w:t>6)</w:t>
      </w:r>
      <w:r w:rsidRPr="0004077A">
        <w:rPr>
          <w:rFonts w:ascii="Times New Roman" w:hAnsi="Times New Roman" w:cs="Times New Roman"/>
          <w:bCs/>
          <w:color w:val="000000" w:themeColor="text1"/>
        </w:rPr>
        <w:tab/>
        <w:t>Zadanie VI - &lt;Część elektryczna i AKPiA&gt;:</w:t>
      </w:r>
    </w:p>
    <w:p w14:paraId="6464C267" w14:textId="77777777" w:rsidR="00D7546D" w:rsidRPr="0004077A" w:rsidRDefault="00D7546D" w:rsidP="00D7546D">
      <w:pPr>
        <w:spacing w:after="0"/>
        <w:rPr>
          <w:rFonts w:ascii="Times New Roman" w:hAnsi="Times New Roman" w:cs="Times New Roman"/>
          <w:bCs/>
          <w:color w:val="000000" w:themeColor="text1"/>
        </w:rPr>
      </w:pPr>
      <w:r w:rsidRPr="0004077A">
        <w:rPr>
          <w:rFonts w:ascii="Times New Roman" w:hAnsi="Times New Roman" w:cs="Times New Roman"/>
          <w:bCs/>
          <w:color w:val="000000" w:themeColor="text1"/>
        </w:rPr>
        <w:t>7)</w:t>
      </w:r>
      <w:r w:rsidRPr="0004077A">
        <w:rPr>
          <w:rFonts w:ascii="Times New Roman" w:hAnsi="Times New Roman" w:cs="Times New Roman"/>
          <w:bCs/>
          <w:color w:val="000000" w:themeColor="text1"/>
        </w:rPr>
        <w:tab/>
        <w:t>Zadanie VII - &lt;Spust części pływających z Osadnika wstępnego, ob. 6.3&gt;,</w:t>
      </w:r>
    </w:p>
    <w:p w14:paraId="0882DFF5" w14:textId="77777777" w:rsidR="00D7546D" w:rsidRPr="0004077A" w:rsidRDefault="00D7546D" w:rsidP="00D7546D">
      <w:pPr>
        <w:spacing w:after="0"/>
        <w:rPr>
          <w:rFonts w:ascii="Times New Roman" w:hAnsi="Times New Roman" w:cs="Times New Roman"/>
          <w:bCs/>
          <w:color w:val="000000" w:themeColor="text1"/>
        </w:rPr>
      </w:pPr>
      <w:r w:rsidRPr="0004077A">
        <w:rPr>
          <w:rFonts w:ascii="Times New Roman" w:hAnsi="Times New Roman" w:cs="Times New Roman"/>
          <w:bCs/>
          <w:color w:val="000000" w:themeColor="text1"/>
        </w:rPr>
        <w:t>modernizacja nie spowoduje zmiany przepustowości oczyszczalni.</w:t>
      </w:r>
    </w:p>
    <w:p w14:paraId="1FD67B1E" w14:textId="56EACB64" w:rsidR="00D7546D" w:rsidRDefault="00D7546D" w:rsidP="00D7546D">
      <w:pPr>
        <w:shd w:val="clear" w:color="auto" w:fill="FFFFFF"/>
        <w:contextualSpacing/>
        <w:rPr>
          <w:rFonts w:ascii="Times New Roman" w:hAnsi="Times New Roman" w:cs="Times New Roman"/>
          <w:bCs/>
          <w:color w:val="000000" w:themeColor="text1"/>
        </w:rPr>
      </w:pPr>
    </w:p>
    <w:p w14:paraId="0889A92D" w14:textId="77777777" w:rsidR="00C62C80" w:rsidRPr="0004077A" w:rsidRDefault="00C62C80" w:rsidP="00D7546D">
      <w:pPr>
        <w:shd w:val="clear" w:color="auto" w:fill="FFFFFF"/>
        <w:contextualSpacing/>
        <w:rPr>
          <w:rFonts w:ascii="Times New Roman" w:hAnsi="Times New Roman" w:cs="Times New Roman"/>
          <w:bCs/>
          <w:color w:val="000000" w:themeColor="text1"/>
        </w:rPr>
      </w:pPr>
    </w:p>
    <w:p w14:paraId="023E01D2" w14:textId="77777777" w:rsidR="00D7546D" w:rsidRPr="0004077A" w:rsidRDefault="00D7546D" w:rsidP="00D7546D">
      <w:pPr>
        <w:shd w:val="clear" w:color="auto" w:fill="FFFFFF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 xml:space="preserve">1.5.2.    Nazwa oczyszczalni ścieków: </w:t>
      </w:r>
      <w:r w:rsidRPr="0004077A">
        <w:rPr>
          <w:rFonts w:ascii="Times New Roman" w:hAnsi="Times New Roman" w:cs="Times New Roman"/>
          <w:color w:val="000000" w:themeColor="text1"/>
        </w:rPr>
        <w:tab/>
      </w:r>
      <w:r w:rsidRPr="0004077A">
        <w:rPr>
          <w:rFonts w:ascii="Times New Roman" w:hAnsi="Times New Roman" w:cs="Times New Roman"/>
          <w:color w:val="000000" w:themeColor="text1"/>
        </w:rPr>
        <w:tab/>
      </w:r>
      <w:r w:rsidRPr="0004077A">
        <w:rPr>
          <w:rFonts w:ascii="Times New Roman" w:hAnsi="Times New Roman" w:cs="Times New Roman"/>
          <w:color w:val="000000" w:themeColor="text1"/>
        </w:rPr>
        <w:tab/>
      </w:r>
      <w:r w:rsidRPr="0004077A">
        <w:rPr>
          <w:rFonts w:ascii="Times New Roman" w:hAnsi="Times New Roman" w:cs="Times New Roman"/>
          <w:b/>
          <w:bCs/>
          <w:color w:val="000000" w:themeColor="text1"/>
        </w:rPr>
        <w:t>Oczyszczalnia Ścieków Zagórze</w:t>
      </w:r>
    </w:p>
    <w:p w14:paraId="1FD8998D" w14:textId="77777777" w:rsidR="00D7546D" w:rsidRPr="0004077A" w:rsidRDefault="00D7546D" w:rsidP="00D7546D">
      <w:pPr>
        <w:shd w:val="clear" w:color="auto" w:fill="FFFFFF"/>
        <w:ind w:left="-142" w:firstLine="850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Lokalizacja oczyszczalni ścieków (adres):</w:t>
      </w:r>
      <w:r w:rsidRPr="0004077A">
        <w:rPr>
          <w:rFonts w:ascii="Times New Roman" w:hAnsi="Times New Roman" w:cs="Times New Roman"/>
          <w:color w:val="000000" w:themeColor="text1"/>
        </w:rPr>
        <w:tab/>
      </w:r>
      <w:r w:rsidRPr="0004077A">
        <w:rPr>
          <w:rFonts w:ascii="Times New Roman" w:hAnsi="Times New Roman" w:cs="Times New Roman"/>
          <w:b/>
          <w:bCs/>
          <w:color w:val="000000" w:themeColor="text1"/>
        </w:rPr>
        <w:t>Sosnowiec 41-200, ul. Czereśniowa 15</w:t>
      </w:r>
    </w:p>
    <w:p w14:paraId="53877BE8" w14:textId="77777777" w:rsidR="00D7546D" w:rsidRPr="0004077A" w:rsidRDefault="00D7546D" w:rsidP="00D7546D">
      <w:pPr>
        <w:shd w:val="clear" w:color="auto" w:fill="FFFFFF"/>
        <w:ind w:firstLine="708"/>
        <w:contextualSpacing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 xml:space="preserve">Dane kontaktowe (telefon, e-mail, fax): </w:t>
      </w:r>
      <w:r w:rsidRPr="0004077A">
        <w:rPr>
          <w:rFonts w:ascii="Times New Roman" w:hAnsi="Times New Roman" w:cs="Times New Roman"/>
          <w:color w:val="000000" w:themeColor="text1"/>
        </w:rPr>
        <w:tab/>
      </w:r>
      <w:r w:rsidRPr="0004077A">
        <w:rPr>
          <w:rFonts w:ascii="Times New Roman" w:hAnsi="Times New Roman" w:cs="Times New Roman"/>
          <w:color w:val="000000" w:themeColor="text1"/>
        </w:rPr>
        <w:tab/>
      </w:r>
      <w:r w:rsidRPr="0004077A">
        <w:rPr>
          <w:rFonts w:ascii="Times New Roman" w:hAnsi="Times New Roman" w:cs="Times New Roman"/>
          <w:b/>
          <w:bCs/>
          <w:color w:val="000000" w:themeColor="text1"/>
        </w:rPr>
        <w:t xml:space="preserve">Sosnowieckie Wodociągi S.A., </w:t>
      </w:r>
    </w:p>
    <w:p w14:paraId="0FA96147" w14:textId="77777777" w:rsidR="00D7546D" w:rsidRPr="0004077A" w:rsidRDefault="00D7546D" w:rsidP="00D7546D">
      <w:pPr>
        <w:shd w:val="clear" w:color="auto" w:fill="FFFFFF"/>
        <w:ind w:left="4248" w:firstLine="708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0004077A">
        <w:rPr>
          <w:rFonts w:ascii="Times New Roman" w:hAnsi="Times New Roman" w:cs="Times New Roman"/>
          <w:b/>
          <w:bCs/>
          <w:color w:val="000000" w:themeColor="text1"/>
        </w:rPr>
        <w:t>ul. Ostrogórska 43, 41-200 Sosnowiec</w:t>
      </w:r>
    </w:p>
    <w:p w14:paraId="7005AD24" w14:textId="77777777" w:rsidR="00D7546D" w:rsidRPr="0004077A" w:rsidRDefault="00D7546D" w:rsidP="00D7546D">
      <w:pPr>
        <w:shd w:val="clear" w:color="auto" w:fill="FFFFFF"/>
        <w:ind w:left="4248" w:firstLine="708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0004077A">
        <w:rPr>
          <w:rFonts w:ascii="Times New Roman" w:hAnsi="Times New Roman" w:cs="Times New Roman"/>
          <w:b/>
          <w:bCs/>
          <w:color w:val="000000" w:themeColor="text1"/>
        </w:rPr>
        <w:t>tel. 32 292 55 90 w. 366</w:t>
      </w:r>
    </w:p>
    <w:p w14:paraId="24D041CE" w14:textId="77777777" w:rsidR="00D7546D" w:rsidRPr="0004077A" w:rsidRDefault="00D7546D" w:rsidP="00D7546D">
      <w:pPr>
        <w:shd w:val="clear" w:color="auto" w:fill="FFFFFF"/>
        <w:ind w:left="4248" w:firstLine="708"/>
        <w:contextualSpacing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04077A">
        <w:rPr>
          <w:rFonts w:ascii="Times New Roman" w:hAnsi="Times New Roman" w:cs="Times New Roman"/>
          <w:b/>
          <w:bCs/>
          <w:color w:val="000000" w:themeColor="text1"/>
          <w:lang w:val="en-US"/>
        </w:rPr>
        <w:t>fax: 32 292 55 90 w. 375</w:t>
      </w:r>
    </w:p>
    <w:p w14:paraId="64793BE6" w14:textId="77777777" w:rsidR="00D7546D" w:rsidRPr="0004077A" w:rsidRDefault="00D7546D" w:rsidP="00D7546D">
      <w:pPr>
        <w:shd w:val="clear" w:color="auto" w:fill="FFFFFF"/>
        <w:ind w:left="4248" w:firstLine="708"/>
        <w:contextualSpacing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04077A">
        <w:rPr>
          <w:rFonts w:ascii="Times New Roman" w:hAnsi="Times New Roman" w:cs="Times New Roman"/>
          <w:b/>
          <w:bCs/>
          <w:color w:val="000000" w:themeColor="text1"/>
          <w:lang w:val="en-US"/>
        </w:rPr>
        <w:t>e-mail: to@rpwik.sosnowiec.pl</w:t>
      </w:r>
    </w:p>
    <w:p w14:paraId="19FBCC03" w14:textId="77777777" w:rsidR="00D7546D" w:rsidRPr="0004077A" w:rsidRDefault="00D7546D" w:rsidP="00D7546D">
      <w:pPr>
        <w:shd w:val="clear" w:color="auto" w:fill="FFFFFF"/>
        <w:ind w:left="4248" w:firstLine="708"/>
        <w:contextualSpacing/>
        <w:rPr>
          <w:rFonts w:ascii="Times New Roman" w:hAnsi="Times New Roman" w:cs="Times New Roman"/>
          <w:color w:val="000000" w:themeColor="text1"/>
          <w:lang w:val="en-US"/>
        </w:rPr>
      </w:pPr>
      <w:r w:rsidRPr="0004077A">
        <w:rPr>
          <w:rFonts w:ascii="Times New Roman" w:hAnsi="Times New Roman" w:cs="Times New Roman"/>
          <w:b/>
          <w:bCs/>
          <w:color w:val="000000" w:themeColor="text1"/>
          <w:lang w:val="en-US"/>
        </w:rPr>
        <w:t>http://www.rpwik.sosnowiec.pl</w:t>
      </w:r>
    </w:p>
    <w:p w14:paraId="6BCE4051" w14:textId="77777777" w:rsidR="00D7546D" w:rsidRPr="0004077A" w:rsidRDefault="00D7546D" w:rsidP="00D7546D">
      <w:pPr>
        <w:shd w:val="clear" w:color="auto" w:fill="FFFFFF"/>
        <w:ind w:firstLine="426"/>
        <w:contextualSpacing/>
        <w:rPr>
          <w:rFonts w:ascii="Times New Roman" w:hAnsi="Times New Roman" w:cs="Times New Roman"/>
          <w:b/>
          <w:bCs/>
          <w:color w:val="000000" w:themeColor="text1"/>
        </w:rPr>
      </w:pPr>
    </w:p>
    <w:p w14:paraId="62864A3A" w14:textId="77777777" w:rsidR="00D7546D" w:rsidRPr="0004077A" w:rsidRDefault="00D7546D" w:rsidP="006F2AF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 xml:space="preserve">Pozwolenie wodnoprawne na odprowadzanie ścieków z oczyszczalni do środowiska (data, znak, oznaczenie organu, termin ważności decyzji): </w:t>
      </w:r>
    </w:p>
    <w:tbl>
      <w:tblPr>
        <w:tblW w:w="92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9"/>
        <w:gridCol w:w="2790"/>
        <w:gridCol w:w="3095"/>
      </w:tblGrid>
      <w:tr w:rsidR="00D7546D" w:rsidRPr="0004077A" w14:paraId="5BC76A59" w14:textId="77777777" w:rsidTr="00AB2001">
        <w:trPr>
          <w:trHeight w:val="493"/>
          <w:jc w:val="center"/>
        </w:trPr>
        <w:tc>
          <w:tcPr>
            <w:tcW w:w="92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A7500" w14:textId="77777777" w:rsidR="00D7546D" w:rsidRPr="0004077A" w:rsidRDefault="00D7546D" w:rsidP="00AB20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Organ, który wydał decyzję: Prezydent Miasta Sosnowca</w:t>
            </w:r>
          </w:p>
        </w:tc>
      </w:tr>
      <w:tr w:rsidR="00D7546D" w:rsidRPr="0004077A" w14:paraId="209B201B" w14:textId="77777777" w:rsidTr="00AB2001">
        <w:trPr>
          <w:trHeight w:val="414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C103" w14:textId="77777777" w:rsidR="00D7546D" w:rsidRPr="0004077A" w:rsidRDefault="00D7546D" w:rsidP="00AB20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Numer decyzji: </w:t>
            </w:r>
          </w:p>
          <w:p w14:paraId="37C43A0D" w14:textId="77777777" w:rsidR="00D7546D" w:rsidRPr="0004077A" w:rsidRDefault="00D7546D" w:rsidP="00AB2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WŚR.III.6341.9.2011.EŁ</w:t>
            </w:r>
          </w:p>
          <w:p w14:paraId="7DF3D3C5" w14:textId="77777777" w:rsidR="00D7546D" w:rsidRPr="0004077A" w:rsidRDefault="00D7546D" w:rsidP="00AB2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 zmiana: WŚR.III.6341.9.2011.JN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1E9C" w14:textId="77777777" w:rsidR="00D7546D" w:rsidRPr="0004077A" w:rsidRDefault="00D7546D" w:rsidP="00AB20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Data wydania: </w:t>
            </w:r>
          </w:p>
          <w:p w14:paraId="1B730BD5" w14:textId="77777777" w:rsidR="00D7546D" w:rsidRPr="0004077A" w:rsidRDefault="00D7546D" w:rsidP="00AB2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14.07.2011 r.</w:t>
            </w:r>
          </w:p>
          <w:p w14:paraId="2799B6F5" w14:textId="77777777" w:rsidR="00D7546D" w:rsidRPr="0004077A" w:rsidRDefault="00D7546D" w:rsidP="00AB2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F0CA0E8" w14:textId="77777777" w:rsidR="00D7546D" w:rsidRPr="0004077A" w:rsidRDefault="00D7546D" w:rsidP="00A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23.11.2015 r.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BE32" w14:textId="77777777" w:rsidR="00D7546D" w:rsidRPr="0004077A" w:rsidRDefault="00D7546D" w:rsidP="00AB20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Termin ważności do:</w:t>
            </w:r>
          </w:p>
          <w:p w14:paraId="4FDE5CCE" w14:textId="77777777" w:rsidR="00D7546D" w:rsidRPr="0004077A" w:rsidRDefault="00D7546D" w:rsidP="00AB2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14.07.2021 r.</w:t>
            </w:r>
          </w:p>
        </w:tc>
      </w:tr>
    </w:tbl>
    <w:p w14:paraId="7A2B7A68" w14:textId="77777777" w:rsidR="00D7546D" w:rsidRPr="0004077A" w:rsidRDefault="00D7546D" w:rsidP="00D7546D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7103D65F" w14:textId="77777777" w:rsidR="00D7546D" w:rsidRPr="0004077A" w:rsidRDefault="00D7546D" w:rsidP="00D7546D">
      <w:pPr>
        <w:shd w:val="clear" w:color="auto" w:fill="FFFFFF"/>
        <w:contextualSpacing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Przepustowość oczyszczalni:</w:t>
      </w:r>
    </w:p>
    <w:p w14:paraId="3B43FE9C" w14:textId="77777777" w:rsidR="00D7546D" w:rsidRPr="0004077A" w:rsidRDefault="00D7546D" w:rsidP="00D7546D">
      <w:pPr>
        <w:shd w:val="clear" w:color="auto" w:fill="FFFFFF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średnia [m</w:t>
      </w:r>
      <w:r w:rsidRPr="0004077A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04077A">
        <w:rPr>
          <w:rFonts w:ascii="Times New Roman" w:hAnsi="Times New Roman" w:cs="Times New Roman"/>
          <w:color w:val="000000" w:themeColor="text1"/>
        </w:rPr>
        <w:t xml:space="preserve">/d]: </w:t>
      </w:r>
      <w:r w:rsidRPr="0004077A">
        <w:rPr>
          <w:rFonts w:ascii="Times New Roman" w:hAnsi="Times New Roman" w:cs="Times New Roman"/>
          <w:color w:val="000000" w:themeColor="text1"/>
        </w:rPr>
        <w:tab/>
      </w:r>
      <w:r w:rsidRPr="0004077A">
        <w:rPr>
          <w:rFonts w:ascii="Times New Roman" w:hAnsi="Times New Roman" w:cs="Times New Roman"/>
          <w:b/>
          <w:color w:val="000000" w:themeColor="text1"/>
        </w:rPr>
        <w:t>2000</w:t>
      </w:r>
    </w:p>
    <w:p w14:paraId="3A8B8981" w14:textId="77777777" w:rsidR="00D7546D" w:rsidRPr="0004077A" w:rsidRDefault="00D7546D" w:rsidP="00D7546D">
      <w:pPr>
        <w:shd w:val="clear" w:color="auto" w:fill="FFFFFF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maksymalna godzinowa [m</w:t>
      </w:r>
      <w:r w:rsidRPr="0004077A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04077A">
        <w:rPr>
          <w:rFonts w:ascii="Times New Roman" w:hAnsi="Times New Roman" w:cs="Times New Roman"/>
          <w:color w:val="000000" w:themeColor="text1"/>
        </w:rPr>
        <w:t xml:space="preserve">/h]: </w:t>
      </w:r>
      <w:r w:rsidRPr="0004077A">
        <w:rPr>
          <w:rFonts w:ascii="Times New Roman" w:hAnsi="Times New Roman" w:cs="Times New Roman"/>
          <w:b/>
          <w:color w:val="000000" w:themeColor="text1"/>
        </w:rPr>
        <w:t>200</w:t>
      </w:r>
    </w:p>
    <w:p w14:paraId="1626E3BF" w14:textId="77777777" w:rsidR="00D7546D" w:rsidRPr="0004077A" w:rsidRDefault="00D7546D" w:rsidP="00D7546D">
      <w:pPr>
        <w:shd w:val="clear" w:color="auto" w:fill="FFFFFF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maksymalna roczna [m</w:t>
      </w:r>
      <w:r w:rsidRPr="0004077A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04077A">
        <w:rPr>
          <w:rFonts w:ascii="Times New Roman" w:hAnsi="Times New Roman" w:cs="Times New Roman"/>
          <w:color w:val="000000" w:themeColor="text1"/>
        </w:rPr>
        <w:t xml:space="preserve">/rok]: </w:t>
      </w:r>
      <w:r w:rsidRPr="0004077A">
        <w:rPr>
          <w:rFonts w:ascii="Times New Roman" w:hAnsi="Times New Roman" w:cs="Times New Roman"/>
          <w:b/>
          <w:color w:val="000000" w:themeColor="text1"/>
        </w:rPr>
        <w:t>876 000</w:t>
      </w:r>
    </w:p>
    <w:p w14:paraId="6CFBCD9B" w14:textId="77777777" w:rsidR="00D7546D" w:rsidRPr="0004077A" w:rsidRDefault="00D7546D" w:rsidP="00D7546D">
      <w:pPr>
        <w:shd w:val="clear" w:color="auto" w:fill="FFFFFF"/>
        <w:ind w:left="426"/>
        <w:contextualSpacing/>
        <w:rPr>
          <w:rFonts w:ascii="Times New Roman" w:hAnsi="Times New Roman" w:cs="Times New Roman"/>
          <w:color w:val="000000" w:themeColor="text1"/>
        </w:rPr>
      </w:pPr>
    </w:p>
    <w:p w14:paraId="130BAE7E" w14:textId="77777777" w:rsidR="00D7546D" w:rsidRPr="0004077A" w:rsidRDefault="00D7546D" w:rsidP="00D7546D">
      <w:pPr>
        <w:shd w:val="clear" w:color="auto" w:fill="FFFFFF"/>
        <w:ind w:left="426" w:hanging="426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 xml:space="preserve">Projektowa wydajność oczyszczalni ścieków [RLM]: </w:t>
      </w:r>
      <w:r w:rsidRPr="0004077A">
        <w:rPr>
          <w:rFonts w:ascii="Times New Roman" w:hAnsi="Times New Roman" w:cs="Times New Roman"/>
          <w:b/>
          <w:color w:val="000000" w:themeColor="text1"/>
        </w:rPr>
        <w:t xml:space="preserve">15 300 </w:t>
      </w:r>
    </w:p>
    <w:p w14:paraId="4231E2ED" w14:textId="77777777" w:rsidR="00D7546D" w:rsidRPr="0004077A" w:rsidRDefault="00D7546D" w:rsidP="00D7546D">
      <w:pPr>
        <w:shd w:val="clear" w:color="auto" w:fill="FFFFFF"/>
        <w:ind w:left="426" w:hanging="426"/>
        <w:contextualSpacing/>
        <w:rPr>
          <w:rFonts w:ascii="Times New Roman" w:hAnsi="Times New Roman" w:cs="Times New Roman"/>
          <w:color w:val="000000" w:themeColor="text1"/>
        </w:rPr>
      </w:pPr>
    </w:p>
    <w:p w14:paraId="0EDB7F0F" w14:textId="77777777" w:rsidR="00D7546D" w:rsidRPr="0004077A" w:rsidRDefault="00D7546D" w:rsidP="00D7546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Ilość ścieków dostarczanych do oczyszczalni ścieków:</w:t>
      </w:r>
    </w:p>
    <w:p w14:paraId="15A61794" w14:textId="77777777" w:rsidR="00D7546D" w:rsidRPr="0004077A" w:rsidRDefault="00D7546D" w:rsidP="00D7546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- Dane za rok 2019:</w:t>
      </w:r>
    </w:p>
    <w:p w14:paraId="1FE333ED" w14:textId="77777777" w:rsidR="00D7546D" w:rsidRPr="0004077A" w:rsidRDefault="00D7546D" w:rsidP="00D7546D">
      <w:pPr>
        <w:shd w:val="clear" w:color="auto" w:fill="FFFFFF"/>
        <w:ind w:firstLine="142"/>
        <w:contextualSpacing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Ścieki dopływające siecią kanalizacyjną [m</w:t>
      </w:r>
      <w:r w:rsidRPr="0004077A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04077A">
        <w:rPr>
          <w:rFonts w:ascii="Times New Roman" w:hAnsi="Times New Roman" w:cs="Times New Roman"/>
          <w:color w:val="000000" w:themeColor="text1"/>
        </w:rPr>
        <w:t xml:space="preserve">/d]: </w:t>
      </w:r>
      <w:r w:rsidRPr="0004077A">
        <w:rPr>
          <w:rFonts w:ascii="Times New Roman" w:hAnsi="Times New Roman" w:cs="Times New Roman"/>
          <w:b/>
          <w:color w:val="000000" w:themeColor="text1"/>
        </w:rPr>
        <w:t>1 446</w:t>
      </w:r>
    </w:p>
    <w:p w14:paraId="6A4BD68C" w14:textId="77777777" w:rsidR="00D7546D" w:rsidRPr="0004077A" w:rsidRDefault="00D7546D" w:rsidP="00D7546D">
      <w:pPr>
        <w:shd w:val="clear" w:color="auto" w:fill="FFFFFF"/>
        <w:ind w:firstLine="142"/>
        <w:contextualSpacing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Ścieki dowożone [m</w:t>
      </w:r>
      <w:r w:rsidRPr="0004077A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04077A">
        <w:rPr>
          <w:rFonts w:ascii="Times New Roman" w:hAnsi="Times New Roman" w:cs="Times New Roman"/>
          <w:color w:val="000000" w:themeColor="text1"/>
        </w:rPr>
        <w:t xml:space="preserve">/d]: </w:t>
      </w:r>
      <w:r w:rsidRPr="0004077A">
        <w:rPr>
          <w:rFonts w:ascii="Times New Roman" w:hAnsi="Times New Roman" w:cs="Times New Roman"/>
          <w:b/>
          <w:color w:val="000000" w:themeColor="text1"/>
        </w:rPr>
        <w:t>0</w:t>
      </w:r>
    </w:p>
    <w:p w14:paraId="7A72B5B0" w14:textId="77777777" w:rsidR="00D7546D" w:rsidRPr="0004077A" w:rsidRDefault="00D7546D" w:rsidP="00D7546D">
      <w:pPr>
        <w:shd w:val="clear" w:color="auto" w:fill="FFFFFF"/>
        <w:ind w:firstLine="142"/>
        <w:contextualSpacing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Średnie obciążenie oczyszczalni [m</w:t>
      </w:r>
      <w:r w:rsidRPr="0004077A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04077A">
        <w:rPr>
          <w:rFonts w:ascii="Times New Roman" w:hAnsi="Times New Roman" w:cs="Times New Roman"/>
          <w:color w:val="000000" w:themeColor="text1"/>
        </w:rPr>
        <w:t xml:space="preserve">/d]: </w:t>
      </w:r>
      <w:r w:rsidRPr="0004077A">
        <w:rPr>
          <w:rFonts w:ascii="Times New Roman" w:hAnsi="Times New Roman" w:cs="Times New Roman"/>
          <w:b/>
          <w:color w:val="000000" w:themeColor="text1"/>
        </w:rPr>
        <w:t>1 446</w:t>
      </w:r>
    </w:p>
    <w:p w14:paraId="1DB1124E" w14:textId="77777777" w:rsidR="00D7546D" w:rsidRPr="0004077A" w:rsidRDefault="00D7546D" w:rsidP="00D7546D">
      <w:pPr>
        <w:shd w:val="clear" w:color="auto" w:fill="FFFFFF"/>
        <w:ind w:firstLine="142"/>
        <w:contextualSpacing/>
        <w:rPr>
          <w:rFonts w:ascii="Times New Roman" w:hAnsi="Times New Roman" w:cs="Times New Roman"/>
          <w:b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Ilość ścieków oczyszczonych w roku poprzednim [m</w:t>
      </w:r>
      <w:r w:rsidRPr="0004077A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04077A">
        <w:rPr>
          <w:rFonts w:ascii="Times New Roman" w:hAnsi="Times New Roman" w:cs="Times New Roman"/>
          <w:color w:val="000000" w:themeColor="text1"/>
        </w:rPr>
        <w:t xml:space="preserve">/rok]: </w:t>
      </w:r>
      <w:r w:rsidRPr="0004077A">
        <w:rPr>
          <w:rFonts w:ascii="Times New Roman" w:hAnsi="Times New Roman" w:cs="Times New Roman"/>
          <w:b/>
          <w:color w:val="000000" w:themeColor="text1"/>
        </w:rPr>
        <w:t>527 936</w:t>
      </w:r>
    </w:p>
    <w:p w14:paraId="2D180D6F" w14:textId="77777777" w:rsidR="00D7546D" w:rsidRPr="0004077A" w:rsidRDefault="00D7546D" w:rsidP="00D7546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- Dane za I połowę roku 2020:</w:t>
      </w:r>
    </w:p>
    <w:p w14:paraId="0EC81FAA" w14:textId="77777777" w:rsidR="00D7546D" w:rsidRPr="0004077A" w:rsidRDefault="00D7546D" w:rsidP="00D7546D">
      <w:pPr>
        <w:shd w:val="clear" w:color="auto" w:fill="FFFFFF"/>
        <w:ind w:firstLine="142"/>
        <w:contextualSpacing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Ścieki dopływające siecią kanalizacyjną [m</w:t>
      </w:r>
      <w:r w:rsidRPr="0004077A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04077A">
        <w:rPr>
          <w:rFonts w:ascii="Times New Roman" w:hAnsi="Times New Roman" w:cs="Times New Roman"/>
          <w:color w:val="000000" w:themeColor="text1"/>
        </w:rPr>
        <w:t xml:space="preserve">/d]: </w:t>
      </w:r>
      <w:r w:rsidRPr="0004077A">
        <w:rPr>
          <w:rFonts w:ascii="Times New Roman" w:hAnsi="Times New Roman" w:cs="Times New Roman"/>
          <w:b/>
          <w:color w:val="000000" w:themeColor="text1"/>
        </w:rPr>
        <w:t>1 480</w:t>
      </w:r>
    </w:p>
    <w:p w14:paraId="2E73630C" w14:textId="77777777" w:rsidR="00D7546D" w:rsidRPr="0004077A" w:rsidRDefault="00D7546D" w:rsidP="00D7546D">
      <w:pPr>
        <w:shd w:val="clear" w:color="auto" w:fill="FFFFFF"/>
        <w:ind w:firstLine="142"/>
        <w:contextualSpacing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Ścieki dowożone [m</w:t>
      </w:r>
      <w:r w:rsidRPr="0004077A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04077A">
        <w:rPr>
          <w:rFonts w:ascii="Times New Roman" w:hAnsi="Times New Roman" w:cs="Times New Roman"/>
          <w:color w:val="000000" w:themeColor="text1"/>
        </w:rPr>
        <w:t xml:space="preserve">/d]: </w:t>
      </w:r>
      <w:r w:rsidRPr="0004077A">
        <w:rPr>
          <w:rFonts w:ascii="Times New Roman" w:hAnsi="Times New Roman" w:cs="Times New Roman"/>
          <w:b/>
          <w:color w:val="000000" w:themeColor="text1"/>
        </w:rPr>
        <w:t>0</w:t>
      </w:r>
    </w:p>
    <w:p w14:paraId="1BAB963C" w14:textId="77777777" w:rsidR="00D7546D" w:rsidRPr="0004077A" w:rsidRDefault="00D7546D" w:rsidP="00D7546D">
      <w:pPr>
        <w:shd w:val="clear" w:color="auto" w:fill="FFFFFF"/>
        <w:ind w:firstLine="142"/>
        <w:contextualSpacing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Średnie obciążenie oczyszczalni [m</w:t>
      </w:r>
      <w:r w:rsidRPr="0004077A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04077A">
        <w:rPr>
          <w:rFonts w:ascii="Times New Roman" w:hAnsi="Times New Roman" w:cs="Times New Roman"/>
          <w:color w:val="000000" w:themeColor="text1"/>
        </w:rPr>
        <w:t xml:space="preserve">/d]: </w:t>
      </w:r>
      <w:r w:rsidRPr="0004077A">
        <w:rPr>
          <w:rFonts w:ascii="Times New Roman" w:hAnsi="Times New Roman" w:cs="Times New Roman"/>
          <w:b/>
          <w:color w:val="000000" w:themeColor="text1"/>
        </w:rPr>
        <w:t>1 480</w:t>
      </w:r>
    </w:p>
    <w:p w14:paraId="20AF2B3B" w14:textId="77777777" w:rsidR="00D7546D" w:rsidRPr="0004077A" w:rsidRDefault="00D7546D" w:rsidP="00D7546D">
      <w:pPr>
        <w:shd w:val="clear" w:color="auto" w:fill="FFFFFF"/>
        <w:ind w:firstLine="142"/>
        <w:contextualSpacing/>
        <w:rPr>
          <w:rFonts w:ascii="Times New Roman" w:hAnsi="Times New Roman" w:cs="Times New Roman"/>
          <w:b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Ilość ścieków oczyszczonych w roku poprzednim [m</w:t>
      </w:r>
      <w:r w:rsidRPr="0004077A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04077A">
        <w:rPr>
          <w:rFonts w:ascii="Times New Roman" w:hAnsi="Times New Roman" w:cs="Times New Roman"/>
          <w:color w:val="000000" w:themeColor="text1"/>
        </w:rPr>
        <w:t xml:space="preserve">/rok]: </w:t>
      </w:r>
      <w:r w:rsidRPr="0004077A">
        <w:rPr>
          <w:rFonts w:ascii="Times New Roman" w:hAnsi="Times New Roman" w:cs="Times New Roman"/>
          <w:b/>
          <w:color w:val="000000" w:themeColor="text1"/>
        </w:rPr>
        <w:t>269 391</w:t>
      </w:r>
    </w:p>
    <w:p w14:paraId="7B1A2915" w14:textId="77777777" w:rsidR="00D7546D" w:rsidRPr="0004077A" w:rsidRDefault="00D7546D" w:rsidP="00D7546D">
      <w:pPr>
        <w:shd w:val="clear" w:color="auto" w:fill="FFFFFF"/>
        <w:contextualSpacing/>
        <w:rPr>
          <w:rFonts w:ascii="Times New Roman" w:hAnsi="Times New Roman" w:cs="Times New Roman"/>
          <w:color w:val="000000" w:themeColor="text1"/>
        </w:rPr>
      </w:pPr>
    </w:p>
    <w:p w14:paraId="35A702BD" w14:textId="77777777" w:rsidR="00D7546D" w:rsidRPr="0004077A" w:rsidRDefault="00D7546D" w:rsidP="006F2AFC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Przewidywane średnie obciążenie oczyszczalni po zrealizowaniu planowanego zakresu sieci kanalizacji sanitarnej [m</w:t>
      </w:r>
      <w:r w:rsidRPr="0004077A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04077A">
        <w:rPr>
          <w:rFonts w:ascii="Times New Roman" w:hAnsi="Times New Roman" w:cs="Times New Roman"/>
          <w:color w:val="000000" w:themeColor="text1"/>
        </w:rPr>
        <w:t xml:space="preserve">/d]: </w:t>
      </w:r>
      <w:r w:rsidRPr="0004077A">
        <w:rPr>
          <w:rFonts w:ascii="Times New Roman" w:hAnsi="Times New Roman" w:cs="Times New Roman"/>
          <w:b/>
          <w:color w:val="000000" w:themeColor="text1"/>
        </w:rPr>
        <w:t>brak działań inwestycyjnych w zlewni OŚ Zagórze.</w:t>
      </w:r>
    </w:p>
    <w:p w14:paraId="6320ED17" w14:textId="77777777" w:rsidR="00D7546D" w:rsidRPr="0004077A" w:rsidRDefault="00D7546D" w:rsidP="006F2AFC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Przewidywana ilość ścieków oczyszczanych w roku po zrealizowaniu planowanego zakresu sieci kanalizacji sanitarne [m</w:t>
      </w:r>
      <w:r w:rsidRPr="0004077A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04077A">
        <w:rPr>
          <w:rFonts w:ascii="Times New Roman" w:hAnsi="Times New Roman" w:cs="Times New Roman"/>
          <w:color w:val="000000" w:themeColor="text1"/>
        </w:rPr>
        <w:t xml:space="preserve">/rok]: </w:t>
      </w:r>
      <w:r w:rsidRPr="0004077A">
        <w:rPr>
          <w:rFonts w:ascii="Times New Roman" w:hAnsi="Times New Roman" w:cs="Times New Roman"/>
          <w:b/>
          <w:color w:val="000000" w:themeColor="text1"/>
        </w:rPr>
        <w:t>brak działań inwestycyjnych w zlewni OŚ Zagórze.</w:t>
      </w:r>
    </w:p>
    <w:p w14:paraId="013482CC" w14:textId="77777777" w:rsidR="00D7546D" w:rsidRPr="0004077A" w:rsidRDefault="00D7546D" w:rsidP="00D7546D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385B0B6A" w14:textId="77777777" w:rsidR="00FD3AAB" w:rsidRDefault="00FD3AAB" w:rsidP="00D7546D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568A6DC0" w14:textId="534FD2E9" w:rsidR="00D7546D" w:rsidRPr="0004077A" w:rsidRDefault="00D7546D" w:rsidP="007138B8">
      <w:pPr>
        <w:spacing w:after="0"/>
        <w:ind w:hanging="142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04077A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Dane za rok 2019: </w:t>
      </w:r>
    </w:p>
    <w:tbl>
      <w:tblPr>
        <w:tblW w:w="935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1"/>
        <w:gridCol w:w="3095"/>
        <w:gridCol w:w="3020"/>
      </w:tblGrid>
      <w:tr w:rsidR="0004077A" w:rsidRPr="0004077A" w14:paraId="22381123" w14:textId="77777777" w:rsidTr="00D7546D">
        <w:trPr>
          <w:cantSplit/>
          <w:trHeight w:val="4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14DF3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Wartości wskaźników zanieczyszczeń ścieków surowych</w:t>
            </w:r>
          </w:p>
        </w:tc>
      </w:tr>
      <w:tr w:rsidR="0004077A" w:rsidRPr="0004077A" w14:paraId="7E3727B2" w14:textId="77777777" w:rsidTr="00D7546D">
        <w:trPr>
          <w:cantSplit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257C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Wskaźnik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E19D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Wartość </w:t>
            </w:r>
          </w:p>
          <w:p w14:paraId="28C3F62A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(średnioroczna z pomiarów)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7098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Uwagi </w:t>
            </w:r>
          </w:p>
        </w:tc>
      </w:tr>
      <w:tr w:rsidR="0004077A" w:rsidRPr="0004077A" w14:paraId="0A05D46D" w14:textId="77777777" w:rsidTr="00D7546D">
        <w:trPr>
          <w:cantSplit/>
          <w:trHeight w:val="267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C583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FC8B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450C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4077A" w:rsidRPr="0004077A" w14:paraId="7FE8CE71" w14:textId="77777777" w:rsidTr="00D7546D">
        <w:trPr>
          <w:cantSplit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FED7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BZT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5 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[mgO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/l]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3C26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468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4091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077A" w:rsidRPr="0004077A" w14:paraId="42CD2F77" w14:textId="77777777" w:rsidTr="00D7546D">
        <w:trPr>
          <w:cantSplit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C81A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ChZT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Cr 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[mgO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/l]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5B72" w14:textId="77777777" w:rsidR="00D7546D" w:rsidRPr="0004077A" w:rsidRDefault="00D7546D" w:rsidP="00AB2001">
            <w:pPr>
              <w:tabs>
                <w:tab w:val="left" w:pos="975"/>
                <w:tab w:val="center" w:pos="1477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991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01A1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077A" w:rsidRPr="0004077A" w14:paraId="765BD5F8" w14:textId="77777777" w:rsidTr="00D7546D">
        <w:trPr>
          <w:cantSplit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C7FD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Zawiesina ogólna [mg/l]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1400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554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E45F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077A" w:rsidRPr="0004077A" w14:paraId="7690D796" w14:textId="77777777" w:rsidTr="00D7546D">
        <w:trPr>
          <w:cantSplit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738B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Fosfor ogólny [mgP/l]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7D6E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14,7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A7F2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077A" w:rsidRPr="0004077A" w14:paraId="5E546E53" w14:textId="77777777" w:rsidTr="00D7546D">
        <w:trPr>
          <w:cantSplit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8C2E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Azot ogólny [mgN/l]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8FC3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94,3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F784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077A" w:rsidRPr="0004077A" w14:paraId="2D6511AD" w14:textId="77777777" w:rsidTr="00D7546D">
        <w:trPr>
          <w:cantSplit/>
          <w:trHeight w:val="41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194B27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Wartości wskaźników lub % redukcji zanieczyszczeń ścieków oczyszczonych</w:t>
            </w:r>
          </w:p>
        </w:tc>
      </w:tr>
      <w:tr w:rsidR="0004077A" w:rsidRPr="0004077A" w14:paraId="24527F24" w14:textId="77777777" w:rsidTr="00D7546D">
        <w:trPr>
          <w:cantSplit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F304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Wskaźnik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99C6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 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% redukcji zgodnie z pozwoleniem wodnoprawnym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190B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Wartość </w:t>
            </w:r>
          </w:p>
          <w:p w14:paraId="67E3AC36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(średnioroczna z pomiarów)</w:t>
            </w:r>
          </w:p>
        </w:tc>
      </w:tr>
      <w:tr w:rsidR="0004077A" w:rsidRPr="0004077A" w14:paraId="6F10494C" w14:textId="77777777" w:rsidTr="00D7546D">
        <w:trPr>
          <w:cantSplit/>
          <w:trHeight w:val="267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54A9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7CEF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B6BD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4077A" w:rsidRPr="0004077A" w14:paraId="5D19FF13" w14:textId="77777777" w:rsidTr="00D7546D">
        <w:trPr>
          <w:cantSplit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E43D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BZT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5 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[mgO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/l]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ED46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90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6C98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99</w:t>
            </w:r>
          </w:p>
        </w:tc>
      </w:tr>
      <w:tr w:rsidR="0004077A" w:rsidRPr="0004077A" w14:paraId="604D12AB" w14:textId="77777777" w:rsidTr="00D7546D">
        <w:trPr>
          <w:cantSplit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5F7B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ChZT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Cr 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[mgO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/l]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DAE2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75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EAD8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97</w:t>
            </w:r>
          </w:p>
        </w:tc>
      </w:tr>
      <w:tr w:rsidR="0004077A" w:rsidRPr="0004077A" w14:paraId="78D9A7FE" w14:textId="77777777" w:rsidTr="00D7546D">
        <w:trPr>
          <w:cantSplit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1ECA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Zawiesina ogólna [mg/l]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D7BE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90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5BE0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99</w:t>
            </w:r>
          </w:p>
        </w:tc>
      </w:tr>
      <w:tr w:rsidR="0004077A" w:rsidRPr="0004077A" w14:paraId="1B2E475B" w14:textId="77777777" w:rsidTr="00D7546D">
        <w:trPr>
          <w:cantSplit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B2C9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Fosfor ogólny [mgP/l]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9812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85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B638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97</w:t>
            </w:r>
          </w:p>
        </w:tc>
      </w:tr>
      <w:tr w:rsidR="0004077A" w:rsidRPr="0004077A" w14:paraId="4AFA997D" w14:textId="77777777" w:rsidTr="00D7546D">
        <w:trPr>
          <w:cantSplit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2CB3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Azot ogólny [mgN/l]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A32C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80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A826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93</w:t>
            </w:r>
          </w:p>
        </w:tc>
      </w:tr>
    </w:tbl>
    <w:p w14:paraId="6CEA31F7" w14:textId="400BEB59" w:rsidR="00AB2001" w:rsidRPr="0004077A" w:rsidRDefault="00AB2001">
      <w:pPr>
        <w:rPr>
          <w:color w:val="000000" w:themeColor="text1"/>
        </w:rPr>
      </w:pPr>
    </w:p>
    <w:p w14:paraId="69EE46C6" w14:textId="28089F07" w:rsidR="00D7546D" w:rsidRPr="0004077A" w:rsidRDefault="00D7546D" w:rsidP="007138B8">
      <w:pPr>
        <w:spacing w:after="0"/>
        <w:ind w:hanging="142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04077A">
        <w:rPr>
          <w:rFonts w:ascii="Times New Roman" w:hAnsi="Times New Roman" w:cs="Times New Roman"/>
          <w:b/>
          <w:bCs/>
          <w:i/>
          <w:iCs/>
          <w:color w:val="000000" w:themeColor="text1"/>
        </w:rPr>
        <w:t>Dane za I połowę roku 2020:</w:t>
      </w:r>
    </w:p>
    <w:tbl>
      <w:tblPr>
        <w:tblW w:w="92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3095"/>
        <w:gridCol w:w="3095"/>
      </w:tblGrid>
      <w:tr w:rsidR="0004077A" w:rsidRPr="0004077A" w14:paraId="3E771678" w14:textId="77777777" w:rsidTr="00D7546D">
        <w:trPr>
          <w:cantSplit/>
          <w:trHeight w:val="462"/>
          <w:jc w:val="center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7ABCF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Wartości wskaźników zanieczyszczeń ścieków surowych</w:t>
            </w:r>
          </w:p>
        </w:tc>
      </w:tr>
      <w:tr w:rsidR="0004077A" w:rsidRPr="0004077A" w14:paraId="4A88C9D3" w14:textId="77777777" w:rsidTr="00D7546D">
        <w:trPr>
          <w:cantSplit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C425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Wskaźnik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B560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Wartość </w:t>
            </w:r>
          </w:p>
          <w:p w14:paraId="50D5207B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(średnia z pomiarów)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EB26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Uwagi </w:t>
            </w:r>
          </w:p>
        </w:tc>
      </w:tr>
      <w:tr w:rsidR="0004077A" w:rsidRPr="0004077A" w14:paraId="5876A6A7" w14:textId="77777777" w:rsidTr="00D7546D">
        <w:trPr>
          <w:cantSplit/>
          <w:trHeight w:val="267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8641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6D51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8016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4077A" w:rsidRPr="0004077A" w14:paraId="7BF3A5A6" w14:textId="77777777" w:rsidTr="00D7546D">
        <w:trPr>
          <w:cantSplit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4CA0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BZT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5 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[mgO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/l]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8EEA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478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52FE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077A" w:rsidRPr="0004077A" w14:paraId="18E6110D" w14:textId="77777777" w:rsidTr="00D7546D">
        <w:trPr>
          <w:cantSplit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C72B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ChZT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Cr 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[mgO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/l]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8BD2" w14:textId="77777777" w:rsidR="00D7546D" w:rsidRPr="0004077A" w:rsidRDefault="00D7546D" w:rsidP="00AB2001">
            <w:pPr>
              <w:tabs>
                <w:tab w:val="left" w:pos="975"/>
                <w:tab w:val="center" w:pos="1477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1000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D0E6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077A" w:rsidRPr="0004077A" w14:paraId="43B4540A" w14:textId="77777777" w:rsidTr="00D7546D">
        <w:trPr>
          <w:cantSplit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DF30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Zawiesina ogólna [mg/l]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0882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532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356D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077A" w:rsidRPr="0004077A" w14:paraId="75C81106" w14:textId="77777777" w:rsidTr="00D7546D">
        <w:trPr>
          <w:cantSplit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DB5F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Fosfor ogólny [mgP/l]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C041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13,9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3117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077A" w:rsidRPr="0004077A" w14:paraId="55DEB530" w14:textId="77777777" w:rsidTr="00D7546D">
        <w:trPr>
          <w:cantSplit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12EF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Azot ogólny [mgN/l]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291F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94,4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8359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077A" w:rsidRPr="0004077A" w14:paraId="4E9B24A9" w14:textId="77777777" w:rsidTr="00D7546D">
        <w:trPr>
          <w:cantSplit/>
          <w:trHeight w:val="414"/>
          <w:jc w:val="center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9D3B1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Wartości wskaźników lub % redukcji zanieczyszczeń ścieków oczyszczonych</w:t>
            </w:r>
          </w:p>
        </w:tc>
      </w:tr>
      <w:tr w:rsidR="0004077A" w:rsidRPr="0004077A" w14:paraId="67FAFA78" w14:textId="77777777" w:rsidTr="00D7546D">
        <w:trPr>
          <w:cantSplit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4ECC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Wskaźnik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B510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 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% redukcji zgodnie z pozwoleniem wodnoprawnym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EF32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Wartość </w:t>
            </w:r>
          </w:p>
          <w:p w14:paraId="36D01679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(średnia z pomiarów)</w:t>
            </w:r>
          </w:p>
        </w:tc>
      </w:tr>
      <w:tr w:rsidR="0004077A" w:rsidRPr="0004077A" w14:paraId="79E2E4A3" w14:textId="77777777" w:rsidTr="00D7546D">
        <w:trPr>
          <w:cantSplit/>
          <w:trHeight w:val="267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B79F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030F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4E6A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4077A" w:rsidRPr="0004077A" w14:paraId="302E4F99" w14:textId="77777777" w:rsidTr="00D7546D">
        <w:trPr>
          <w:cantSplit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40E6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BZT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5 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[mgO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/l]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F86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90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5BD2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99</w:t>
            </w:r>
          </w:p>
        </w:tc>
      </w:tr>
      <w:tr w:rsidR="0004077A" w:rsidRPr="0004077A" w14:paraId="5CE3E52A" w14:textId="77777777" w:rsidTr="00D7546D">
        <w:trPr>
          <w:cantSplit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5EEB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ChZT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Cr 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[mgO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/l]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625F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75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99E0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97</w:t>
            </w:r>
          </w:p>
        </w:tc>
      </w:tr>
      <w:tr w:rsidR="0004077A" w:rsidRPr="0004077A" w14:paraId="241EE865" w14:textId="77777777" w:rsidTr="00D7546D">
        <w:trPr>
          <w:cantSplit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5E57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Zawiesina ogólna [mg/l]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0087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90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1B79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99</w:t>
            </w:r>
          </w:p>
        </w:tc>
      </w:tr>
      <w:tr w:rsidR="0004077A" w:rsidRPr="0004077A" w14:paraId="1ABC4200" w14:textId="77777777" w:rsidTr="00D7546D">
        <w:trPr>
          <w:cantSplit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32B2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Fosfor ogólny [mgP/l]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C5DB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85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51AD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97</w:t>
            </w:r>
          </w:p>
        </w:tc>
      </w:tr>
      <w:tr w:rsidR="0004077A" w:rsidRPr="0004077A" w14:paraId="6CC700DC" w14:textId="77777777" w:rsidTr="00D7546D">
        <w:trPr>
          <w:cantSplit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BFE9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Azot ogólny [mgN/l]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132E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80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94C4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93</w:t>
            </w:r>
          </w:p>
        </w:tc>
      </w:tr>
    </w:tbl>
    <w:p w14:paraId="1D22AFF1" w14:textId="132517F4" w:rsidR="00D7546D" w:rsidRPr="0004077A" w:rsidRDefault="00D7546D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tbl>
      <w:tblPr>
        <w:tblW w:w="9351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4709"/>
      </w:tblGrid>
      <w:tr w:rsidR="0004077A" w:rsidRPr="0004077A" w14:paraId="1FADEC92" w14:textId="77777777" w:rsidTr="007138B8">
        <w:trPr>
          <w:trHeight w:val="51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D3FA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Odbiornik ścieków oczyszczonych zgodnie z pozwoleniem wodnoprawnym: </w:t>
            </w: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Rów Mortimerowski</w:t>
            </w:r>
          </w:p>
        </w:tc>
      </w:tr>
      <w:tr w:rsidR="0004077A" w:rsidRPr="0004077A" w14:paraId="023BBBF8" w14:textId="77777777" w:rsidTr="007138B8">
        <w:trPr>
          <w:trHeight w:val="61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7334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Nazwa cieku: </w:t>
            </w: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rzeka BOBREK (za pośrednictwem Rowu Mortimerowskiego)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8DBE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Kilometraż miejsca odprowadzania ścieków oczyszczonych: </w:t>
            </w: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8+600</w:t>
            </w:r>
          </w:p>
        </w:tc>
      </w:tr>
      <w:tr w:rsidR="0004077A" w:rsidRPr="0004077A" w14:paraId="4452F412" w14:textId="77777777" w:rsidTr="007138B8">
        <w:trPr>
          <w:trHeight w:val="399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DC01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Współrzędne geograficzne wylotu: długość: </w:t>
            </w:r>
            <w:r w:rsidRPr="000407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50°18’5,65” (szerokość), 19°12’9,59” (długość)</w:t>
            </w:r>
          </w:p>
        </w:tc>
      </w:tr>
    </w:tbl>
    <w:p w14:paraId="64C2AECE" w14:textId="1FB76D5B" w:rsidR="00D7546D" w:rsidRPr="0004077A" w:rsidRDefault="00D7546D" w:rsidP="007138B8">
      <w:pPr>
        <w:pStyle w:val="NormalnyWeb"/>
        <w:spacing w:before="0" w:beforeAutospacing="0" w:after="0" w:afterAutospacing="0"/>
        <w:contextualSpacing/>
        <w:jc w:val="both"/>
        <w:rPr>
          <w:color w:val="000000" w:themeColor="text1"/>
          <w:sz w:val="22"/>
          <w:szCs w:val="22"/>
        </w:rPr>
      </w:pPr>
      <w:r w:rsidRPr="0004077A">
        <w:rPr>
          <w:color w:val="000000" w:themeColor="text1"/>
          <w:sz w:val="22"/>
          <w:szCs w:val="22"/>
        </w:rPr>
        <w:t>Typ oczyszczalni ścieków: PUB1 - oczyszczalnia biologiczna z podwyższonym usuwaniem związków azotu (N), fosforu (P) spełniająca standardy odprowadzanych ścieków dla aglomeracji ≥ 100 000 RLM.</w:t>
      </w:r>
    </w:p>
    <w:p w14:paraId="5AEAED36" w14:textId="77777777" w:rsidR="00D7546D" w:rsidRPr="0004077A" w:rsidRDefault="00D7546D" w:rsidP="007138B8">
      <w:pPr>
        <w:pStyle w:val="NormalnyWeb"/>
        <w:spacing w:before="0" w:beforeAutospacing="0" w:after="0" w:afterAutospacing="0"/>
        <w:contextualSpacing/>
        <w:jc w:val="both"/>
        <w:rPr>
          <w:color w:val="000000" w:themeColor="text1"/>
          <w:sz w:val="22"/>
          <w:szCs w:val="22"/>
        </w:rPr>
      </w:pPr>
    </w:p>
    <w:p w14:paraId="0E8B019A" w14:textId="019B1074" w:rsidR="00D7546D" w:rsidRPr="0004077A" w:rsidRDefault="00D7546D" w:rsidP="007138B8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 xml:space="preserve">Podstawowe informacje na temat zamierzeń inwestycyjnych z zakresu budowy, rozbudowy lub modernizacji oczyszczalni: </w:t>
      </w:r>
      <w:r w:rsidRPr="0004077A">
        <w:rPr>
          <w:rFonts w:ascii="Times New Roman" w:hAnsi="Times New Roman" w:cs="Times New Roman"/>
          <w:b/>
          <w:bCs/>
          <w:color w:val="000000" w:themeColor="text1"/>
        </w:rPr>
        <w:t>Planowana jest likwidacja oczyszczalni wraz z przekierowaniem ścieków na Oczyszczalnię Radocha II – projekt w opracowaniu.</w:t>
      </w:r>
    </w:p>
    <w:p w14:paraId="34D2F1D5" w14:textId="1B943AFE" w:rsidR="00D7546D" w:rsidRPr="0004077A" w:rsidRDefault="00D7546D" w:rsidP="00D7546D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</w:p>
    <w:p w14:paraId="20A7F39C" w14:textId="663974E2" w:rsidR="00D7546D" w:rsidRPr="0004077A" w:rsidRDefault="00D7546D" w:rsidP="00D7546D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</w:p>
    <w:p w14:paraId="41E43F56" w14:textId="533728E8" w:rsidR="00D7546D" w:rsidRPr="0004077A" w:rsidRDefault="00D7546D" w:rsidP="006F2AFC">
      <w:pPr>
        <w:pStyle w:val="Akapitzlist"/>
        <w:shd w:val="clear" w:color="auto" w:fill="FFFFFF"/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 w:themeColor="text1"/>
        </w:rPr>
      </w:pPr>
      <w:r w:rsidRPr="0004077A">
        <w:rPr>
          <w:rFonts w:ascii="Times New Roman" w:hAnsi="Times New Roman"/>
          <w:color w:val="000000" w:themeColor="text1"/>
        </w:rPr>
        <w:t>1.6</w:t>
      </w:r>
      <w:r w:rsidR="00E80A1B">
        <w:rPr>
          <w:rFonts w:ascii="Times New Roman" w:hAnsi="Times New Roman"/>
          <w:color w:val="000000" w:themeColor="text1"/>
        </w:rPr>
        <w:t>.</w:t>
      </w:r>
      <w:r w:rsidRPr="0004077A">
        <w:rPr>
          <w:rFonts w:ascii="Times New Roman" w:hAnsi="Times New Roman"/>
          <w:color w:val="000000" w:themeColor="text1"/>
        </w:rPr>
        <w:t xml:space="preserve"> Podstawowe informacje dotyczące indywidualnych systemów oczyszczania ścieków </w:t>
      </w:r>
      <w:r w:rsidR="00C62C80" w:rsidRPr="0004077A">
        <w:rPr>
          <w:rFonts w:ascii="Times New Roman" w:hAnsi="Times New Roman"/>
          <w:color w:val="000000" w:themeColor="text1"/>
        </w:rPr>
        <w:t>obsługujących mieszkańców</w:t>
      </w:r>
      <w:r w:rsidRPr="0004077A">
        <w:rPr>
          <w:rFonts w:ascii="Times New Roman" w:hAnsi="Times New Roman"/>
          <w:color w:val="000000" w:themeColor="text1"/>
        </w:rPr>
        <w:t xml:space="preserve"> aglomeracji:</w:t>
      </w:r>
    </w:p>
    <w:p w14:paraId="638BFAF1" w14:textId="77777777" w:rsidR="006F2AFC" w:rsidRDefault="00D7546D" w:rsidP="006F2AF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</w:rPr>
      </w:pPr>
      <w:r w:rsidRPr="006F2AFC">
        <w:rPr>
          <w:rFonts w:ascii="Times New Roman" w:hAnsi="Times New Roman"/>
          <w:color w:val="000000" w:themeColor="text1"/>
        </w:rPr>
        <w:t>Gmina Sosnowiec: 1877 RLM</w:t>
      </w:r>
    </w:p>
    <w:p w14:paraId="5B456D39" w14:textId="2815B34B" w:rsidR="00D7546D" w:rsidRPr="006F2AFC" w:rsidRDefault="00D7546D" w:rsidP="006F2AF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Gmin</w:t>
      </w:r>
      <w:r w:rsidR="00FD3AAB">
        <w:rPr>
          <w:rFonts w:ascii="Times New Roman" w:hAnsi="Times New Roman" w:cs="Times New Roman"/>
          <w:color w:val="000000" w:themeColor="text1"/>
        </w:rPr>
        <w:t>y</w:t>
      </w:r>
      <w:r w:rsidRPr="0004077A">
        <w:rPr>
          <w:rFonts w:ascii="Times New Roman" w:hAnsi="Times New Roman" w:cs="Times New Roman"/>
          <w:color w:val="000000" w:themeColor="text1"/>
        </w:rPr>
        <w:t xml:space="preserve"> Katowice i Mysłowice: nie dotyczy.</w:t>
      </w:r>
    </w:p>
    <w:p w14:paraId="737471A2" w14:textId="553839AE" w:rsidR="00D7546D" w:rsidRPr="0004077A" w:rsidRDefault="00D7546D" w:rsidP="00D7546D">
      <w:pPr>
        <w:tabs>
          <w:tab w:val="center" w:pos="4572"/>
        </w:tabs>
        <w:ind w:left="426"/>
        <w:contextualSpacing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1219"/>
        <w:gridCol w:w="1812"/>
        <w:gridCol w:w="1813"/>
        <w:gridCol w:w="2102"/>
      </w:tblGrid>
      <w:tr w:rsidR="0004077A" w:rsidRPr="0004077A" w14:paraId="56D3F264" w14:textId="77777777" w:rsidTr="00AB2001">
        <w:trPr>
          <w:jc w:val="center"/>
        </w:trPr>
        <w:tc>
          <w:tcPr>
            <w:tcW w:w="9351" w:type="dxa"/>
            <w:gridSpan w:val="5"/>
            <w:vAlign w:val="center"/>
          </w:tcPr>
          <w:p w14:paraId="30C02839" w14:textId="77777777" w:rsidR="00D7546D" w:rsidRPr="0004077A" w:rsidRDefault="00D7546D" w:rsidP="00AB2001">
            <w:pPr>
              <w:tabs>
                <w:tab w:val="center" w:pos="4572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/>
                <w:b/>
                <w:color w:val="000000" w:themeColor="text1"/>
              </w:rPr>
              <w:t>Indywidualne systemy oczyszczania ścieków w zakresie Gminy Sosnowiec</w:t>
            </w:r>
          </w:p>
        </w:tc>
      </w:tr>
      <w:tr w:rsidR="0004077A" w:rsidRPr="0004077A" w14:paraId="43952551" w14:textId="77777777" w:rsidTr="00AB2001">
        <w:trPr>
          <w:jc w:val="center"/>
        </w:trPr>
        <w:tc>
          <w:tcPr>
            <w:tcW w:w="2405" w:type="dxa"/>
            <w:vMerge w:val="restart"/>
            <w:vAlign w:val="center"/>
          </w:tcPr>
          <w:p w14:paraId="1C06BE72" w14:textId="77777777" w:rsidR="00D7546D" w:rsidRPr="0004077A" w:rsidRDefault="00D7546D" w:rsidP="00AB2001">
            <w:pPr>
              <w:tabs>
                <w:tab w:val="center" w:pos="4572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Rodzaj</w:t>
            </w:r>
          </w:p>
        </w:tc>
        <w:tc>
          <w:tcPr>
            <w:tcW w:w="1219" w:type="dxa"/>
            <w:vMerge w:val="restart"/>
            <w:vAlign w:val="center"/>
          </w:tcPr>
          <w:p w14:paraId="49C4E644" w14:textId="1D372658" w:rsidR="00D7546D" w:rsidRPr="0004077A" w:rsidRDefault="00D7546D" w:rsidP="00AB2001">
            <w:pPr>
              <w:tabs>
                <w:tab w:val="center" w:pos="4572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Ilość [</w:t>
            </w:r>
            <w:r w:rsidR="00C62C80" w:rsidRPr="0004077A">
              <w:rPr>
                <w:rFonts w:ascii="Times New Roman" w:hAnsi="Times New Roman" w:cs="Times New Roman"/>
                <w:b/>
                <w:color w:val="000000" w:themeColor="text1"/>
              </w:rPr>
              <w:t>szt.</w:t>
            </w: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]</w:t>
            </w:r>
          </w:p>
        </w:tc>
        <w:tc>
          <w:tcPr>
            <w:tcW w:w="3625" w:type="dxa"/>
            <w:gridSpan w:val="2"/>
          </w:tcPr>
          <w:p w14:paraId="21C2AA27" w14:textId="77777777" w:rsidR="00D7546D" w:rsidRPr="0004077A" w:rsidRDefault="00D7546D" w:rsidP="00AB2001">
            <w:pPr>
              <w:tabs>
                <w:tab w:val="center" w:pos="4572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Liczba mieszkańców [Mk]</w:t>
            </w:r>
          </w:p>
        </w:tc>
        <w:tc>
          <w:tcPr>
            <w:tcW w:w="2102" w:type="dxa"/>
            <w:vMerge w:val="restart"/>
          </w:tcPr>
          <w:p w14:paraId="44065FC7" w14:textId="5C8E3EDB" w:rsidR="00D7546D" w:rsidRPr="0004077A" w:rsidRDefault="00D7546D" w:rsidP="00AB2001">
            <w:pPr>
              <w:tabs>
                <w:tab w:val="center" w:pos="4572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 xml:space="preserve">Ilość powstających </w:t>
            </w:r>
            <w:r w:rsidR="00C62C80" w:rsidRPr="0004077A">
              <w:rPr>
                <w:rFonts w:ascii="Times New Roman" w:hAnsi="Times New Roman" w:cs="Times New Roman"/>
                <w:b/>
                <w:color w:val="000000" w:themeColor="text1"/>
              </w:rPr>
              <w:t xml:space="preserve">nieczystości </w:t>
            </w:r>
            <w:r w:rsidR="00C62C80" w:rsidRPr="0004077A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[</w:t>
            </w: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m</w:t>
            </w:r>
            <w:r w:rsidRPr="0004077A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3</w:t>
            </w: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/d]</w:t>
            </w:r>
          </w:p>
        </w:tc>
      </w:tr>
      <w:tr w:rsidR="0004077A" w:rsidRPr="0004077A" w14:paraId="03053819" w14:textId="77777777" w:rsidTr="00AB2001">
        <w:trPr>
          <w:jc w:val="center"/>
        </w:trPr>
        <w:tc>
          <w:tcPr>
            <w:tcW w:w="2405" w:type="dxa"/>
            <w:vMerge/>
          </w:tcPr>
          <w:p w14:paraId="4BC56DF7" w14:textId="77777777" w:rsidR="00D7546D" w:rsidRPr="0004077A" w:rsidRDefault="00D7546D" w:rsidP="00AB2001">
            <w:pPr>
              <w:tabs>
                <w:tab w:val="center" w:pos="4572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9" w:type="dxa"/>
            <w:vMerge/>
            <w:vAlign w:val="center"/>
          </w:tcPr>
          <w:p w14:paraId="701878E4" w14:textId="77777777" w:rsidR="00D7546D" w:rsidRPr="0004077A" w:rsidRDefault="00D7546D" w:rsidP="00AB2001">
            <w:pPr>
              <w:tabs>
                <w:tab w:val="center" w:pos="4572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2" w:type="dxa"/>
          </w:tcPr>
          <w:p w14:paraId="75E2ACB3" w14:textId="77777777" w:rsidR="00D7546D" w:rsidRPr="0004077A" w:rsidRDefault="00D7546D" w:rsidP="00AB2001">
            <w:pPr>
              <w:tabs>
                <w:tab w:val="center" w:pos="4572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 xml:space="preserve">pobyt stały </w:t>
            </w:r>
          </w:p>
        </w:tc>
        <w:tc>
          <w:tcPr>
            <w:tcW w:w="1813" w:type="dxa"/>
          </w:tcPr>
          <w:p w14:paraId="14084232" w14:textId="77777777" w:rsidR="00D7546D" w:rsidRPr="0004077A" w:rsidRDefault="00D7546D" w:rsidP="00AB2001">
            <w:pPr>
              <w:tabs>
                <w:tab w:val="center" w:pos="4572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pobyt czasowy</w:t>
            </w:r>
          </w:p>
        </w:tc>
        <w:tc>
          <w:tcPr>
            <w:tcW w:w="2102" w:type="dxa"/>
            <w:vMerge/>
          </w:tcPr>
          <w:p w14:paraId="1BE032B0" w14:textId="77777777" w:rsidR="00D7546D" w:rsidRPr="0004077A" w:rsidRDefault="00D7546D" w:rsidP="00AB2001">
            <w:pPr>
              <w:tabs>
                <w:tab w:val="center" w:pos="4572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077A" w:rsidRPr="0004077A" w14:paraId="6E5D5B15" w14:textId="77777777" w:rsidTr="00AB2001">
        <w:trPr>
          <w:jc w:val="center"/>
        </w:trPr>
        <w:tc>
          <w:tcPr>
            <w:tcW w:w="2405" w:type="dxa"/>
          </w:tcPr>
          <w:p w14:paraId="7A45C65C" w14:textId="77777777" w:rsidR="00D7546D" w:rsidRPr="0004077A" w:rsidRDefault="00D7546D" w:rsidP="00AB2001">
            <w:pPr>
              <w:tabs>
                <w:tab w:val="center" w:pos="4572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Przydomowe oczyszczalnie ścieków</w:t>
            </w:r>
          </w:p>
        </w:tc>
        <w:tc>
          <w:tcPr>
            <w:tcW w:w="1219" w:type="dxa"/>
          </w:tcPr>
          <w:p w14:paraId="61D7A8DD" w14:textId="77777777" w:rsidR="00D7546D" w:rsidRPr="0004077A" w:rsidRDefault="00D7546D" w:rsidP="00AB2001">
            <w:pPr>
              <w:tabs>
                <w:tab w:val="center" w:pos="4572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12" w:type="dxa"/>
          </w:tcPr>
          <w:p w14:paraId="2976175B" w14:textId="77777777" w:rsidR="00D7546D" w:rsidRPr="0004077A" w:rsidRDefault="00D7546D" w:rsidP="00AB2001">
            <w:pPr>
              <w:tabs>
                <w:tab w:val="center" w:pos="4572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813" w:type="dxa"/>
          </w:tcPr>
          <w:p w14:paraId="326AB535" w14:textId="77777777" w:rsidR="00D7546D" w:rsidRPr="0004077A" w:rsidRDefault="00D7546D" w:rsidP="00AB2001">
            <w:pPr>
              <w:tabs>
                <w:tab w:val="center" w:pos="4572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02" w:type="dxa"/>
          </w:tcPr>
          <w:p w14:paraId="42B6801B" w14:textId="674F757B" w:rsidR="00D7546D" w:rsidRPr="0004077A" w:rsidRDefault="00D7546D" w:rsidP="00AB2001">
            <w:pPr>
              <w:tabs>
                <w:tab w:val="center" w:pos="4572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----</w:t>
            </w:r>
            <w:r w:rsidR="006F2AF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</w:t>
            </w:r>
          </w:p>
        </w:tc>
      </w:tr>
      <w:tr w:rsidR="0004077A" w:rsidRPr="0004077A" w14:paraId="28F9D70C" w14:textId="77777777" w:rsidTr="00AB2001">
        <w:trPr>
          <w:jc w:val="center"/>
        </w:trPr>
        <w:tc>
          <w:tcPr>
            <w:tcW w:w="2405" w:type="dxa"/>
          </w:tcPr>
          <w:p w14:paraId="0E7C1537" w14:textId="77777777" w:rsidR="00D7546D" w:rsidRPr="0004077A" w:rsidRDefault="00D7546D" w:rsidP="00AB2001">
            <w:pPr>
              <w:tabs>
                <w:tab w:val="center" w:pos="4572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Zbiorniki bezodpływowe</w:t>
            </w:r>
          </w:p>
        </w:tc>
        <w:tc>
          <w:tcPr>
            <w:tcW w:w="1219" w:type="dxa"/>
          </w:tcPr>
          <w:p w14:paraId="494697B3" w14:textId="77777777" w:rsidR="00D7546D" w:rsidRPr="0004077A" w:rsidRDefault="00D7546D" w:rsidP="00AB2001">
            <w:pPr>
              <w:tabs>
                <w:tab w:val="center" w:pos="4572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939 </w:t>
            </w:r>
          </w:p>
        </w:tc>
        <w:tc>
          <w:tcPr>
            <w:tcW w:w="1812" w:type="dxa"/>
          </w:tcPr>
          <w:p w14:paraId="34369B20" w14:textId="77777777" w:rsidR="00D7546D" w:rsidRPr="0004077A" w:rsidRDefault="00D7546D" w:rsidP="00AB2001">
            <w:pPr>
              <w:tabs>
                <w:tab w:val="center" w:pos="4572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1821</w:t>
            </w:r>
          </w:p>
        </w:tc>
        <w:tc>
          <w:tcPr>
            <w:tcW w:w="1813" w:type="dxa"/>
          </w:tcPr>
          <w:p w14:paraId="2DE9E016" w14:textId="77777777" w:rsidR="00D7546D" w:rsidRPr="0004077A" w:rsidRDefault="00D7546D" w:rsidP="00AB2001">
            <w:pPr>
              <w:tabs>
                <w:tab w:val="center" w:pos="4572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102" w:type="dxa"/>
          </w:tcPr>
          <w:p w14:paraId="00466E15" w14:textId="77777777" w:rsidR="00D7546D" w:rsidRPr="0004077A" w:rsidRDefault="00D7546D" w:rsidP="00AB2001">
            <w:pPr>
              <w:tabs>
                <w:tab w:val="center" w:pos="4572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166,95 </w:t>
            </w:r>
          </w:p>
        </w:tc>
      </w:tr>
    </w:tbl>
    <w:p w14:paraId="4545F60E" w14:textId="77777777" w:rsidR="00D7546D" w:rsidRPr="0004077A" w:rsidRDefault="00D7546D" w:rsidP="00D7546D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</w:p>
    <w:p w14:paraId="4A670163" w14:textId="29352D06" w:rsidR="00D7546D" w:rsidRPr="0004077A" w:rsidRDefault="006F2AFC" w:rsidP="006F2AFC">
      <w:pPr>
        <w:tabs>
          <w:tab w:val="center" w:pos="4572"/>
        </w:tabs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="00D7546D" w:rsidRPr="0004077A">
        <w:rPr>
          <w:rFonts w:ascii="Times New Roman" w:hAnsi="Times New Roman" w:cs="Times New Roman"/>
          <w:color w:val="000000" w:themeColor="text1"/>
        </w:rPr>
        <w:t xml:space="preserve"> Dla przydomowych oczyszczalni ścieków nie można określić ilości powstających ścieków z uwagi na fakt, iż usuwany jest wyłącznie nadmiar osadu komunalnego, a oczyszczone ścieki trafiają do gruntu poprzez drenaż rozsączający.</w:t>
      </w:r>
    </w:p>
    <w:p w14:paraId="6CAD2082" w14:textId="77777777" w:rsidR="00D7546D" w:rsidRPr="0004077A" w:rsidRDefault="00D7546D" w:rsidP="00D7546D">
      <w:pPr>
        <w:tabs>
          <w:tab w:val="center" w:pos="4572"/>
        </w:tabs>
        <w:contextualSpacing/>
        <w:rPr>
          <w:rFonts w:ascii="Times New Roman" w:hAnsi="Times New Roman" w:cs="Times New Roman"/>
          <w:color w:val="000000" w:themeColor="text1"/>
        </w:rPr>
      </w:pPr>
    </w:p>
    <w:p w14:paraId="48C50A7F" w14:textId="224EC80A" w:rsidR="00D7546D" w:rsidRDefault="00D7546D" w:rsidP="00D7546D">
      <w:pPr>
        <w:tabs>
          <w:tab w:val="center" w:pos="4572"/>
        </w:tabs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 xml:space="preserve">Nieczystości ciekłe powstające na nieruchomościach wyposażonych w przydomowe oczyszczalnie ścieków oraz zbiorniki bezodpływowe są transportowane przez przedsiębiorców posiadających zezwolenie na prowadzenie działalności w zakresie opróżniania zbiorników bezodpływowych </w:t>
      </w:r>
      <w:r w:rsidRPr="0004077A">
        <w:rPr>
          <w:rFonts w:ascii="Times New Roman" w:hAnsi="Times New Roman" w:cs="Times New Roman"/>
          <w:color w:val="000000" w:themeColor="text1"/>
        </w:rPr>
        <w:br/>
        <w:t xml:space="preserve">i transportu nieczystości ciekłych do oczyszczalni ścieków spełniających wymagania dla aglomeracji &gt;100 000 RLM. </w:t>
      </w:r>
    </w:p>
    <w:p w14:paraId="435CFE1A" w14:textId="2E47AAF8" w:rsidR="006F70E3" w:rsidRDefault="006F70E3" w:rsidP="00D7546D">
      <w:pPr>
        <w:tabs>
          <w:tab w:val="center" w:pos="4572"/>
        </w:tabs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0E76CAA8" w14:textId="77777777" w:rsidR="006F2AFC" w:rsidRPr="0004077A" w:rsidRDefault="006F2AFC" w:rsidP="00D7546D">
      <w:pPr>
        <w:tabs>
          <w:tab w:val="center" w:pos="4572"/>
        </w:tabs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31D356D6" w14:textId="178B52CB" w:rsidR="00D7546D" w:rsidRDefault="00D7546D" w:rsidP="007138B8">
      <w:pPr>
        <w:tabs>
          <w:tab w:val="center" w:pos="4572"/>
        </w:tabs>
        <w:contextualSpacing/>
        <w:jc w:val="both"/>
        <w:rPr>
          <w:rFonts w:ascii="Times New Roman" w:hAnsi="Times New Roman"/>
          <w:bCs/>
          <w:color w:val="000000" w:themeColor="text1"/>
        </w:rPr>
      </w:pPr>
      <w:r w:rsidRPr="0004077A">
        <w:rPr>
          <w:rFonts w:ascii="Times New Roman" w:hAnsi="Times New Roman"/>
          <w:bCs/>
          <w:color w:val="000000" w:themeColor="text1"/>
        </w:rPr>
        <w:t>1.7. Informacje dotyczące końcowego punktu zrzutu (w przypadku braku oczyszczalni ścieków na terenie aglomeracji) - nie dotyczy.</w:t>
      </w:r>
    </w:p>
    <w:p w14:paraId="5CDC77A3" w14:textId="77777777" w:rsidR="006F2AFC" w:rsidRPr="0004077A" w:rsidRDefault="006F2AFC" w:rsidP="007138B8">
      <w:pPr>
        <w:tabs>
          <w:tab w:val="center" w:pos="4572"/>
        </w:tabs>
        <w:contextualSpacing/>
        <w:jc w:val="both"/>
        <w:rPr>
          <w:rFonts w:ascii="Times New Roman" w:hAnsi="Times New Roman"/>
          <w:bCs/>
          <w:color w:val="000000" w:themeColor="text1"/>
        </w:rPr>
      </w:pPr>
    </w:p>
    <w:p w14:paraId="13B70D1D" w14:textId="77777777" w:rsidR="00D7546D" w:rsidRPr="0004077A" w:rsidRDefault="00D7546D" w:rsidP="00D7546D">
      <w:pPr>
        <w:pStyle w:val="Akapitzlist"/>
        <w:numPr>
          <w:ilvl w:val="1"/>
          <w:numId w:val="13"/>
        </w:numPr>
        <w:shd w:val="clear" w:color="auto" w:fill="FFFFFF"/>
        <w:ind w:left="426" w:hanging="426"/>
        <w:jc w:val="both"/>
        <w:rPr>
          <w:rFonts w:ascii="Times New Roman" w:hAnsi="Times New Roman"/>
          <w:bCs/>
          <w:color w:val="000000" w:themeColor="text1"/>
        </w:rPr>
      </w:pPr>
      <w:r w:rsidRPr="0004077A">
        <w:rPr>
          <w:rFonts w:ascii="Times New Roman" w:hAnsi="Times New Roman"/>
          <w:bCs/>
          <w:color w:val="000000" w:themeColor="text1"/>
        </w:rPr>
        <w:t>Informacje o średniej dobowej ilości i jakości ścieków komunalnych powstających na terenie aglomeracji oraz ich składzie jakościowym.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3"/>
        <w:gridCol w:w="3093"/>
        <w:gridCol w:w="3098"/>
      </w:tblGrid>
      <w:tr w:rsidR="00D7546D" w:rsidRPr="0004077A" w14:paraId="5080949D" w14:textId="77777777" w:rsidTr="00AB2001">
        <w:trPr>
          <w:cantSplit/>
          <w:trHeight w:val="639"/>
        </w:trPr>
        <w:tc>
          <w:tcPr>
            <w:tcW w:w="9284" w:type="dxa"/>
            <w:gridSpan w:val="3"/>
            <w:shd w:val="clear" w:color="auto" w:fill="F2F2F2" w:themeFill="background1" w:themeFillShade="F2"/>
            <w:vAlign w:val="center"/>
          </w:tcPr>
          <w:p w14:paraId="3E30B654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Ilość ścieków komunalnych powstających na terenie aglomeracji w I półroczu 2020 r. [m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/d]: </w:t>
            </w: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49384</w:t>
            </w:r>
          </w:p>
          <w:p w14:paraId="6DCF9B2A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2F829488" w14:textId="77777777" w:rsidTr="00AB2001">
        <w:trPr>
          <w:cantSplit/>
        </w:trPr>
        <w:tc>
          <w:tcPr>
            <w:tcW w:w="3093" w:type="dxa"/>
            <w:vAlign w:val="center"/>
          </w:tcPr>
          <w:p w14:paraId="6FD23CB3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Wskaźnik</w:t>
            </w:r>
          </w:p>
        </w:tc>
        <w:tc>
          <w:tcPr>
            <w:tcW w:w="3093" w:type="dxa"/>
            <w:vAlign w:val="center"/>
          </w:tcPr>
          <w:p w14:paraId="6F6F8DEB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Wartość wskaźnika zanieczyszczeń</w:t>
            </w:r>
          </w:p>
        </w:tc>
        <w:tc>
          <w:tcPr>
            <w:tcW w:w="3098" w:type="dxa"/>
            <w:vAlign w:val="center"/>
          </w:tcPr>
          <w:p w14:paraId="25A469FB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Uwagi</w:t>
            </w:r>
          </w:p>
        </w:tc>
      </w:tr>
      <w:tr w:rsidR="00D7546D" w:rsidRPr="0004077A" w14:paraId="73A7F8B2" w14:textId="77777777" w:rsidTr="00AB2001">
        <w:trPr>
          <w:cantSplit/>
          <w:trHeight w:val="267"/>
        </w:trPr>
        <w:tc>
          <w:tcPr>
            <w:tcW w:w="3093" w:type="dxa"/>
            <w:vAlign w:val="center"/>
          </w:tcPr>
          <w:p w14:paraId="3F88F0C9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93" w:type="dxa"/>
            <w:vAlign w:val="center"/>
          </w:tcPr>
          <w:p w14:paraId="038A1E86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98" w:type="dxa"/>
            <w:vAlign w:val="center"/>
          </w:tcPr>
          <w:p w14:paraId="64C1A370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7546D" w:rsidRPr="0004077A" w14:paraId="0106D479" w14:textId="77777777" w:rsidTr="00AB2001">
        <w:trPr>
          <w:cantSplit/>
        </w:trPr>
        <w:tc>
          <w:tcPr>
            <w:tcW w:w="3093" w:type="dxa"/>
          </w:tcPr>
          <w:p w14:paraId="0DFCABEB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BZT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5 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[mgO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/l]</w:t>
            </w:r>
          </w:p>
        </w:tc>
        <w:tc>
          <w:tcPr>
            <w:tcW w:w="3093" w:type="dxa"/>
            <w:vAlign w:val="center"/>
          </w:tcPr>
          <w:p w14:paraId="315C1589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590</w:t>
            </w:r>
          </w:p>
        </w:tc>
        <w:tc>
          <w:tcPr>
            <w:tcW w:w="3098" w:type="dxa"/>
            <w:vMerge w:val="restart"/>
            <w:vAlign w:val="center"/>
          </w:tcPr>
          <w:p w14:paraId="34B30754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Podane stężenia są średnią z całkowitych ładunków dopływających do oczyszczalni za I półrocze 2020 r.</w:t>
            </w:r>
          </w:p>
          <w:p w14:paraId="532D0432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D7546D" w:rsidRPr="0004077A" w14:paraId="3A4EFF4C" w14:textId="77777777" w:rsidTr="00AB2001">
        <w:trPr>
          <w:cantSplit/>
        </w:trPr>
        <w:tc>
          <w:tcPr>
            <w:tcW w:w="3093" w:type="dxa"/>
          </w:tcPr>
          <w:p w14:paraId="7E11E56B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ChZT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Cr 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[mgO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/l]</w:t>
            </w:r>
          </w:p>
        </w:tc>
        <w:tc>
          <w:tcPr>
            <w:tcW w:w="3093" w:type="dxa"/>
            <w:vAlign w:val="center"/>
          </w:tcPr>
          <w:p w14:paraId="0F9B344F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1148</w:t>
            </w:r>
          </w:p>
        </w:tc>
        <w:tc>
          <w:tcPr>
            <w:tcW w:w="3098" w:type="dxa"/>
            <w:vMerge/>
          </w:tcPr>
          <w:p w14:paraId="50327212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295097CD" w14:textId="77777777" w:rsidTr="00AB2001">
        <w:trPr>
          <w:cantSplit/>
        </w:trPr>
        <w:tc>
          <w:tcPr>
            <w:tcW w:w="3093" w:type="dxa"/>
          </w:tcPr>
          <w:p w14:paraId="03A4C986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Zawiesina ogólna [mg/l]</w:t>
            </w:r>
          </w:p>
        </w:tc>
        <w:tc>
          <w:tcPr>
            <w:tcW w:w="3093" w:type="dxa"/>
            <w:vAlign w:val="center"/>
          </w:tcPr>
          <w:p w14:paraId="63D3D505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681</w:t>
            </w:r>
          </w:p>
        </w:tc>
        <w:tc>
          <w:tcPr>
            <w:tcW w:w="3098" w:type="dxa"/>
            <w:vMerge/>
          </w:tcPr>
          <w:p w14:paraId="50A01BA0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546D" w:rsidRPr="0004077A" w14:paraId="737D615E" w14:textId="77777777" w:rsidTr="00AB2001">
        <w:trPr>
          <w:cantSplit/>
        </w:trPr>
        <w:tc>
          <w:tcPr>
            <w:tcW w:w="3093" w:type="dxa"/>
          </w:tcPr>
          <w:p w14:paraId="13DC62AD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Fosfor ogólny [mgP/l]</w:t>
            </w:r>
          </w:p>
        </w:tc>
        <w:tc>
          <w:tcPr>
            <w:tcW w:w="3093" w:type="dxa"/>
            <w:vAlign w:val="center"/>
          </w:tcPr>
          <w:p w14:paraId="08C23A1A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20,5</w:t>
            </w:r>
          </w:p>
        </w:tc>
        <w:tc>
          <w:tcPr>
            <w:tcW w:w="3098" w:type="dxa"/>
            <w:vMerge/>
          </w:tcPr>
          <w:p w14:paraId="1E3BB437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077A" w:rsidRPr="0004077A" w14:paraId="445553C7" w14:textId="77777777" w:rsidTr="00AB2001">
        <w:trPr>
          <w:cantSplit/>
        </w:trPr>
        <w:tc>
          <w:tcPr>
            <w:tcW w:w="3093" w:type="dxa"/>
          </w:tcPr>
          <w:p w14:paraId="2C0D469D" w14:textId="77777777" w:rsidR="00D7546D" w:rsidRPr="0004077A" w:rsidRDefault="00D7546D" w:rsidP="00AB20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Azot ogólny [mgN/l]</w:t>
            </w:r>
          </w:p>
        </w:tc>
        <w:tc>
          <w:tcPr>
            <w:tcW w:w="3093" w:type="dxa"/>
            <w:vAlign w:val="center"/>
          </w:tcPr>
          <w:p w14:paraId="145ACB6E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103</w:t>
            </w:r>
          </w:p>
        </w:tc>
        <w:tc>
          <w:tcPr>
            <w:tcW w:w="3098" w:type="dxa"/>
            <w:vMerge/>
          </w:tcPr>
          <w:p w14:paraId="7A3AFEFE" w14:textId="77777777" w:rsidR="00D7546D" w:rsidRPr="0004077A" w:rsidRDefault="00D7546D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557244F" w14:textId="4D805E93" w:rsidR="00D7546D" w:rsidRPr="0004077A" w:rsidRDefault="00D7546D">
      <w:pPr>
        <w:rPr>
          <w:rFonts w:ascii="Times New Roman" w:hAnsi="Times New Roman" w:cs="Times New Roman"/>
          <w:color w:val="000000" w:themeColor="text1"/>
        </w:rPr>
      </w:pPr>
    </w:p>
    <w:p w14:paraId="6053E41C" w14:textId="0CC630B6" w:rsidR="00D7546D" w:rsidRPr="00E80A1B" w:rsidRDefault="002B6F1D" w:rsidP="00E80A1B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lastRenderedPageBreak/>
        <w:t xml:space="preserve"> </w:t>
      </w:r>
      <w:r w:rsidR="00D7546D" w:rsidRPr="00E80A1B">
        <w:rPr>
          <w:rFonts w:ascii="Times New Roman" w:hAnsi="Times New Roman"/>
          <w:bCs/>
          <w:color w:val="000000" w:themeColor="text1"/>
        </w:rPr>
        <w:t xml:space="preserve">Informacje o ilości i składzie jakościowym ścieków przemysłowych odprowadzanych przez zakłady do systemu kanalizacji zbiorczej. </w:t>
      </w:r>
    </w:p>
    <w:p w14:paraId="0D62F991" w14:textId="77777777" w:rsidR="00D7546D" w:rsidRPr="0004077A" w:rsidRDefault="00D7546D" w:rsidP="00D7546D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4077A" w:rsidRPr="0004077A" w14:paraId="657836B1" w14:textId="77777777" w:rsidTr="00AB2001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290CD8AA" w14:textId="77777777" w:rsidR="00D7546D" w:rsidRPr="0004077A" w:rsidRDefault="00D7546D" w:rsidP="006F2AFC">
            <w:pPr>
              <w:ind w:left="2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Wykaz zakładów przemysłowych oraz określenie charakteru zakładów usługowych podłączonych do systemu kanalizacji zbiorczej:</w:t>
            </w:r>
          </w:p>
          <w:p w14:paraId="6CE0B2F1" w14:textId="51539C32" w:rsidR="00D7546D" w:rsidRPr="0004077A" w:rsidRDefault="00D7546D" w:rsidP="006F2AFC">
            <w:pPr>
              <w:ind w:left="209" w:hanging="12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Na terenie Aglomeracji Sosnowiec zlokalizowanych jest łącznie </w:t>
            </w:r>
            <w:r w:rsidR="00C62C80" w:rsidRPr="0004077A">
              <w:rPr>
                <w:rFonts w:ascii="Times New Roman" w:hAnsi="Times New Roman" w:cs="Times New Roman"/>
                <w:color w:val="000000" w:themeColor="text1"/>
              </w:rPr>
              <w:t>714 zakładów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 przemysłowych </w:t>
            </w:r>
            <w:r w:rsidR="00C62C80" w:rsidRPr="0004077A">
              <w:rPr>
                <w:rFonts w:ascii="Times New Roman" w:hAnsi="Times New Roman" w:cs="Times New Roman"/>
                <w:color w:val="000000" w:themeColor="text1"/>
              </w:rPr>
              <w:t>oraz usługowych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, gdzie powstają ścieki przemysłowe, a w tym: </w:t>
            </w:r>
          </w:p>
          <w:p w14:paraId="033DC8CE" w14:textId="77777777" w:rsidR="00D7546D" w:rsidRPr="0004077A" w:rsidRDefault="00D7546D" w:rsidP="00AB20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    Gmina Sosnowiec          </w:t>
            </w: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667</w:t>
            </w:r>
          </w:p>
          <w:p w14:paraId="744D470C" w14:textId="77777777" w:rsidR="00D7546D" w:rsidRPr="0004077A" w:rsidRDefault="00D7546D" w:rsidP="00AB20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    Gmina Katowice             </w:t>
            </w: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</w:p>
          <w:p w14:paraId="53AB8AC0" w14:textId="77777777" w:rsidR="00D7546D" w:rsidRPr="0004077A" w:rsidRDefault="00D7546D" w:rsidP="00AB200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    Gmina Mysłowice           </w:t>
            </w: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  <w:p w14:paraId="76F6CE2D" w14:textId="25BACD77" w:rsidR="00D7546D" w:rsidRDefault="00D7546D" w:rsidP="00AB2001">
            <w:pPr>
              <w:ind w:left="170"/>
              <w:contextualSpacing/>
              <w:rPr>
                <w:rFonts w:ascii="Times New Roman" w:hAnsi="Times New Roman" w:cs="Times New Roman"/>
                <w:strike/>
                <w:color w:val="000000" w:themeColor="text1"/>
              </w:rPr>
            </w:pPr>
          </w:p>
          <w:p w14:paraId="0A690E09" w14:textId="77777777" w:rsidR="005008AC" w:rsidRPr="0004077A" w:rsidRDefault="005008AC" w:rsidP="00AB2001">
            <w:pPr>
              <w:ind w:left="170"/>
              <w:contextualSpacing/>
              <w:rPr>
                <w:rFonts w:ascii="Times New Roman" w:hAnsi="Times New Roman" w:cs="Times New Roman"/>
                <w:strike/>
                <w:color w:val="000000" w:themeColor="text1"/>
              </w:rPr>
            </w:pPr>
          </w:p>
          <w:tbl>
            <w:tblPr>
              <w:tblW w:w="8343" w:type="dxa"/>
              <w:tblInd w:w="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5"/>
              <w:gridCol w:w="3428"/>
            </w:tblGrid>
            <w:tr w:rsidR="00D7546D" w:rsidRPr="0004077A" w14:paraId="6429259E" w14:textId="77777777" w:rsidTr="00AB2001">
              <w:trPr>
                <w:trHeight w:val="316"/>
              </w:trPr>
              <w:tc>
                <w:tcPr>
                  <w:tcW w:w="491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55079CC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Zakłady produkujące największą ilość ścieków</w:t>
                  </w:r>
                </w:p>
              </w:tc>
              <w:tc>
                <w:tcPr>
                  <w:tcW w:w="3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5D8537" w14:textId="77777777" w:rsidR="00D7546D" w:rsidRPr="0004077A" w:rsidRDefault="00D7546D" w:rsidP="00AB2001">
                  <w:pPr>
                    <w:ind w:right="44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Roczna ilość ścieków</w:t>
                  </w:r>
                </w:p>
                <w:p w14:paraId="3DCC5D6E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[m</w:t>
                  </w:r>
                  <w:r w:rsidRPr="0004077A">
                    <w:rPr>
                      <w:rFonts w:ascii="Times New Roman" w:hAnsi="Times New Roman" w:cs="Times New Roman"/>
                      <w:color w:val="000000" w:themeColor="text1"/>
                      <w:vertAlign w:val="superscript"/>
                    </w:rPr>
                    <w:t>3</w:t>
                  </w: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/I półrocze 2020 r.]</w:t>
                  </w:r>
                </w:p>
              </w:tc>
            </w:tr>
            <w:tr w:rsidR="00D7546D" w:rsidRPr="0004077A" w14:paraId="1622800F" w14:textId="77777777" w:rsidTr="00AB2001">
              <w:trPr>
                <w:trHeight w:val="334"/>
              </w:trPr>
              <w:tc>
                <w:tcPr>
                  <w:tcW w:w="491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9950461" w14:textId="0F9C0FEC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Zakłady Mięsne Silesia S.A</w:t>
                  </w:r>
                  <w:r w:rsidR="00C62C80"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3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D5B8E3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230 942,50</w:t>
                  </w:r>
                </w:p>
              </w:tc>
            </w:tr>
            <w:tr w:rsidR="00D7546D" w:rsidRPr="0004077A" w14:paraId="79BEE851" w14:textId="77777777" w:rsidTr="00AB2001">
              <w:trPr>
                <w:trHeight w:val="334"/>
              </w:trPr>
              <w:tc>
                <w:tcPr>
                  <w:tcW w:w="491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4977DA4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Timken Polska Spółka z o.o.</w:t>
                  </w:r>
                </w:p>
              </w:tc>
              <w:tc>
                <w:tcPr>
                  <w:tcW w:w="3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BBCD48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17 487,00</w:t>
                  </w:r>
                </w:p>
              </w:tc>
            </w:tr>
            <w:tr w:rsidR="00D7546D" w:rsidRPr="0004077A" w14:paraId="549F3E55" w14:textId="77777777" w:rsidTr="00AB2001">
              <w:trPr>
                <w:trHeight w:val="334"/>
              </w:trPr>
              <w:tc>
                <w:tcPr>
                  <w:tcW w:w="491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BE36F3B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Marelli Sosnowiec Poland Spółka z o.o.</w:t>
                  </w:r>
                </w:p>
              </w:tc>
              <w:tc>
                <w:tcPr>
                  <w:tcW w:w="3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2EE1F4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16 821,94</w:t>
                  </w:r>
                </w:p>
              </w:tc>
            </w:tr>
            <w:tr w:rsidR="00D7546D" w:rsidRPr="0004077A" w14:paraId="106DA700" w14:textId="77777777" w:rsidTr="00AB2001">
              <w:trPr>
                <w:trHeight w:val="334"/>
              </w:trPr>
              <w:tc>
                <w:tcPr>
                  <w:tcW w:w="491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2723E8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Vitkovice Milmet Spółka Akcyjna</w:t>
                  </w:r>
                </w:p>
              </w:tc>
              <w:tc>
                <w:tcPr>
                  <w:tcW w:w="3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99841B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15 877,00</w:t>
                  </w:r>
                </w:p>
              </w:tc>
            </w:tr>
            <w:tr w:rsidR="00D7546D" w:rsidRPr="0004077A" w14:paraId="70AA62C5" w14:textId="77777777" w:rsidTr="00AB2001">
              <w:trPr>
                <w:trHeight w:val="334"/>
              </w:trPr>
              <w:tc>
                <w:tcPr>
                  <w:tcW w:w="491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AC5E66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PDC Industrial Center 62 Spółka z o.o.</w:t>
                  </w:r>
                </w:p>
              </w:tc>
              <w:tc>
                <w:tcPr>
                  <w:tcW w:w="3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AE601F" w14:textId="77777777" w:rsidR="00D7546D" w:rsidRPr="0004077A" w:rsidRDefault="00D7546D" w:rsidP="00AB2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4077A">
                    <w:rPr>
                      <w:rFonts w:ascii="Times New Roman" w:hAnsi="Times New Roman" w:cs="Times New Roman"/>
                      <w:color w:val="000000" w:themeColor="text1"/>
                    </w:rPr>
                    <w:t>11 212,13</w:t>
                  </w:r>
                </w:p>
              </w:tc>
            </w:tr>
          </w:tbl>
          <w:p w14:paraId="539C13C8" w14:textId="77777777" w:rsidR="00D7546D" w:rsidRPr="0004077A" w:rsidRDefault="00D7546D" w:rsidP="00AB20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5AFAF02" w14:textId="51BA133B" w:rsidR="00D7546D" w:rsidRDefault="00D7546D" w:rsidP="005008AC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 powyższym zestawieniu z uwagi na ilość zakładów przemysłowych na terenie Aglomeracji Sosnowiec w części Gminy Sosnowiec uwzględniono jedynie zakłady, w których powstaje największa ilość ścieków. </w:t>
            </w:r>
          </w:p>
          <w:p w14:paraId="6A809460" w14:textId="77777777" w:rsidR="005008AC" w:rsidRPr="0004077A" w:rsidRDefault="005008AC" w:rsidP="005008AC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9244784" w14:textId="711B7778" w:rsidR="00D7546D" w:rsidRDefault="00D7546D" w:rsidP="005008AC">
            <w:pPr>
              <w:spacing w:line="240" w:lineRule="auto"/>
              <w:ind w:left="20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Gmina Sosnowiec, jako gmina wiodąca</w:t>
            </w:r>
            <w:r w:rsidR="00C62C80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jest w dyspozycji pełnego wykazu zakładów. Ilość ścieków od pozostałych zakładów: 542 031,19 m</w:t>
            </w:r>
            <w:r w:rsidRPr="0004077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/I półrocze 2020 r.</w:t>
            </w:r>
          </w:p>
          <w:p w14:paraId="3AFF0BE5" w14:textId="61C90DD3" w:rsidR="005008AC" w:rsidRPr="0004077A" w:rsidRDefault="005008AC" w:rsidP="005008AC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6D08596A" w14:textId="5947285E" w:rsidR="00B72513" w:rsidRPr="0004077A" w:rsidRDefault="00B72513" w:rsidP="00B72513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04077A">
        <w:rPr>
          <w:rFonts w:ascii="Times New Roman" w:hAnsi="Times New Roman" w:cs="Times New Roman"/>
          <w:b/>
          <w:i/>
          <w:color w:val="000000" w:themeColor="text1"/>
        </w:rPr>
        <w:t>W zakresie Gminy Sosnowiec: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2918"/>
        <w:gridCol w:w="3274"/>
      </w:tblGrid>
      <w:tr w:rsidR="00B72513" w:rsidRPr="0004077A" w14:paraId="11D45141" w14:textId="77777777" w:rsidTr="00AB2001">
        <w:trPr>
          <w:cantSplit/>
          <w:trHeight w:val="721"/>
        </w:trPr>
        <w:tc>
          <w:tcPr>
            <w:tcW w:w="9284" w:type="dxa"/>
            <w:gridSpan w:val="3"/>
            <w:shd w:val="clear" w:color="auto" w:fill="F2F2F2" w:themeFill="background1" w:themeFillShade="F2"/>
            <w:vAlign w:val="center"/>
          </w:tcPr>
          <w:p w14:paraId="70CA0951" w14:textId="45C33346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Ilość ścieków przemysłowych (powstających w zakładach przemysłowych i usługowych),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br/>
              <w:t xml:space="preserve"> odprowadzanych do kanalizacji [m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/d]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 </w:t>
            </w: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2994,65</w:t>
            </w:r>
          </w:p>
        </w:tc>
      </w:tr>
      <w:tr w:rsidR="00B72513" w:rsidRPr="0004077A" w14:paraId="10BC564B" w14:textId="77777777" w:rsidTr="00AB2001">
        <w:trPr>
          <w:cantSplit/>
        </w:trPr>
        <w:tc>
          <w:tcPr>
            <w:tcW w:w="3092" w:type="dxa"/>
            <w:vAlign w:val="center"/>
          </w:tcPr>
          <w:p w14:paraId="193DE296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Wskaźnik</w:t>
            </w:r>
          </w:p>
        </w:tc>
        <w:tc>
          <w:tcPr>
            <w:tcW w:w="2918" w:type="dxa"/>
            <w:vAlign w:val="center"/>
          </w:tcPr>
          <w:p w14:paraId="762A6244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Wartość wskaźnika zanieczyszczeń</w:t>
            </w:r>
          </w:p>
        </w:tc>
        <w:tc>
          <w:tcPr>
            <w:tcW w:w="3274" w:type="dxa"/>
            <w:vAlign w:val="center"/>
          </w:tcPr>
          <w:p w14:paraId="5308B95F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Ładunek zanieczyszczeń odprowadzany w ciągu doby [g/d]</w:t>
            </w:r>
          </w:p>
        </w:tc>
      </w:tr>
      <w:tr w:rsidR="00B72513" w:rsidRPr="0004077A" w14:paraId="5C59DD0C" w14:textId="77777777" w:rsidTr="00AB2001">
        <w:trPr>
          <w:cantSplit/>
          <w:trHeight w:val="267"/>
        </w:trPr>
        <w:tc>
          <w:tcPr>
            <w:tcW w:w="3092" w:type="dxa"/>
            <w:vAlign w:val="center"/>
          </w:tcPr>
          <w:p w14:paraId="24473A7D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18" w:type="dxa"/>
            <w:vAlign w:val="center"/>
          </w:tcPr>
          <w:p w14:paraId="5B9B8C93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74" w:type="dxa"/>
            <w:vAlign w:val="center"/>
          </w:tcPr>
          <w:p w14:paraId="796CC1F5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72513" w:rsidRPr="0004077A" w14:paraId="549B76B6" w14:textId="77777777" w:rsidTr="00AB2001">
        <w:trPr>
          <w:cantSplit/>
        </w:trPr>
        <w:tc>
          <w:tcPr>
            <w:tcW w:w="3092" w:type="dxa"/>
            <w:vAlign w:val="center"/>
          </w:tcPr>
          <w:p w14:paraId="7E81F7BD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BZT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5 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[mgO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/l]</w:t>
            </w:r>
          </w:p>
        </w:tc>
        <w:tc>
          <w:tcPr>
            <w:tcW w:w="2918" w:type="dxa"/>
            <w:vAlign w:val="center"/>
          </w:tcPr>
          <w:p w14:paraId="5B09FA74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154,00</w:t>
            </w:r>
          </w:p>
        </w:tc>
        <w:tc>
          <w:tcPr>
            <w:tcW w:w="3274" w:type="dxa"/>
            <w:vAlign w:val="center"/>
          </w:tcPr>
          <w:p w14:paraId="28DA2A74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461 176</w:t>
            </w:r>
          </w:p>
        </w:tc>
      </w:tr>
      <w:tr w:rsidR="00B72513" w:rsidRPr="0004077A" w14:paraId="04E48AD4" w14:textId="77777777" w:rsidTr="00AB2001">
        <w:trPr>
          <w:cantSplit/>
        </w:trPr>
        <w:tc>
          <w:tcPr>
            <w:tcW w:w="3092" w:type="dxa"/>
            <w:vAlign w:val="center"/>
          </w:tcPr>
          <w:p w14:paraId="6B260466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ChZT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Cr 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[mgO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/l]</w:t>
            </w:r>
          </w:p>
        </w:tc>
        <w:tc>
          <w:tcPr>
            <w:tcW w:w="2918" w:type="dxa"/>
            <w:vAlign w:val="center"/>
          </w:tcPr>
          <w:p w14:paraId="2C83A68E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74" w:type="dxa"/>
            <w:vAlign w:val="center"/>
          </w:tcPr>
          <w:p w14:paraId="519965D5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2513" w:rsidRPr="0004077A" w14:paraId="4C30B4E4" w14:textId="77777777" w:rsidTr="00AB2001">
        <w:trPr>
          <w:cantSplit/>
        </w:trPr>
        <w:tc>
          <w:tcPr>
            <w:tcW w:w="3092" w:type="dxa"/>
            <w:vAlign w:val="center"/>
          </w:tcPr>
          <w:p w14:paraId="4EAE9073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Zawiesina ogólna [mg/l]</w:t>
            </w:r>
          </w:p>
        </w:tc>
        <w:tc>
          <w:tcPr>
            <w:tcW w:w="2918" w:type="dxa"/>
            <w:vAlign w:val="center"/>
          </w:tcPr>
          <w:p w14:paraId="19E876C7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74" w:type="dxa"/>
            <w:vAlign w:val="center"/>
          </w:tcPr>
          <w:p w14:paraId="06217275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2513" w:rsidRPr="0004077A" w14:paraId="52BB380C" w14:textId="77777777" w:rsidTr="00AB2001">
        <w:trPr>
          <w:cantSplit/>
        </w:trPr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03986620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Fosfor ogólny [mgP/l]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14:paraId="08927E32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74" w:type="dxa"/>
            <w:tcBorders>
              <w:bottom w:val="single" w:sz="4" w:space="0" w:color="auto"/>
            </w:tcBorders>
            <w:vAlign w:val="center"/>
          </w:tcPr>
          <w:p w14:paraId="76FFE9DA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2513" w:rsidRPr="0004077A" w14:paraId="74C6F131" w14:textId="77777777" w:rsidTr="00AB2001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F4E8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Azot ogólny [mgN/l]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4C3D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7FA1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F9FE1FE" w14:textId="77777777" w:rsidR="00B72513" w:rsidRPr="0004077A" w:rsidRDefault="00B72513" w:rsidP="00B72513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RLM = 7686</w:t>
      </w:r>
    </w:p>
    <w:p w14:paraId="19E49237" w14:textId="5926E224" w:rsidR="00B72513" w:rsidRDefault="00B72513" w:rsidP="00B72513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18778BCE" w14:textId="77777777" w:rsidR="00CD0832" w:rsidRDefault="00CD0832" w:rsidP="00B72513">
      <w:pPr>
        <w:tabs>
          <w:tab w:val="center" w:pos="4572"/>
        </w:tabs>
        <w:contextualSpacing/>
        <w:rPr>
          <w:rFonts w:ascii="Times New Roman" w:hAnsi="Times New Roman" w:cs="Times New Roman"/>
          <w:b/>
          <w:i/>
          <w:color w:val="000000" w:themeColor="text1"/>
        </w:rPr>
      </w:pPr>
    </w:p>
    <w:p w14:paraId="4C8CE273" w14:textId="262C9C5E" w:rsidR="00B72513" w:rsidRPr="0004077A" w:rsidRDefault="00B72513" w:rsidP="00B72513">
      <w:pPr>
        <w:tabs>
          <w:tab w:val="center" w:pos="4572"/>
        </w:tabs>
        <w:contextualSpacing/>
        <w:rPr>
          <w:rFonts w:ascii="Times New Roman" w:hAnsi="Times New Roman" w:cs="Times New Roman"/>
          <w:bCs/>
          <w:color w:val="000000" w:themeColor="text1"/>
        </w:rPr>
      </w:pPr>
      <w:r w:rsidRPr="0004077A">
        <w:rPr>
          <w:rFonts w:ascii="Times New Roman" w:hAnsi="Times New Roman" w:cs="Times New Roman"/>
          <w:b/>
          <w:i/>
          <w:color w:val="000000" w:themeColor="text1"/>
        </w:rPr>
        <w:t>W zakresie Gminy Katowice: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093"/>
        <w:gridCol w:w="3099"/>
      </w:tblGrid>
      <w:tr w:rsidR="00B72513" w:rsidRPr="0004077A" w14:paraId="772071E7" w14:textId="77777777" w:rsidTr="00AB2001">
        <w:trPr>
          <w:cantSplit/>
          <w:trHeight w:val="721"/>
        </w:trPr>
        <w:tc>
          <w:tcPr>
            <w:tcW w:w="9284" w:type="dxa"/>
            <w:gridSpan w:val="3"/>
            <w:shd w:val="clear" w:color="auto" w:fill="F2F2F2" w:themeFill="background1" w:themeFillShade="F2"/>
            <w:vAlign w:val="center"/>
          </w:tcPr>
          <w:p w14:paraId="7523BD42" w14:textId="078A6B12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Ilość ścieków przemysłowych (powstających w zakładach przemysłowych i usługowych),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br/>
              <w:t xml:space="preserve"> odprowadzanych do kanalizacji [m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/d] 1111,7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 </w:t>
            </w:r>
          </w:p>
        </w:tc>
      </w:tr>
      <w:tr w:rsidR="00B72513" w:rsidRPr="0004077A" w14:paraId="0C559309" w14:textId="77777777" w:rsidTr="00AB2001">
        <w:trPr>
          <w:cantSplit/>
        </w:trPr>
        <w:tc>
          <w:tcPr>
            <w:tcW w:w="3092" w:type="dxa"/>
            <w:vAlign w:val="center"/>
          </w:tcPr>
          <w:p w14:paraId="32BE9E89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Wskaźnik</w:t>
            </w:r>
          </w:p>
        </w:tc>
        <w:tc>
          <w:tcPr>
            <w:tcW w:w="3093" w:type="dxa"/>
            <w:vAlign w:val="center"/>
          </w:tcPr>
          <w:p w14:paraId="55D4ABBC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Wartość wskaźnika zanieczyszczeń</w:t>
            </w:r>
          </w:p>
        </w:tc>
        <w:tc>
          <w:tcPr>
            <w:tcW w:w="3099" w:type="dxa"/>
            <w:vAlign w:val="center"/>
          </w:tcPr>
          <w:p w14:paraId="5ACD2D74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Ładunek zanieczyszczeń odprowadzany w ciągu doby [g/d]</w:t>
            </w:r>
          </w:p>
        </w:tc>
      </w:tr>
      <w:tr w:rsidR="00B72513" w:rsidRPr="0004077A" w14:paraId="19AE0D06" w14:textId="77777777" w:rsidTr="00AB2001">
        <w:trPr>
          <w:cantSplit/>
          <w:trHeight w:val="267"/>
        </w:trPr>
        <w:tc>
          <w:tcPr>
            <w:tcW w:w="3092" w:type="dxa"/>
            <w:vAlign w:val="center"/>
          </w:tcPr>
          <w:p w14:paraId="49F67638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3093" w:type="dxa"/>
            <w:vAlign w:val="center"/>
          </w:tcPr>
          <w:p w14:paraId="0F2213CB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99" w:type="dxa"/>
            <w:vAlign w:val="center"/>
          </w:tcPr>
          <w:p w14:paraId="295E173B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72513" w:rsidRPr="0004077A" w14:paraId="1C64E78A" w14:textId="77777777" w:rsidTr="00AB2001">
        <w:trPr>
          <w:cantSplit/>
        </w:trPr>
        <w:tc>
          <w:tcPr>
            <w:tcW w:w="3092" w:type="dxa"/>
          </w:tcPr>
          <w:p w14:paraId="453669CF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BZT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5 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[mgO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/l]</w:t>
            </w:r>
          </w:p>
        </w:tc>
        <w:tc>
          <w:tcPr>
            <w:tcW w:w="3093" w:type="dxa"/>
          </w:tcPr>
          <w:p w14:paraId="538600BE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161,53</w:t>
            </w:r>
          </w:p>
        </w:tc>
        <w:tc>
          <w:tcPr>
            <w:tcW w:w="3099" w:type="dxa"/>
          </w:tcPr>
          <w:p w14:paraId="56D74AFE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179 573</w:t>
            </w:r>
          </w:p>
        </w:tc>
      </w:tr>
      <w:tr w:rsidR="00B72513" w:rsidRPr="0004077A" w14:paraId="20D2866E" w14:textId="77777777" w:rsidTr="00AB2001">
        <w:trPr>
          <w:cantSplit/>
        </w:trPr>
        <w:tc>
          <w:tcPr>
            <w:tcW w:w="3092" w:type="dxa"/>
          </w:tcPr>
          <w:p w14:paraId="661356DF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ChZT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Cr 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[mgO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/l]</w:t>
            </w:r>
          </w:p>
        </w:tc>
        <w:tc>
          <w:tcPr>
            <w:tcW w:w="3093" w:type="dxa"/>
          </w:tcPr>
          <w:p w14:paraId="0EF89CA1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9" w:type="dxa"/>
          </w:tcPr>
          <w:p w14:paraId="729D8A60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2513" w:rsidRPr="0004077A" w14:paraId="26D974F3" w14:textId="77777777" w:rsidTr="00AB2001">
        <w:trPr>
          <w:cantSplit/>
        </w:trPr>
        <w:tc>
          <w:tcPr>
            <w:tcW w:w="3092" w:type="dxa"/>
          </w:tcPr>
          <w:p w14:paraId="477BDFAF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Zawiesina ogólna [mg/l]</w:t>
            </w:r>
          </w:p>
        </w:tc>
        <w:tc>
          <w:tcPr>
            <w:tcW w:w="3093" w:type="dxa"/>
          </w:tcPr>
          <w:p w14:paraId="76411F7A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9" w:type="dxa"/>
          </w:tcPr>
          <w:p w14:paraId="3B618288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2513" w:rsidRPr="0004077A" w14:paraId="6AE8E286" w14:textId="77777777" w:rsidTr="00AB2001">
        <w:trPr>
          <w:cantSplit/>
        </w:trPr>
        <w:tc>
          <w:tcPr>
            <w:tcW w:w="3092" w:type="dxa"/>
          </w:tcPr>
          <w:p w14:paraId="7F684413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Fosfor ogólny [mgP/l]</w:t>
            </w:r>
          </w:p>
        </w:tc>
        <w:tc>
          <w:tcPr>
            <w:tcW w:w="3093" w:type="dxa"/>
          </w:tcPr>
          <w:p w14:paraId="5E0876C6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9" w:type="dxa"/>
          </w:tcPr>
          <w:p w14:paraId="05C17D19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2513" w:rsidRPr="0004077A" w14:paraId="10DAD5A8" w14:textId="77777777" w:rsidTr="00AB2001">
        <w:trPr>
          <w:cantSplit/>
        </w:trPr>
        <w:tc>
          <w:tcPr>
            <w:tcW w:w="3092" w:type="dxa"/>
          </w:tcPr>
          <w:p w14:paraId="03472299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Azot ogólny [mgN/l]</w:t>
            </w:r>
          </w:p>
        </w:tc>
        <w:tc>
          <w:tcPr>
            <w:tcW w:w="3093" w:type="dxa"/>
          </w:tcPr>
          <w:p w14:paraId="5B06FB0E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9" w:type="dxa"/>
          </w:tcPr>
          <w:p w14:paraId="35DA4020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45CC047" w14:textId="77777777" w:rsidR="00B72513" w:rsidRPr="0004077A" w:rsidRDefault="00B72513" w:rsidP="00B72513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RLM = 2993</w:t>
      </w:r>
    </w:p>
    <w:p w14:paraId="2D7FDA36" w14:textId="778E6ABD" w:rsidR="00B72513" w:rsidRDefault="00B72513" w:rsidP="00B72513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78491161" w14:textId="77777777" w:rsidR="00CD0832" w:rsidRDefault="00CD0832" w:rsidP="00B72513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159DC805" w14:textId="7E43560C" w:rsidR="00B72513" w:rsidRPr="0004077A" w:rsidRDefault="00B72513" w:rsidP="00B72513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04077A">
        <w:rPr>
          <w:rFonts w:ascii="Times New Roman" w:hAnsi="Times New Roman" w:cs="Times New Roman"/>
          <w:b/>
          <w:i/>
          <w:color w:val="000000" w:themeColor="text1"/>
        </w:rPr>
        <w:t>W zakresie Gminy Mysłowice: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093"/>
        <w:gridCol w:w="3099"/>
      </w:tblGrid>
      <w:tr w:rsidR="00B72513" w:rsidRPr="0004077A" w14:paraId="29007957" w14:textId="77777777" w:rsidTr="00AB2001">
        <w:trPr>
          <w:cantSplit/>
          <w:trHeight w:val="721"/>
        </w:trPr>
        <w:tc>
          <w:tcPr>
            <w:tcW w:w="9284" w:type="dxa"/>
            <w:gridSpan w:val="3"/>
            <w:shd w:val="clear" w:color="auto" w:fill="F2F2F2" w:themeFill="background1" w:themeFillShade="F2"/>
            <w:vAlign w:val="center"/>
          </w:tcPr>
          <w:p w14:paraId="4531F7E9" w14:textId="643A4084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x-none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Ilość ścieków przemysłowych (powstających w zakładach przemysłowych i usługowych),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br/>
              <w:t xml:space="preserve"> odprowadzanych do kanalizacji 212,9 [m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/d] </w:t>
            </w:r>
          </w:p>
        </w:tc>
      </w:tr>
      <w:tr w:rsidR="00B72513" w:rsidRPr="0004077A" w14:paraId="7B024AAC" w14:textId="77777777" w:rsidTr="00AB2001">
        <w:trPr>
          <w:cantSplit/>
        </w:trPr>
        <w:tc>
          <w:tcPr>
            <w:tcW w:w="3092" w:type="dxa"/>
            <w:vAlign w:val="center"/>
          </w:tcPr>
          <w:p w14:paraId="123BD454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Wskaźnik</w:t>
            </w:r>
          </w:p>
        </w:tc>
        <w:tc>
          <w:tcPr>
            <w:tcW w:w="3093" w:type="dxa"/>
            <w:vAlign w:val="center"/>
          </w:tcPr>
          <w:p w14:paraId="1C4D4634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Wartość wskaźnika zanieczyszczeń</w:t>
            </w:r>
          </w:p>
        </w:tc>
        <w:tc>
          <w:tcPr>
            <w:tcW w:w="3099" w:type="dxa"/>
            <w:vAlign w:val="center"/>
          </w:tcPr>
          <w:p w14:paraId="5B8AE865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Ładunek zanieczyszczeń odprowadzany w ciągu doby [g/d]</w:t>
            </w:r>
          </w:p>
        </w:tc>
      </w:tr>
      <w:tr w:rsidR="00B72513" w:rsidRPr="0004077A" w14:paraId="2B45F5FD" w14:textId="77777777" w:rsidTr="00AB2001">
        <w:trPr>
          <w:cantSplit/>
          <w:trHeight w:val="267"/>
        </w:trPr>
        <w:tc>
          <w:tcPr>
            <w:tcW w:w="3092" w:type="dxa"/>
            <w:vAlign w:val="center"/>
          </w:tcPr>
          <w:p w14:paraId="21F79C7A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93" w:type="dxa"/>
            <w:vAlign w:val="center"/>
          </w:tcPr>
          <w:p w14:paraId="333AAEB1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99" w:type="dxa"/>
            <w:vAlign w:val="center"/>
          </w:tcPr>
          <w:p w14:paraId="6D4C82E1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72513" w:rsidRPr="0004077A" w14:paraId="50A089A8" w14:textId="77777777" w:rsidTr="00AB2001">
        <w:trPr>
          <w:cantSplit/>
        </w:trPr>
        <w:tc>
          <w:tcPr>
            <w:tcW w:w="3092" w:type="dxa"/>
            <w:vAlign w:val="center"/>
          </w:tcPr>
          <w:p w14:paraId="35FAB551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BZT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5 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[mgO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/l]</w:t>
            </w:r>
          </w:p>
        </w:tc>
        <w:tc>
          <w:tcPr>
            <w:tcW w:w="3093" w:type="dxa"/>
            <w:vAlign w:val="center"/>
          </w:tcPr>
          <w:p w14:paraId="6E0AA60F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186</w:t>
            </w:r>
          </w:p>
        </w:tc>
        <w:tc>
          <w:tcPr>
            <w:tcW w:w="3099" w:type="dxa"/>
            <w:vAlign w:val="center"/>
          </w:tcPr>
          <w:p w14:paraId="29919226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39 600</w:t>
            </w:r>
          </w:p>
        </w:tc>
      </w:tr>
      <w:tr w:rsidR="00B72513" w:rsidRPr="0004077A" w14:paraId="6A3D425D" w14:textId="77777777" w:rsidTr="00AB2001">
        <w:trPr>
          <w:cantSplit/>
        </w:trPr>
        <w:tc>
          <w:tcPr>
            <w:tcW w:w="3092" w:type="dxa"/>
            <w:vAlign w:val="center"/>
          </w:tcPr>
          <w:p w14:paraId="39CDC14E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ChZT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Cr 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[mgO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/l]</w:t>
            </w:r>
          </w:p>
        </w:tc>
        <w:tc>
          <w:tcPr>
            <w:tcW w:w="3093" w:type="dxa"/>
            <w:vAlign w:val="center"/>
          </w:tcPr>
          <w:p w14:paraId="257DADEC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9" w:type="dxa"/>
            <w:vAlign w:val="center"/>
          </w:tcPr>
          <w:p w14:paraId="6185EF61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2513" w:rsidRPr="0004077A" w14:paraId="6899798A" w14:textId="77777777" w:rsidTr="00AB2001">
        <w:trPr>
          <w:cantSplit/>
        </w:trPr>
        <w:tc>
          <w:tcPr>
            <w:tcW w:w="3092" w:type="dxa"/>
            <w:vAlign w:val="center"/>
          </w:tcPr>
          <w:p w14:paraId="4B27D9BA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Zawiesina ogólna [mg/l]</w:t>
            </w:r>
          </w:p>
        </w:tc>
        <w:tc>
          <w:tcPr>
            <w:tcW w:w="3093" w:type="dxa"/>
            <w:vAlign w:val="center"/>
          </w:tcPr>
          <w:p w14:paraId="52D89CA5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9" w:type="dxa"/>
            <w:vAlign w:val="center"/>
          </w:tcPr>
          <w:p w14:paraId="5AFE4B3E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2513" w:rsidRPr="0004077A" w14:paraId="38A1DDD9" w14:textId="77777777" w:rsidTr="00AB2001">
        <w:trPr>
          <w:cantSplit/>
        </w:trPr>
        <w:tc>
          <w:tcPr>
            <w:tcW w:w="3092" w:type="dxa"/>
            <w:vAlign w:val="center"/>
          </w:tcPr>
          <w:p w14:paraId="62D8922D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Fosfor ogólny [mgP/l]</w:t>
            </w:r>
          </w:p>
        </w:tc>
        <w:tc>
          <w:tcPr>
            <w:tcW w:w="3093" w:type="dxa"/>
            <w:vAlign w:val="center"/>
          </w:tcPr>
          <w:p w14:paraId="296CA988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9" w:type="dxa"/>
            <w:vAlign w:val="center"/>
          </w:tcPr>
          <w:p w14:paraId="48B0906F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2513" w:rsidRPr="0004077A" w14:paraId="1C176E13" w14:textId="77777777" w:rsidTr="00AB2001">
        <w:trPr>
          <w:cantSplit/>
        </w:trPr>
        <w:tc>
          <w:tcPr>
            <w:tcW w:w="3092" w:type="dxa"/>
            <w:vAlign w:val="center"/>
          </w:tcPr>
          <w:p w14:paraId="34C89A69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Azot ogólny [mgN/l]</w:t>
            </w:r>
          </w:p>
        </w:tc>
        <w:tc>
          <w:tcPr>
            <w:tcW w:w="3093" w:type="dxa"/>
            <w:vAlign w:val="center"/>
          </w:tcPr>
          <w:p w14:paraId="0ED87A0D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9" w:type="dxa"/>
            <w:vAlign w:val="center"/>
          </w:tcPr>
          <w:p w14:paraId="21CEF847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64D7321" w14:textId="209ABF11" w:rsidR="00B72513" w:rsidRDefault="00B72513" w:rsidP="00B72513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RLM = 660</w:t>
      </w:r>
    </w:p>
    <w:p w14:paraId="6BA0AC04" w14:textId="6B54FA1E" w:rsidR="00076656" w:rsidRDefault="00076656" w:rsidP="00B72513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1B19DD0E" w14:textId="4603DF93" w:rsidR="00076656" w:rsidRPr="002B6F1D" w:rsidRDefault="00076656" w:rsidP="00076656">
      <w:pPr>
        <w:widowControl w:val="0"/>
        <w:spacing w:after="0"/>
        <w:jc w:val="both"/>
        <w:rPr>
          <w:rFonts w:ascii="Times New Roman" w:hAnsi="Times New Roman"/>
        </w:rPr>
      </w:pPr>
      <w:r w:rsidRPr="002B6F1D">
        <w:rPr>
          <w:rFonts w:ascii="Times New Roman" w:hAnsi="Times New Roman"/>
        </w:rPr>
        <w:t>RLM wyliczono na podstawie stosunku ilości ścieków przemysłowych odprowadzanych do kanalizacji i wartości wskaźnika zanieczyszczeń [BZT</w:t>
      </w:r>
      <w:r w:rsidRPr="002B6F1D">
        <w:rPr>
          <w:rFonts w:ascii="Times New Roman" w:hAnsi="Times New Roman"/>
          <w:vertAlign w:val="subscript"/>
        </w:rPr>
        <w:t>5</w:t>
      </w:r>
      <w:r w:rsidRPr="002B6F1D">
        <w:rPr>
          <w:rFonts w:ascii="Times New Roman" w:hAnsi="Times New Roman"/>
        </w:rPr>
        <w:t>]</w:t>
      </w:r>
      <w:r w:rsidRPr="002B6F1D">
        <w:rPr>
          <w:rFonts w:ascii="Times New Roman" w:hAnsi="Times New Roman"/>
          <w:vertAlign w:val="subscript"/>
        </w:rPr>
        <w:t xml:space="preserve"> </w:t>
      </w:r>
      <w:r w:rsidRPr="002B6F1D">
        <w:rPr>
          <w:rFonts w:ascii="Times New Roman" w:hAnsi="Times New Roman"/>
        </w:rPr>
        <w:t xml:space="preserve">do jednostkowego ładunku zanieczyszczeń w ściekach </w:t>
      </w:r>
      <w:r w:rsidR="002B6F1D">
        <w:rPr>
          <w:rFonts w:ascii="Times New Roman" w:hAnsi="Times New Roman"/>
        </w:rPr>
        <w:br/>
      </w:r>
      <w:r w:rsidRPr="002B6F1D">
        <w:rPr>
          <w:rFonts w:ascii="Times New Roman" w:hAnsi="Times New Roman"/>
        </w:rPr>
        <w:t>z gospodarstw domowych, odprowadzanych od jednego mieszkańca wg wzoru: (ilość ścieków przemysłowych [m</w:t>
      </w:r>
      <w:r w:rsidRPr="002B6F1D">
        <w:rPr>
          <w:rFonts w:ascii="Times New Roman" w:hAnsi="Times New Roman"/>
          <w:vertAlign w:val="superscript"/>
        </w:rPr>
        <w:t>3</w:t>
      </w:r>
      <w:r w:rsidRPr="002B6F1D">
        <w:rPr>
          <w:rFonts w:ascii="Times New Roman" w:hAnsi="Times New Roman"/>
        </w:rPr>
        <w:t>/d] x wartość wskaźnika [g/m</w:t>
      </w:r>
      <w:r w:rsidRPr="002B6F1D">
        <w:rPr>
          <w:rFonts w:ascii="Times New Roman" w:hAnsi="Times New Roman"/>
          <w:vertAlign w:val="superscript"/>
        </w:rPr>
        <w:t>3</w:t>
      </w:r>
      <w:r w:rsidRPr="002B6F1D">
        <w:rPr>
          <w:rFonts w:ascii="Times New Roman" w:hAnsi="Times New Roman"/>
        </w:rPr>
        <w:t xml:space="preserve">]) </w:t>
      </w:r>
      <w:r w:rsidR="00C62C80" w:rsidRPr="002B6F1D">
        <w:rPr>
          <w:rFonts w:ascii="Times New Roman" w:hAnsi="Times New Roman"/>
        </w:rPr>
        <w:t>/ 60</w:t>
      </w:r>
      <w:r w:rsidRPr="002B6F1D">
        <w:rPr>
          <w:rFonts w:ascii="Times New Roman" w:hAnsi="Times New Roman"/>
        </w:rPr>
        <w:t xml:space="preserve"> [g/Mk*d]</w:t>
      </w:r>
      <w:r w:rsidR="002B6F1D">
        <w:rPr>
          <w:rFonts w:ascii="Times New Roman" w:hAnsi="Times New Roman"/>
        </w:rPr>
        <w:t>.</w:t>
      </w:r>
    </w:p>
    <w:p w14:paraId="65044167" w14:textId="77777777" w:rsidR="00076656" w:rsidRDefault="00076656" w:rsidP="00B72513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22D28E70" w14:textId="77777777" w:rsidR="00B72513" w:rsidRPr="0004077A" w:rsidRDefault="00B72513" w:rsidP="00B72513">
      <w:pPr>
        <w:pStyle w:val="Akapitzlist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04077A">
        <w:rPr>
          <w:rFonts w:ascii="Times New Roman" w:hAnsi="Times New Roman"/>
          <w:bCs/>
          <w:color w:val="000000" w:themeColor="text1"/>
        </w:rPr>
        <w:t xml:space="preserve">Informacje o zakładach, których podłączenie do systemu kanalizacji zbiorczej jest planowane. </w:t>
      </w:r>
    </w:p>
    <w:p w14:paraId="02AF1697" w14:textId="77777777" w:rsidR="00B72513" w:rsidRPr="0004077A" w:rsidRDefault="00B72513" w:rsidP="00B72513">
      <w:pPr>
        <w:tabs>
          <w:tab w:val="center" w:pos="4572"/>
        </w:tabs>
        <w:contextualSpacing/>
        <w:rPr>
          <w:rFonts w:ascii="Times New Roman" w:hAnsi="Times New Roman" w:cs="Times New Roman"/>
          <w:bCs/>
          <w:color w:val="000000" w:themeColor="text1"/>
        </w:rPr>
      </w:pPr>
    </w:p>
    <w:p w14:paraId="12023F4D" w14:textId="77777777" w:rsidR="00B72513" w:rsidRPr="0004077A" w:rsidRDefault="00B72513" w:rsidP="00B72513">
      <w:pPr>
        <w:contextualSpacing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Wykaz zakładów przemysłowych oraz określenie charakteru zakładów usługowych planowanych do podłączenia do systemu kanalizacji zbiorczej, stan na 30.06.2020 r.:</w:t>
      </w:r>
    </w:p>
    <w:p w14:paraId="7B433966" w14:textId="77777777" w:rsidR="00B72513" w:rsidRPr="0004077A" w:rsidRDefault="00B72513" w:rsidP="00B72513">
      <w:pPr>
        <w:contextualSpacing/>
        <w:rPr>
          <w:rFonts w:ascii="Times New Roman" w:hAnsi="Times New Roman" w:cs="Times New Roman"/>
          <w:b/>
          <w:color w:val="000000" w:themeColor="text1"/>
        </w:rPr>
      </w:pPr>
      <w:r w:rsidRPr="0004077A">
        <w:rPr>
          <w:rFonts w:ascii="Times New Roman" w:hAnsi="Times New Roman" w:cs="Times New Roman"/>
          <w:b/>
          <w:color w:val="000000" w:themeColor="text1"/>
        </w:rPr>
        <w:t>Gmina Sosnowiec:</w:t>
      </w:r>
    </w:p>
    <w:p w14:paraId="5CFDF963" w14:textId="77777777" w:rsidR="00B72513" w:rsidRPr="0004077A" w:rsidRDefault="00B72513" w:rsidP="00B72513">
      <w:pPr>
        <w:ind w:left="709" w:hanging="709"/>
        <w:contextualSpacing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1) STACJA PALIW, ul. Innowacyjna,                                                        10,5 m</w:t>
      </w:r>
      <w:r w:rsidRPr="0004077A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04077A">
        <w:rPr>
          <w:rFonts w:ascii="Times New Roman" w:hAnsi="Times New Roman" w:cs="Times New Roman"/>
          <w:color w:val="000000" w:themeColor="text1"/>
        </w:rPr>
        <w:t>/d</w:t>
      </w:r>
    </w:p>
    <w:p w14:paraId="16552435" w14:textId="77777777" w:rsidR="00B72513" w:rsidRPr="0004077A" w:rsidRDefault="00B72513" w:rsidP="00B72513">
      <w:pPr>
        <w:ind w:left="709" w:hanging="709"/>
        <w:contextualSpacing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2) MYJNIA SAMOCHODOWA, ul. Kosynierów dz. nr 1780/83                7,7 m</w:t>
      </w:r>
      <w:r w:rsidRPr="0004077A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04077A">
        <w:rPr>
          <w:rFonts w:ascii="Times New Roman" w:hAnsi="Times New Roman" w:cs="Times New Roman"/>
          <w:color w:val="000000" w:themeColor="text1"/>
        </w:rPr>
        <w:t>/d</w:t>
      </w:r>
    </w:p>
    <w:p w14:paraId="5B5AC58B" w14:textId="77777777" w:rsidR="00B72513" w:rsidRPr="0004077A" w:rsidRDefault="00B72513" w:rsidP="00B72513">
      <w:pPr>
        <w:tabs>
          <w:tab w:val="center" w:pos="4572"/>
        </w:tabs>
        <w:contextualSpacing/>
        <w:rPr>
          <w:rFonts w:ascii="Times New Roman" w:hAnsi="Times New Roman" w:cs="Times New Roman"/>
          <w:color w:val="000000" w:themeColor="text1"/>
        </w:rPr>
      </w:pPr>
      <w:r w:rsidRPr="0004077A">
        <w:rPr>
          <w:rFonts w:ascii="Times New Roman" w:hAnsi="Times New Roman" w:cs="Times New Roman"/>
          <w:b/>
          <w:color w:val="000000" w:themeColor="text1"/>
        </w:rPr>
        <w:t xml:space="preserve">Gminy Mysłowice oraz Katowice – </w:t>
      </w:r>
      <w:r w:rsidRPr="0004077A">
        <w:rPr>
          <w:rFonts w:ascii="Times New Roman" w:hAnsi="Times New Roman" w:cs="Times New Roman"/>
          <w:color w:val="000000" w:themeColor="text1"/>
        </w:rPr>
        <w:t>nie dotyczy</w:t>
      </w:r>
    </w:p>
    <w:p w14:paraId="4459397E" w14:textId="441B0967" w:rsidR="00B72513" w:rsidRDefault="00B72513" w:rsidP="00B72513">
      <w:pPr>
        <w:tabs>
          <w:tab w:val="center" w:pos="4572"/>
        </w:tabs>
        <w:contextualSpacing/>
        <w:rPr>
          <w:rFonts w:ascii="Times New Roman" w:hAnsi="Times New Roman" w:cs="Times New Roman"/>
          <w:bCs/>
          <w:color w:val="000000" w:themeColor="text1"/>
        </w:rPr>
      </w:pPr>
    </w:p>
    <w:p w14:paraId="2299B862" w14:textId="77777777" w:rsidR="00CD0832" w:rsidRDefault="00CD0832" w:rsidP="00B72513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2DFF6201" w14:textId="73E490F3" w:rsidR="00B72513" w:rsidRPr="0004077A" w:rsidRDefault="00B72513" w:rsidP="00B72513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04077A">
        <w:rPr>
          <w:rFonts w:ascii="Times New Roman" w:hAnsi="Times New Roman" w:cs="Times New Roman"/>
          <w:b/>
          <w:i/>
          <w:color w:val="000000" w:themeColor="text1"/>
        </w:rPr>
        <w:t>Gmina Sosnowiec</w:t>
      </w:r>
      <w:r w:rsidR="00E80A1B">
        <w:rPr>
          <w:rFonts w:ascii="Times New Roman" w:hAnsi="Times New Roman" w:cs="Times New Roman"/>
          <w:b/>
          <w:i/>
          <w:color w:val="000000" w:themeColor="text1"/>
        </w:rPr>
        <w:t>: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3096"/>
        <w:gridCol w:w="3094"/>
      </w:tblGrid>
      <w:tr w:rsidR="00B72513" w:rsidRPr="0004077A" w14:paraId="20083877" w14:textId="77777777" w:rsidTr="00AB2001">
        <w:trPr>
          <w:cantSplit/>
          <w:trHeight w:val="721"/>
          <w:jc w:val="center"/>
        </w:trPr>
        <w:tc>
          <w:tcPr>
            <w:tcW w:w="9284" w:type="dxa"/>
            <w:gridSpan w:val="3"/>
            <w:shd w:val="clear" w:color="auto" w:fill="F2F2F2" w:themeFill="background1" w:themeFillShade="F2"/>
            <w:vAlign w:val="center"/>
          </w:tcPr>
          <w:p w14:paraId="395F81ED" w14:textId="1DA4E884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Ilość ścieków przemysłowych odprowadzanych przez zakłady planowane do podłączenia do kanalizacji [m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/d]: </w:t>
            </w:r>
            <w:r w:rsidRPr="0004077A">
              <w:rPr>
                <w:rFonts w:ascii="Times New Roman" w:hAnsi="Times New Roman" w:cs="Times New Roman"/>
                <w:b/>
                <w:color w:val="000000" w:themeColor="text1"/>
              </w:rPr>
              <w:t>18,2</w:t>
            </w:r>
          </w:p>
        </w:tc>
      </w:tr>
      <w:tr w:rsidR="00B72513" w:rsidRPr="0004077A" w14:paraId="12073977" w14:textId="77777777" w:rsidTr="00AB2001">
        <w:trPr>
          <w:cantSplit/>
          <w:trHeight w:val="1367"/>
          <w:jc w:val="center"/>
        </w:trPr>
        <w:tc>
          <w:tcPr>
            <w:tcW w:w="3094" w:type="dxa"/>
            <w:vAlign w:val="center"/>
          </w:tcPr>
          <w:p w14:paraId="766AFF20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Wskaźnik</w:t>
            </w:r>
          </w:p>
        </w:tc>
        <w:tc>
          <w:tcPr>
            <w:tcW w:w="3096" w:type="dxa"/>
            <w:vAlign w:val="center"/>
          </w:tcPr>
          <w:p w14:paraId="01CA5CEC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Wartość wskaźnika zanieczyszczeń</w:t>
            </w:r>
          </w:p>
        </w:tc>
        <w:tc>
          <w:tcPr>
            <w:tcW w:w="3094" w:type="dxa"/>
            <w:vAlign w:val="center"/>
          </w:tcPr>
          <w:p w14:paraId="4B5B8B99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Ładunek zanieczyszczeń odprowadzany w ciągu doby przez zakłady planowane do podłączenia [g/d]</w:t>
            </w:r>
          </w:p>
        </w:tc>
      </w:tr>
      <w:tr w:rsidR="00B72513" w:rsidRPr="0004077A" w14:paraId="62ECE448" w14:textId="77777777" w:rsidTr="00AB2001">
        <w:trPr>
          <w:cantSplit/>
          <w:trHeight w:val="267"/>
          <w:jc w:val="center"/>
        </w:trPr>
        <w:tc>
          <w:tcPr>
            <w:tcW w:w="3094" w:type="dxa"/>
            <w:vAlign w:val="center"/>
          </w:tcPr>
          <w:p w14:paraId="3A343C49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96" w:type="dxa"/>
            <w:vAlign w:val="center"/>
          </w:tcPr>
          <w:p w14:paraId="00F97CE3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94" w:type="dxa"/>
            <w:vAlign w:val="center"/>
          </w:tcPr>
          <w:p w14:paraId="7E38C510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72513" w:rsidRPr="0004077A" w14:paraId="03CED226" w14:textId="77777777" w:rsidTr="00AB2001">
        <w:trPr>
          <w:cantSplit/>
          <w:trHeight w:val="491"/>
          <w:jc w:val="center"/>
        </w:trPr>
        <w:tc>
          <w:tcPr>
            <w:tcW w:w="3094" w:type="dxa"/>
            <w:vAlign w:val="center"/>
          </w:tcPr>
          <w:p w14:paraId="34FE9212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lastRenderedPageBreak/>
              <w:t>BZT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5 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[mgO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/l]</w:t>
            </w:r>
          </w:p>
        </w:tc>
        <w:tc>
          <w:tcPr>
            <w:tcW w:w="3096" w:type="dxa"/>
            <w:vAlign w:val="center"/>
          </w:tcPr>
          <w:p w14:paraId="2536964E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154</w:t>
            </w:r>
          </w:p>
        </w:tc>
        <w:tc>
          <w:tcPr>
            <w:tcW w:w="3094" w:type="dxa"/>
            <w:vAlign w:val="center"/>
          </w:tcPr>
          <w:p w14:paraId="3A30F90A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2803</w:t>
            </w:r>
          </w:p>
        </w:tc>
      </w:tr>
      <w:tr w:rsidR="00B72513" w:rsidRPr="0004077A" w14:paraId="19A6C791" w14:textId="77777777" w:rsidTr="00AB2001">
        <w:trPr>
          <w:cantSplit/>
          <w:jc w:val="center"/>
        </w:trPr>
        <w:tc>
          <w:tcPr>
            <w:tcW w:w="3094" w:type="dxa"/>
            <w:vAlign w:val="center"/>
          </w:tcPr>
          <w:p w14:paraId="3060A34B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ChZT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Cr 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[mgO</w:t>
            </w:r>
            <w:r w:rsidRPr="0004077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04077A">
              <w:rPr>
                <w:rFonts w:ascii="Times New Roman" w:hAnsi="Times New Roman" w:cs="Times New Roman"/>
                <w:color w:val="000000" w:themeColor="text1"/>
              </w:rPr>
              <w:t>/l]</w:t>
            </w:r>
          </w:p>
        </w:tc>
        <w:tc>
          <w:tcPr>
            <w:tcW w:w="3096" w:type="dxa"/>
            <w:vAlign w:val="center"/>
          </w:tcPr>
          <w:p w14:paraId="06654386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4" w:type="dxa"/>
            <w:vAlign w:val="center"/>
          </w:tcPr>
          <w:p w14:paraId="75DC25E5" w14:textId="77777777" w:rsidR="00B72513" w:rsidRPr="0004077A" w:rsidRDefault="00B72513" w:rsidP="00AB2001">
            <w:pPr>
              <w:tabs>
                <w:tab w:val="left" w:pos="79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Nie dotyczy</w:t>
            </w:r>
          </w:p>
        </w:tc>
      </w:tr>
      <w:tr w:rsidR="00B72513" w:rsidRPr="0004077A" w14:paraId="6A29B29D" w14:textId="77777777" w:rsidTr="00AB2001">
        <w:trPr>
          <w:cantSplit/>
          <w:jc w:val="center"/>
        </w:trPr>
        <w:tc>
          <w:tcPr>
            <w:tcW w:w="3094" w:type="dxa"/>
            <w:vAlign w:val="center"/>
          </w:tcPr>
          <w:p w14:paraId="2E42C571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Zawiesina ogólna [mg/l]</w:t>
            </w:r>
          </w:p>
        </w:tc>
        <w:tc>
          <w:tcPr>
            <w:tcW w:w="3096" w:type="dxa"/>
            <w:vAlign w:val="center"/>
          </w:tcPr>
          <w:p w14:paraId="529D49A1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4" w:type="dxa"/>
            <w:vAlign w:val="center"/>
          </w:tcPr>
          <w:p w14:paraId="771E8D90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Nie dotyczy</w:t>
            </w:r>
          </w:p>
        </w:tc>
      </w:tr>
      <w:tr w:rsidR="00B72513" w:rsidRPr="0004077A" w14:paraId="25172DFF" w14:textId="77777777" w:rsidTr="00AB2001">
        <w:trPr>
          <w:cantSplit/>
          <w:jc w:val="center"/>
        </w:trPr>
        <w:tc>
          <w:tcPr>
            <w:tcW w:w="3094" w:type="dxa"/>
            <w:vAlign w:val="center"/>
          </w:tcPr>
          <w:p w14:paraId="5CB6210D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Fosfor ogólny [mgP/l]</w:t>
            </w:r>
          </w:p>
        </w:tc>
        <w:tc>
          <w:tcPr>
            <w:tcW w:w="3096" w:type="dxa"/>
            <w:vAlign w:val="center"/>
          </w:tcPr>
          <w:p w14:paraId="521EDEC4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4" w:type="dxa"/>
            <w:vAlign w:val="center"/>
          </w:tcPr>
          <w:p w14:paraId="0554E664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Nie dotyczy</w:t>
            </w:r>
          </w:p>
        </w:tc>
      </w:tr>
      <w:tr w:rsidR="00B72513" w:rsidRPr="0004077A" w14:paraId="3C5A2305" w14:textId="77777777" w:rsidTr="00AB2001">
        <w:trPr>
          <w:cantSplit/>
          <w:trHeight w:val="70"/>
          <w:jc w:val="center"/>
        </w:trPr>
        <w:tc>
          <w:tcPr>
            <w:tcW w:w="3094" w:type="dxa"/>
            <w:vAlign w:val="center"/>
          </w:tcPr>
          <w:p w14:paraId="054C54CD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Azot ogólny [mgN/l]</w:t>
            </w:r>
          </w:p>
        </w:tc>
        <w:tc>
          <w:tcPr>
            <w:tcW w:w="3096" w:type="dxa"/>
            <w:vAlign w:val="center"/>
          </w:tcPr>
          <w:p w14:paraId="5C5DE2AF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4" w:type="dxa"/>
            <w:vAlign w:val="center"/>
          </w:tcPr>
          <w:p w14:paraId="18CE45D8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Nie dotyczy</w:t>
            </w:r>
          </w:p>
        </w:tc>
      </w:tr>
    </w:tbl>
    <w:p w14:paraId="68FE4F74" w14:textId="77777777" w:rsidR="00B72513" w:rsidRPr="0004077A" w:rsidRDefault="00B72513" w:rsidP="00B72513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04077A">
        <w:rPr>
          <w:rFonts w:ascii="Times New Roman" w:hAnsi="Times New Roman" w:cs="Times New Roman"/>
          <w:color w:val="000000" w:themeColor="text1"/>
        </w:rPr>
        <w:t>RLM =</w:t>
      </w:r>
      <w:r w:rsidRPr="0004077A">
        <w:rPr>
          <w:rFonts w:ascii="Times New Roman" w:hAnsi="Times New Roman" w:cs="Times New Roman"/>
          <w:b/>
          <w:color w:val="000000" w:themeColor="text1"/>
        </w:rPr>
        <w:t xml:space="preserve"> 47</w:t>
      </w:r>
    </w:p>
    <w:p w14:paraId="7F3B10C5" w14:textId="77777777" w:rsidR="00B72513" w:rsidRPr="0004077A" w:rsidRDefault="00B72513" w:rsidP="00B725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7FF4A88" w14:textId="5D76FA07" w:rsidR="00B72513" w:rsidRPr="008762EF" w:rsidRDefault="00B72513" w:rsidP="008762EF">
      <w:pPr>
        <w:pStyle w:val="Akapitzlist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8762EF">
        <w:rPr>
          <w:rFonts w:ascii="Times New Roman" w:hAnsi="Times New Roman"/>
          <w:bCs/>
          <w:color w:val="000000" w:themeColor="text1"/>
        </w:rPr>
        <w:t xml:space="preserve">Uzasadnienie określonej dla aglomeracji równoważnej liczby mieszkańców. </w:t>
      </w:r>
    </w:p>
    <w:p w14:paraId="37DB0BB6" w14:textId="37BD62ED" w:rsidR="00B72513" w:rsidRDefault="00B72513" w:rsidP="00B72513">
      <w:pPr>
        <w:tabs>
          <w:tab w:val="center" w:pos="4572"/>
        </w:tabs>
        <w:contextualSpacing/>
        <w:rPr>
          <w:rFonts w:ascii="Times New Roman" w:hAnsi="Times New Roman" w:cs="Times New Roman"/>
          <w:bCs/>
          <w:color w:val="000000" w:themeColor="text1"/>
        </w:rPr>
      </w:pPr>
    </w:p>
    <w:tbl>
      <w:tblPr>
        <w:tblW w:w="9096" w:type="dxa"/>
        <w:tblInd w:w="-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158"/>
      </w:tblGrid>
      <w:tr w:rsidR="00B72513" w:rsidRPr="0004077A" w14:paraId="2779B663" w14:textId="77777777" w:rsidTr="00AB2001">
        <w:trPr>
          <w:trHeight w:val="337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5D29D2" w14:textId="77777777" w:rsidR="00B72513" w:rsidRPr="0004077A" w:rsidRDefault="00B72513" w:rsidP="00AB2001">
            <w:pPr>
              <w:pStyle w:val="NormalnyWeb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4077A">
              <w:rPr>
                <w:b/>
                <w:color w:val="000000" w:themeColor="text1"/>
                <w:sz w:val="22"/>
                <w:szCs w:val="22"/>
              </w:rPr>
              <w:t>Wyszczególnienie: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61A3BED" w14:textId="77777777" w:rsidR="00B72513" w:rsidRPr="0004077A" w:rsidRDefault="00B72513" w:rsidP="00AB2001">
            <w:pPr>
              <w:pStyle w:val="NormalnyWeb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4077A">
              <w:rPr>
                <w:b/>
                <w:color w:val="000000" w:themeColor="text1"/>
                <w:sz w:val="22"/>
                <w:szCs w:val="22"/>
              </w:rPr>
              <w:t>RLM</w:t>
            </w:r>
          </w:p>
        </w:tc>
      </w:tr>
      <w:tr w:rsidR="00B72513" w:rsidRPr="0004077A" w14:paraId="271BF492" w14:textId="77777777" w:rsidTr="00AB2001">
        <w:trPr>
          <w:trHeight w:val="337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56ABCA" w14:textId="77777777" w:rsidR="00B72513" w:rsidRPr="0004077A" w:rsidRDefault="00B72513" w:rsidP="00AB2001">
            <w:pPr>
              <w:pStyle w:val="NormalnyWeb"/>
              <w:contextualSpacing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 xml:space="preserve">Liczba mieszkańców korzystających z istniejącej sieci kanalizacyjnej </w:t>
            </w:r>
          </w:p>
          <w:p w14:paraId="2F092439" w14:textId="77777777" w:rsidR="00B72513" w:rsidRPr="0004077A" w:rsidRDefault="00B72513" w:rsidP="00AB2001">
            <w:pPr>
              <w:pStyle w:val="NormalnyWeb"/>
              <w:contextualSpacing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(pkt 1.2 Tab. 1 kol. 4)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BF6F42" w14:textId="77777777" w:rsidR="00B72513" w:rsidRPr="0004077A" w:rsidRDefault="00B72513" w:rsidP="00AB2001">
            <w:pPr>
              <w:pStyle w:val="NormalnyWeb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263 022</w:t>
            </w:r>
          </w:p>
        </w:tc>
      </w:tr>
      <w:tr w:rsidR="00B72513" w:rsidRPr="0004077A" w14:paraId="53BDBB3D" w14:textId="77777777" w:rsidTr="00AB2001">
        <w:trPr>
          <w:trHeight w:val="337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82445A" w14:textId="77777777" w:rsidR="00B72513" w:rsidRPr="0004077A" w:rsidRDefault="00B72513" w:rsidP="00AB2001">
            <w:pPr>
              <w:pStyle w:val="NormalnyWeb"/>
              <w:contextualSpacing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Liczba mieszkańców, planowanych do przyłączenia do sieci kanalizacyjnej, na której wykonanie środki finansowe zostały pozyskane (pkt 1.2 Tab. 2 kol. 4)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851D30" w14:textId="77777777" w:rsidR="00B72513" w:rsidRPr="0004077A" w:rsidRDefault="00B72513" w:rsidP="00AB2001">
            <w:pPr>
              <w:pStyle w:val="NormalnyWeb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1 810</w:t>
            </w:r>
          </w:p>
        </w:tc>
      </w:tr>
      <w:tr w:rsidR="00B72513" w:rsidRPr="0004077A" w14:paraId="4086EC51" w14:textId="77777777" w:rsidTr="00AB2001">
        <w:trPr>
          <w:trHeight w:val="337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C4F64B" w14:textId="77777777" w:rsidR="00B72513" w:rsidRPr="0004077A" w:rsidRDefault="00B72513" w:rsidP="00AB2001">
            <w:pPr>
              <w:pStyle w:val="NormalnyWeb"/>
              <w:contextualSpacing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Liczba mieszkańców planowanych do podłączenia do projektowanej sieci kanalizacyjnej (pkt 1.3.1 kol. 4)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295AA4" w14:textId="77777777" w:rsidR="00B72513" w:rsidRPr="0004077A" w:rsidRDefault="00B72513" w:rsidP="00AB2001">
            <w:pPr>
              <w:pStyle w:val="NormalnyWeb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486</w:t>
            </w:r>
          </w:p>
        </w:tc>
      </w:tr>
      <w:tr w:rsidR="00B72513" w:rsidRPr="0004077A" w14:paraId="493FC667" w14:textId="77777777" w:rsidTr="00AB2001">
        <w:trPr>
          <w:trHeight w:val="337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24B5BF" w14:textId="6E347B1A" w:rsidR="00B72513" w:rsidRPr="0004077A" w:rsidRDefault="00B72513" w:rsidP="00AB2001">
            <w:pPr>
              <w:pStyle w:val="NormalnyWeb"/>
              <w:contextualSpacing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 xml:space="preserve">Liczba mieszkańców nowopodłączonych na </w:t>
            </w:r>
            <w:r w:rsidR="00C62C80" w:rsidRPr="0004077A">
              <w:rPr>
                <w:color w:val="000000" w:themeColor="text1"/>
                <w:sz w:val="22"/>
                <w:szCs w:val="22"/>
              </w:rPr>
              <w:t>t</w:t>
            </w:r>
            <w:r w:rsidR="00C62C80">
              <w:rPr>
                <w:color w:val="000000" w:themeColor="text1"/>
                <w:sz w:val="22"/>
                <w:szCs w:val="22"/>
              </w:rPr>
              <w:t>e</w:t>
            </w:r>
            <w:r w:rsidR="00C62C80" w:rsidRPr="0004077A">
              <w:rPr>
                <w:color w:val="000000" w:themeColor="text1"/>
                <w:sz w:val="22"/>
                <w:szCs w:val="22"/>
              </w:rPr>
              <w:t>renach,</w:t>
            </w:r>
            <w:r w:rsidRPr="0004077A">
              <w:rPr>
                <w:color w:val="000000" w:themeColor="text1"/>
                <w:sz w:val="22"/>
                <w:szCs w:val="22"/>
              </w:rPr>
              <w:t xml:space="preserve"> gdzie planuje się przebudowę sieci kanalizacji sanitarnej (informacja zawarta w pkt. 1.3.1)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5D1D75" w14:textId="77777777" w:rsidR="00B72513" w:rsidRPr="0004077A" w:rsidRDefault="00B72513" w:rsidP="00AB2001">
            <w:pPr>
              <w:pStyle w:val="NormalnyWeb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72513" w:rsidRPr="0004077A" w14:paraId="76E61535" w14:textId="77777777" w:rsidTr="00AB2001">
        <w:trPr>
          <w:trHeight w:val="337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AB4067" w14:textId="77777777" w:rsidR="00B72513" w:rsidRPr="0004077A" w:rsidRDefault="00B72513" w:rsidP="00AB2001">
            <w:pPr>
              <w:pStyle w:val="NormalnyWeb"/>
              <w:contextualSpacing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 xml:space="preserve">Liczba osób czasowo przebywających korzystających z sieci kanalizacyjnej </w:t>
            </w:r>
          </w:p>
          <w:p w14:paraId="7AD277DF" w14:textId="77777777" w:rsidR="00B72513" w:rsidRPr="0004077A" w:rsidRDefault="00B72513" w:rsidP="00AB2001">
            <w:pPr>
              <w:pStyle w:val="NormalnyWeb"/>
              <w:contextualSpacing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(pkt 1.2 Tab. 1 kol. 5)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4D98A6" w14:textId="77777777" w:rsidR="00B72513" w:rsidRPr="0004077A" w:rsidRDefault="00B72513" w:rsidP="00AB2001">
            <w:pPr>
              <w:pStyle w:val="NormalnyWeb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2 942</w:t>
            </w:r>
          </w:p>
        </w:tc>
      </w:tr>
      <w:tr w:rsidR="00B72513" w:rsidRPr="0004077A" w14:paraId="153B34A3" w14:textId="77777777" w:rsidTr="00AB2001">
        <w:trPr>
          <w:trHeight w:val="337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C88AA9" w14:textId="77777777" w:rsidR="00B72513" w:rsidRPr="0004077A" w:rsidRDefault="00B72513" w:rsidP="00AB2001">
            <w:pPr>
              <w:pStyle w:val="NormalnyWeb"/>
              <w:contextualSpacing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 xml:space="preserve">Liczba osób czasowo przebywających, planowanych do przyłączenia do sieci kanalizacyjnej, na której wykonanie środki finansowe zostały pozyskane </w:t>
            </w:r>
          </w:p>
          <w:p w14:paraId="6F7C71B3" w14:textId="77777777" w:rsidR="00B72513" w:rsidRPr="0004077A" w:rsidRDefault="00B72513" w:rsidP="00AB2001">
            <w:pPr>
              <w:pStyle w:val="NormalnyWeb"/>
              <w:contextualSpacing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(pkt 1.2 Tab. 2 kol. 5)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22C70F" w14:textId="77777777" w:rsidR="00B72513" w:rsidRPr="0004077A" w:rsidRDefault="00B72513" w:rsidP="00AB2001">
            <w:pPr>
              <w:pStyle w:val="NormalnyWeb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72513" w:rsidRPr="0004077A" w14:paraId="1616C017" w14:textId="77777777" w:rsidTr="00AB2001">
        <w:trPr>
          <w:trHeight w:val="337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5F0ECF" w14:textId="77777777" w:rsidR="00B72513" w:rsidRPr="0004077A" w:rsidRDefault="00B72513" w:rsidP="00AB2001">
            <w:pPr>
              <w:pStyle w:val="NormalnyWeb"/>
              <w:contextualSpacing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Liczba osób czasowo przebywających planowanych do podłączenia do projektowanej sieci kanalizacyjnej (pkt 1.3.1. kol. 5)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C7DA84" w14:textId="77777777" w:rsidR="00B72513" w:rsidRPr="0004077A" w:rsidRDefault="00B72513" w:rsidP="00AB2001">
            <w:pPr>
              <w:pStyle w:val="NormalnyWeb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72513" w:rsidRPr="0004077A" w14:paraId="4B00913D" w14:textId="77777777" w:rsidTr="00AB2001">
        <w:trPr>
          <w:trHeight w:val="337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D3E66F" w14:textId="7B8FC9F7" w:rsidR="00B72513" w:rsidRPr="0004077A" w:rsidRDefault="00B72513" w:rsidP="00AB2001">
            <w:pPr>
              <w:pStyle w:val="NormalnyWeb"/>
              <w:contextualSpacing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 xml:space="preserve">Równoważna Liczba Mieszkańców wynikająca z dobowego ładunku ścieków odprowadzanych przez zakłady przemysłowe i usługowe korzystające z istniejącej sieci kanalizacyjnej [kol. 3 pkt </w:t>
            </w:r>
            <w:r w:rsidR="00C62C80" w:rsidRPr="0004077A">
              <w:rPr>
                <w:color w:val="000000" w:themeColor="text1"/>
                <w:sz w:val="22"/>
                <w:szCs w:val="22"/>
              </w:rPr>
              <w:t>1.9 /</w:t>
            </w:r>
            <w:r w:rsidRPr="0004077A">
              <w:rPr>
                <w:color w:val="000000" w:themeColor="text1"/>
                <w:sz w:val="22"/>
                <w:szCs w:val="22"/>
              </w:rPr>
              <w:t xml:space="preserve"> 60 g/d]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3BED04" w14:textId="77777777" w:rsidR="00B72513" w:rsidRPr="0004077A" w:rsidRDefault="00B72513" w:rsidP="00AB2001">
            <w:pPr>
              <w:pStyle w:val="NormalnyWeb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11 339</w:t>
            </w:r>
          </w:p>
        </w:tc>
      </w:tr>
      <w:tr w:rsidR="00B72513" w:rsidRPr="0004077A" w14:paraId="78B93B07" w14:textId="77777777" w:rsidTr="00AB2001">
        <w:trPr>
          <w:trHeight w:val="337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D0B962" w14:textId="77777777" w:rsidR="00B72513" w:rsidRPr="0004077A" w:rsidRDefault="00B72513" w:rsidP="00AB2001">
            <w:pPr>
              <w:pStyle w:val="NormalnyWeb"/>
              <w:contextualSpacing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Równoważna Liczba Mieszkańców wynikająca z dobowego ładunku ścieków, który będzie odprowadzanych przez zakłady przemysłowe i usługowe planowane do podłączenia do sieci kanalizacyjnej [kol. 3 pkt 1.10 / 60 g/d]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64D7D8" w14:textId="77777777" w:rsidR="00B72513" w:rsidRPr="0004077A" w:rsidRDefault="00B72513" w:rsidP="00AB2001">
            <w:pPr>
              <w:pStyle w:val="NormalnyWeb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47</w:t>
            </w:r>
          </w:p>
        </w:tc>
      </w:tr>
      <w:tr w:rsidR="00B72513" w:rsidRPr="0004077A" w14:paraId="2C6ED244" w14:textId="77777777" w:rsidTr="00AB2001">
        <w:trPr>
          <w:trHeight w:val="337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1A7945" w14:textId="52628E1F" w:rsidR="00B72513" w:rsidRPr="0004077A" w:rsidRDefault="00B72513" w:rsidP="00AB2001">
            <w:pPr>
              <w:pStyle w:val="NormalnyWeb"/>
              <w:contextualSpacing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Liczba mieszkańców oraz osób czasowo przebywających na terenie aglomeracji, korzystających z indywidualnych systemów oczyszczania ścieków komunalnych (przydomowe oczyszczalnie ścieków, zbiorniki bezodpływowe), nieplanowanych do podłączenia do sieci, określona na podstawie rejestrów prowadzonych przez gminę</w:t>
            </w:r>
            <w:r w:rsidR="00076656">
              <w:rPr>
                <w:color w:val="000000" w:themeColor="text1"/>
                <w:sz w:val="22"/>
                <w:szCs w:val="22"/>
              </w:rPr>
              <w:t xml:space="preserve"> – wyszczególnione w pkt 1.6.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AB447B" w14:textId="77777777" w:rsidR="00B72513" w:rsidRPr="0004077A" w:rsidRDefault="00B72513" w:rsidP="00AB2001">
            <w:pPr>
              <w:pStyle w:val="NormalnyWeb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1 877</w:t>
            </w:r>
          </w:p>
        </w:tc>
      </w:tr>
      <w:tr w:rsidR="00B72513" w:rsidRPr="0004077A" w14:paraId="0FF227DC" w14:textId="77777777" w:rsidTr="00AB2001">
        <w:trPr>
          <w:trHeight w:val="337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53B4B" w14:textId="77777777" w:rsidR="00B72513" w:rsidRPr="0004077A" w:rsidRDefault="00B72513" w:rsidP="00AB2001">
            <w:pPr>
              <w:pStyle w:val="NormalnyWeb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bookmarkStart w:id="4" w:name="RANGE!A12"/>
            <w:r w:rsidRPr="0004077A">
              <w:rPr>
                <w:b/>
                <w:color w:val="000000" w:themeColor="text1"/>
                <w:sz w:val="22"/>
                <w:szCs w:val="22"/>
              </w:rPr>
              <w:t>Równoważna Liczba Mieszkańców RLM (suma)</w:t>
            </w:r>
            <w:bookmarkEnd w:id="4"/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C4075C0" w14:textId="79603CC6" w:rsidR="00B72513" w:rsidRPr="0004077A" w:rsidRDefault="000D0790" w:rsidP="000D0790">
            <w:pPr>
              <w:pStyle w:val="NormalnyWeb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281 523</w:t>
            </w:r>
          </w:p>
        </w:tc>
      </w:tr>
    </w:tbl>
    <w:p w14:paraId="57EFE5FB" w14:textId="77777777" w:rsidR="00B72513" w:rsidRPr="0004077A" w:rsidRDefault="00B72513" w:rsidP="00B72513">
      <w:pPr>
        <w:tabs>
          <w:tab w:val="center" w:pos="4572"/>
        </w:tabs>
        <w:contextualSpacing/>
        <w:rPr>
          <w:rFonts w:ascii="Times New Roman" w:hAnsi="Times New Roman" w:cs="Times New Roman"/>
          <w:bCs/>
          <w:color w:val="000000" w:themeColor="text1"/>
        </w:rPr>
      </w:pPr>
    </w:p>
    <w:p w14:paraId="2956BDD4" w14:textId="77777777" w:rsidR="00B72513" w:rsidRPr="0004077A" w:rsidRDefault="00B72513" w:rsidP="005008AC">
      <w:pPr>
        <w:pStyle w:val="NormalnyWeb"/>
        <w:numPr>
          <w:ilvl w:val="1"/>
          <w:numId w:val="15"/>
        </w:numPr>
        <w:spacing w:before="0" w:beforeAutospacing="0" w:after="0" w:afterAutospacing="0"/>
        <w:ind w:left="482" w:hanging="482"/>
        <w:contextualSpacing/>
        <w:jc w:val="both"/>
        <w:rPr>
          <w:bCs/>
          <w:color w:val="000000" w:themeColor="text1"/>
          <w:sz w:val="22"/>
          <w:szCs w:val="22"/>
        </w:rPr>
      </w:pPr>
      <w:r w:rsidRPr="0004077A">
        <w:rPr>
          <w:bCs/>
          <w:color w:val="000000" w:themeColor="text1"/>
          <w:sz w:val="22"/>
          <w:szCs w:val="22"/>
        </w:rPr>
        <w:t xml:space="preserve"> Informacje o strefach ochronnych ujęć wody, występujących na obszarze aglomeracji, obejmujących tereny ochrony bezpośredniej i tereny ochrony pośredniej zawierające oznaczenie aktu prawa miejscowego lub decyzje ustanawiające te strefy oraz zakazy, nakazy i ograniczenia obowiązujące na tych terenach.</w:t>
      </w:r>
    </w:p>
    <w:p w14:paraId="0B325A31" w14:textId="77777777" w:rsidR="005008AC" w:rsidRDefault="00B72513" w:rsidP="005008AC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color w:val="000000" w:themeColor="text1"/>
        </w:rPr>
      </w:pPr>
      <w:r w:rsidRPr="0004077A">
        <w:rPr>
          <w:rFonts w:ascii="Times New Roman" w:hAnsi="Times New Roman"/>
          <w:color w:val="000000" w:themeColor="text1"/>
        </w:rPr>
        <w:t>Stref</w:t>
      </w:r>
      <w:r w:rsidR="005008AC">
        <w:rPr>
          <w:rFonts w:ascii="Times New Roman" w:hAnsi="Times New Roman"/>
          <w:color w:val="000000" w:themeColor="text1"/>
        </w:rPr>
        <w:t>a</w:t>
      </w:r>
      <w:r w:rsidRPr="0004077A">
        <w:rPr>
          <w:rFonts w:ascii="Times New Roman" w:hAnsi="Times New Roman"/>
          <w:color w:val="000000" w:themeColor="text1"/>
        </w:rPr>
        <w:t xml:space="preserve"> ochrony bezpośredniej w Aglomeracji Sosnowiec: </w:t>
      </w:r>
    </w:p>
    <w:p w14:paraId="5CD45EB9" w14:textId="453DF357" w:rsidR="00B72513" w:rsidRDefault="00B72513" w:rsidP="005008AC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color w:val="000000" w:themeColor="text1"/>
        </w:rPr>
      </w:pPr>
      <w:r w:rsidRPr="005008AC">
        <w:rPr>
          <w:rFonts w:ascii="Times New Roman" w:hAnsi="Times New Roman"/>
          <w:b/>
          <w:bCs/>
          <w:color w:val="000000" w:themeColor="text1"/>
        </w:rPr>
        <w:t>Gmina Sosnowiec</w:t>
      </w:r>
      <w:r w:rsidR="009906FB">
        <w:rPr>
          <w:rFonts w:ascii="Times New Roman" w:hAnsi="Times New Roman"/>
          <w:color w:val="000000" w:themeColor="text1"/>
        </w:rPr>
        <w:t xml:space="preserve">: </w:t>
      </w:r>
      <w:r w:rsidRPr="0004077A">
        <w:rPr>
          <w:rFonts w:ascii="Times New Roman" w:hAnsi="Times New Roman"/>
          <w:color w:val="000000" w:themeColor="text1"/>
        </w:rPr>
        <w:t>Decyzj</w:t>
      </w:r>
      <w:r w:rsidR="005008AC">
        <w:rPr>
          <w:rFonts w:ascii="Times New Roman" w:hAnsi="Times New Roman"/>
          <w:color w:val="000000" w:themeColor="text1"/>
        </w:rPr>
        <w:t>ą</w:t>
      </w:r>
      <w:r w:rsidRPr="0004077A">
        <w:rPr>
          <w:rFonts w:ascii="Times New Roman" w:hAnsi="Times New Roman"/>
          <w:color w:val="000000" w:themeColor="text1"/>
        </w:rPr>
        <w:t xml:space="preserve"> Dyrektora Zarządu Zlewni w Katowicach </w:t>
      </w:r>
      <w:r w:rsidR="00C62C80">
        <w:rPr>
          <w:rFonts w:ascii="Times New Roman" w:hAnsi="Times New Roman"/>
          <w:color w:val="000000" w:themeColor="text1"/>
        </w:rPr>
        <w:t>znak</w:t>
      </w:r>
      <w:r w:rsidR="00C62C80" w:rsidRPr="0004077A">
        <w:rPr>
          <w:rFonts w:ascii="Times New Roman" w:hAnsi="Times New Roman"/>
          <w:color w:val="000000" w:themeColor="text1"/>
        </w:rPr>
        <w:t>.</w:t>
      </w:r>
      <w:r w:rsidRPr="0004077A">
        <w:rPr>
          <w:rFonts w:ascii="Times New Roman" w:hAnsi="Times New Roman"/>
          <w:color w:val="000000" w:themeColor="text1"/>
        </w:rPr>
        <w:t xml:space="preserve"> </w:t>
      </w:r>
      <w:r w:rsidRPr="0004077A">
        <w:rPr>
          <w:rFonts w:ascii="Times New Roman" w:hAnsi="Times New Roman"/>
          <w:i/>
          <w:color w:val="000000" w:themeColor="text1"/>
        </w:rPr>
        <w:t xml:space="preserve">GL.ZUZ.2.4100.3.2019.B/9724 </w:t>
      </w:r>
      <w:r w:rsidRPr="0004077A">
        <w:rPr>
          <w:rFonts w:ascii="Times New Roman" w:hAnsi="Times New Roman"/>
          <w:color w:val="000000" w:themeColor="text1"/>
        </w:rPr>
        <w:t>z dnia 3 września 2019 r. została ustanowiona strefa ochrony bezpośredniej mająca kształt koła o promieniu 2 metrów dla studni SW-1E na działce nr 998 obręb 0011 Sosnowiec.</w:t>
      </w:r>
    </w:p>
    <w:p w14:paraId="7635D908" w14:textId="4B962997" w:rsidR="00972035" w:rsidRDefault="00972035" w:rsidP="005008AC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 decyzji wskazano, iż na terenie strefy ochrony bezpośredniej należy:</w:t>
      </w:r>
    </w:p>
    <w:p w14:paraId="469B71C4" w14:textId="0A3DBCCE" w:rsidR="00972035" w:rsidRPr="00CD0832" w:rsidRDefault="00CD0832" w:rsidP="00CD0832">
      <w:pPr>
        <w:spacing w:after="0" w:line="240" w:lineRule="auto"/>
        <w:ind w:firstLine="35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Pr="00CD0832">
        <w:rPr>
          <w:rFonts w:ascii="Times New Roman" w:hAnsi="Times New Roman"/>
          <w:color w:val="000000" w:themeColor="text1"/>
        </w:rPr>
        <w:t>z</w:t>
      </w:r>
      <w:r w:rsidR="00972035" w:rsidRPr="00CD0832">
        <w:rPr>
          <w:rFonts w:ascii="Times New Roman" w:hAnsi="Times New Roman"/>
          <w:color w:val="000000" w:themeColor="text1"/>
        </w:rPr>
        <w:t>agospodarować teren zielenią</w:t>
      </w:r>
      <w:r w:rsidRPr="00CD0832">
        <w:rPr>
          <w:rFonts w:ascii="Times New Roman" w:hAnsi="Times New Roman"/>
          <w:color w:val="000000" w:themeColor="text1"/>
        </w:rPr>
        <w:t>,</w:t>
      </w:r>
    </w:p>
    <w:p w14:paraId="5E87C7BD" w14:textId="76A9C8EA" w:rsidR="00CD0832" w:rsidRPr="00CD0832" w:rsidRDefault="00CD0832" w:rsidP="00CD0832">
      <w:pPr>
        <w:spacing w:after="0" w:line="240" w:lineRule="auto"/>
        <w:ind w:left="35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- </w:t>
      </w:r>
      <w:r w:rsidRPr="00CD0832">
        <w:rPr>
          <w:rFonts w:ascii="Times New Roman" w:hAnsi="Times New Roman"/>
          <w:color w:val="000000" w:themeColor="text1"/>
        </w:rPr>
        <w:t>odprowadzać wody opadowe lub roztopowe w sposób uniemożliwiający przedostawanie się ich do urządzeń służących do poboru wody,</w:t>
      </w:r>
    </w:p>
    <w:p w14:paraId="7FC500FC" w14:textId="61889721" w:rsidR="00CD0832" w:rsidRPr="00CD0832" w:rsidRDefault="00CD0832" w:rsidP="00CD0832">
      <w:pPr>
        <w:spacing w:after="0" w:line="240" w:lineRule="auto"/>
        <w:ind w:firstLine="35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Pr="00CD0832">
        <w:rPr>
          <w:rFonts w:ascii="Times New Roman" w:hAnsi="Times New Roman"/>
          <w:color w:val="000000" w:themeColor="text1"/>
        </w:rPr>
        <w:t>nie użytkować gruntów do celów niezwiązanych z eksploatacją ujęcia wody,</w:t>
      </w:r>
    </w:p>
    <w:p w14:paraId="1FC0002D" w14:textId="413D17DF" w:rsidR="00CD0832" w:rsidRPr="00CD0832" w:rsidRDefault="00CD0832" w:rsidP="00CD0832">
      <w:pPr>
        <w:spacing w:after="0" w:line="240" w:lineRule="auto"/>
        <w:ind w:left="35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Pr="00CD0832">
        <w:rPr>
          <w:rFonts w:ascii="Times New Roman" w:hAnsi="Times New Roman"/>
          <w:color w:val="000000" w:themeColor="text1"/>
        </w:rPr>
        <w:t xml:space="preserve">odprowadzać poza granicę terenu ochrony bezpośredniej ścieki z urządzeń sanitarnych </w:t>
      </w:r>
      <w:r>
        <w:rPr>
          <w:rFonts w:ascii="Times New Roman" w:hAnsi="Times New Roman"/>
          <w:color w:val="000000" w:themeColor="text1"/>
        </w:rPr>
        <w:t xml:space="preserve"> </w:t>
      </w:r>
      <w:r w:rsidRPr="00CD0832">
        <w:rPr>
          <w:rFonts w:ascii="Times New Roman" w:hAnsi="Times New Roman"/>
          <w:color w:val="000000" w:themeColor="text1"/>
        </w:rPr>
        <w:t>przeznaczonych do użytku dla osób zatrudnionych przy obsłudze urządzeń służących do poboru wody,</w:t>
      </w:r>
    </w:p>
    <w:p w14:paraId="52C41A50" w14:textId="61D6CE91" w:rsidR="00CD0832" w:rsidRPr="00CD0832" w:rsidRDefault="00CD0832" w:rsidP="00CD0832">
      <w:pPr>
        <w:spacing w:after="0" w:line="240" w:lineRule="auto"/>
        <w:ind w:left="35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Pr="00CD0832">
        <w:rPr>
          <w:rFonts w:ascii="Times New Roman" w:hAnsi="Times New Roman"/>
          <w:color w:val="000000" w:themeColor="text1"/>
        </w:rPr>
        <w:t>ograniczyć wyłącznie do niezbędnych potrzeb przebywanie osób niezatrudnionych przy obsłudze urządzeń służących do poboru wody.</w:t>
      </w:r>
    </w:p>
    <w:p w14:paraId="6131D3E5" w14:textId="77777777" w:rsidR="006F70E3" w:rsidRPr="0004077A" w:rsidRDefault="006F70E3" w:rsidP="006F70E3">
      <w:pPr>
        <w:spacing w:after="0"/>
        <w:ind w:left="426" w:hanging="63"/>
        <w:contextualSpacing/>
        <w:jc w:val="both"/>
        <w:rPr>
          <w:rFonts w:ascii="Times New Roman" w:hAnsi="Times New Roman"/>
          <w:color w:val="000000" w:themeColor="text1"/>
        </w:rPr>
      </w:pPr>
    </w:p>
    <w:p w14:paraId="5A42B5F9" w14:textId="77777777" w:rsidR="00B72513" w:rsidRPr="0004077A" w:rsidRDefault="00B72513" w:rsidP="00B72513">
      <w:pPr>
        <w:pStyle w:val="NormalnyWeb"/>
        <w:numPr>
          <w:ilvl w:val="1"/>
          <w:numId w:val="15"/>
        </w:numPr>
        <w:spacing w:before="0" w:beforeAutospacing="0" w:after="0" w:afterAutospacing="0"/>
        <w:contextualSpacing/>
        <w:jc w:val="both"/>
        <w:rPr>
          <w:bCs/>
          <w:color w:val="000000" w:themeColor="text1"/>
          <w:sz w:val="22"/>
          <w:szCs w:val="22"/>
        </w:rPr>
      </w:pPr>
      <w:r w:rsidRPr="0004077A">
        <w:rPr>
          <w:bCs/>
          <w:color w:val="000000" w:themeColor="text1"/>
          <w:sz w:val="22"/>
          <w:szCs w:val="22"/>
        </w:rPr>
        <w:t>Informacje o obszarach ochronnych zbiorników wód śródlądowych, występujących na</w:t>
      </w:r>
      <w:r w:rsidRPr="0004077A">
        <w:rPr>
          <w:b/>
          <w:color w:val="000000" w:themeColor="text1"/>
          <w:sz w:val="22"/>
          <w:szCs w:val="22"/>
        </w:rPr>
        <w:t xml:space="preserve"> </w:t>
      </w:r>
      <w:r w:rsidRPr="0004077A">
        <w:rPr>
          <w:bCs/>
          <w:color w:val="000000" w:themeColor="text1"/>
          <w:sz w:val="22"/>
          <w:szCs w:val="22"/>
        </w:rPr>
        <w:t>obszarze aglomeracji, zawierające oznaczenie aktu prawa miejscowego ustanawiającego te obszary oraz zakazy, nakazy i ograniczenia obowiązujące na tych obszarach: nie dotyczy.</w:t>
      </w:r>
    </w:p>
    <w:p w14:paraId="4C4BF855" w14:textId="77777777" w:rsidR="00B72513" w:rsidRPr="0004077A" w:rsidRDefault="00B72513" w:rsidP="00B72513">
      <w:pPr>
        <w:pStyle w:val="NormalnyWeb"/>
        <w:spacing w:before="0" w:beforeAutospacing="0" w:after="0" w:afterAutospacing="0"/>
        <w:contextualSpacing/>
        <w:jc w:val="both"/>
        <w:rPr>
          <w:bCs/>
          <w:color w:val="000000" w:themeColor="text1"/>
          <w:sz w:val="22"/>
          <w:szCs w:val="22"/>
        </w:rPr>
      </w:pPr>
    </w:p>
    <w:p w14:paraId="1982BDC8" w14:textId="77777777" w:rsidR="00B72513" w:rsidRPr="0004077A" w:rsidRDefault="00B72513" w:rsidP="00B72513">
      <w:pPr>
        <w:pStyle w:val="NormalnyWeb"/>
        <w:numPr>
          <w:ilvl w:val="1"/>
          <w:numId w:val="15"/>
        </w:numPr>
        <w:spacing w:before="0" w:beforeAutospacing="0" w:after="0" w:afterAutospacing="0"/>
        <w:contextualSpacing/>
        <w:jc w:val="both"/>
        <w:rPr>
          <w:bCs/>
          <w:color w:val="000000" w:themeColor="text1"/>
          <w:sz w:val="22"/>
          <w:szCs w:val="22"/>
        </w:rPr>
      </w:pPr>
      <w:r w:rsidRPr="0004077A">
        <w:rPr>
          <w:bCs/>
          <w:color w:val="000000" w:themeColor="text1"/>
          <w:sz w:val="22"/>
          <w:szCs w:val="22"/>
        </w:rPr>
        <w:t>Informacje o formach ochrony przyrody, występujących na obszarze aglomeracji, zawierające nazwę formy ochrony przyrody oraz wskazanie aktu prawnego uznającego określony obszar za formę ochrony przyrody.</w:t>
      </w:r>
    </w:p>
    <w:p w14:paraId="47B76085" w14:textId="08BF8B1D" w:rsidR="00B72513" w:rsidRDefault="00B72513" w:rsidP="00B72513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3748835E" w14:textId="77777777" w:rsidR="00CD0832" w:rsidRPr="0004077A" w:rsidRDefault="00CD0832" w:rsidP="00B72513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tbl>
      <w:tblPr>
        <w:tblW w:w="4978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2037"/>
        <w:gridCol w:w="3742"/>
        <w:gridCol w:w="2678"/>
      </w:tblGrid>
      <w:tr w:rsidR="00B72513" w:rsidRPr="0004077A" w14:paraId="26CD5DF4" w14:textId="77777777" w:rsidTr="00AB2001">
        <w:trPr>
          <w:trHeight w:val="561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60FEB75D" w14:textId="77777777" w:rsidR="00B72513" w:rsidRPr="0004077A" w:rsidRDefault="00B72513" w:rsidP="00AB2001">
            <w:pPr>
              <w:pStyle w:val="NormalnyWeb"/>
              <w:tabs>
                <w:tab w:val="left" w:pos="5475"/>
              </w:tabs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4077A">
              <w:rPr>
                <w:b/>
                <w:color w:val="000000" w:themeColor="text1"/>
                <w:sz w:val="22"/>
                <w:szCs w:val="22"/>
              </w:rPr>
              <w:t>GMINA SOSNOWIEC</w:t>
            </w:r>
          </w:p>
        </w:tc>
      </w:tr>
      <w:tr w:rsidR="00B72513" w:rsidRPr="0004077A" w14:paraId="638E5381" w14:textId="77777777" w:rsidTr="00AB2001">
        <w:tc>
          <w:tcPr>
            <w:tcW w:w="313" w:type="pct"/>
            <w:shd w:val="clear" w:color="auto" w:fill="auto"/>
            <w:vAlign w:val="center"/>
          </w:tcPr>
          <w:p w14:paraId="2F9A1416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Lp.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45015D8B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Nazwa 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606E7742" w14:textId="77777777" w:rsidR="00B72513" w:rsidRPr="0004077A" w:rsidRDefault="00B72513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4077A">
              <w:rPr>
                <w:b/>
                <w:i/>
                <w:color w:val="000000" w:themeColor="text1"/>
                <w:sz w:val="22"/>
                <w:szCs w:val="22"/>
              </w:rPr>
              <w:t>Lokalizacja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8E2100C" w14:textId="77777777" w:rsidR="00B72513" w:rsidRPr="0004077A" w:rsidRDefault="00B72513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4077A">
              <w:rPr>
                <w:b/>
                <w:i/>
                <w:color w:val="000000" w:themeColor="text1"/>
                <w:sz w:val="22"/>
                <w:szCs w:val="22"/>
              </w:rPr>
              <w:t>Akt prawny</w:t>
            </w:r>
          </w:p>
        </w:tc>
      </w:tr>
      <w:tr w:rsidR="00B72513" w:rsidRPr="0004077A" w14:paraId="6FD29749" w14:textId="77777777" w:rsidTr="00AB2001">
        <w:tc>
          <w:tcPr>
            <w:tcW w:w="313" w:type="pct"/>
            <w:shd w:val="clear" w:color="auto" w:fill="auto"/>
            <w:vAlign w:val="center"/>
          </w:tcPr>
          <w:p w14:paraId="66267013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6BA67E8A" w14:textId="77777777" w:rsidR="00B72513" w:rsidRPr="0004077A" w:rsidRDefault="00B72513" w:rsidP="00A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grab zwyczajny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6D5154B7" w14:textId="77777777" w:rsidR="00B72513" w:rsidRPr="0004077A" w:rsidRDefault="00B72513" w:rsidP="00AB20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Sosnowiec - Klimontów, </w:t>
            </w:r>
          </w:p>
          <w:p w14:paraId="642BCF90" w14:textId="77777777" w:rsidR="00B72513" w:rsidRPr="0004077A" w:rsidRDefault="00B72513" w:rsidP="00AB20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Park im. W. Malczewskiej </w:t>
            </w:r>
          </w:p>
          <w:p w14:paraId="7FC6B47B" w14:textId="77777777" w:rsidR="00B72513" w:rsidRPr="0004077A" w:rsidRDefault="00B72513" w:rsidP="00AB20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(ul. Mjr. H. Hubala -Dobrzańskiego)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14:paraId="0506C57A" w14:textId="77777777" w:rsidR="00B72513" w:rsidRPr="0004077A" w:rsidRDefault="00B72513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4077A">
              <w:rPr>
                <w:color w:val="000000" w:themeColor="text1"/>
                <w:sz w:val="22"/>
                <w:szCs w:val="22"/>
              </w:rPr>
              <w:t>Uchwała nr XXXII/634/2001 Rady Miejskiej w Sosnowcu             z dnia 24 maja 2001 r.</w:t>
            </w:r>
          </w:p>
        </w:tc>
      </w:tr>
      <w:tr w:rsidR="00B72513" w:rsidRPr="0004077A" w14:paraId="2DF4E67F" w14:textId="77777777" w:rsidTr="00AB2001">
        <w:tc>
          <w:tcPr>
            <w:tcW w:w="313" w:type="pct"/>
            <w:shd w:val="clear" w:color="auto" w:fill="auto"/>
            <w:vAlign w:val="center"/>
          </w:tcPr>
          <w:p w14:paraId="7D02ADAC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6ACD9DE3" w14:textId="77777777" w:rsidR="00B72513" w:rsidRPr="0004077A" w:rsidRDefault="00B72513" w:rsidP="00A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orzech czarny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6D2EF7C9" w14:textId="77777777" w:rsidR="00B72513" w:rsidRPr="0004077A" w:rsidRDefault="00B72513" w:rsidP="00AB20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Sosnowiec - Śródmieście, </w:t>
            </w:r>
          </w:p>
          <w:p w14:paraId="3DE4D0A2" w14:textId="77777777" w:rsidR="00B72513" w:rsidRPr="0004077A" w:rsidRDefault="00B72513" w:rsidP="00AB20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ul. J. Kilińskiego 35 </w:t>
            </w:r>
          </w:p>
        </w:tc>
        <w:tc>
          <w:tcPr>
            <w:tcW w:w="1484" w:type="pct"/>
            <w:vMerge/>
            <w:shd w:val="clear" w:color="auto" w:fill="auto"/>
          </w:tcPr>
          <w:p w14:paraId="0E249F03" w14:textId="77777777" w:rsidR="00B72513" w:rsidRPr="0004077A" w:rsidRDefault="00B72513" w:rsidP="00AB2001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72513" w:rsidRPr="0004077A" w14:paraId="3DCBF514" w14:textId="77777777" w:rsidTr="00AB2001">
        <w:tc>
          <w:tcPr>
            <w:tcW w:w="313" w:type="pct"/>
            <w:shd w:val="clear" w:color="auto" w:fill="auto"/>
            <w:vAlign w:val="center"/>
          </w:tcPr>
          <w:p w14:paraId="273B56A7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2A780735" w14:textId="77777777" w:rsidR="00B72513" w:rsidRPr="0004077A" w:rsidRDefault="00B72513" w:rsidP="00A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tulipanowiec amerykański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59B93B1E" w14:textId="77777777" w:rsidR="00B72513" w:rsidRPr="0004077A" w:rsidRDefault="00B72513" w:rsidP="00AB20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Sosnowiec - Kazimierz Górniczy, ul. Ogrodowa nr 11</w:t>
            </w:r>
          </w:p>
        </w:tc>
        <w:tc>
          <w:tcPr>
            <w:tcW w:w="1484" w:type="pct"/>
            <w:vMerge/>
            <w:shd w:val="clear" w:color="auto" w:fill="auto"/>
          </w:tcPr>
          <w:p w14:paraId="321DD6F3" w14:textId="77777777" w:rsidR="00B72513" w:rsidRPr="0004077A" w:rsidRDefault="00B72513" w:rsidP="00AB2001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72513" w:rsidRPr="0004077A" w14:paraId="3DAA790F" w14:textId="77777777" w:rsidTr="00AB2001">
        <w:tc>
          <w:tcPr>
            <w:tcW w:w="313" w:type="pct"/>
            <w:shd w:val="clear" w:color="auto" w:fill="auto"/>
            <w:vAlign w:val="center"/>
          </w:tcPr>
          <w:p w14:paraId="5485E112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2F186374" w14:textId="77777777" w:rsidR="00B72513" w:rsidRPr="0004077A" w:rsidRDefault="00B72513" w:rsidP="00A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klon srebrzysty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55AC32E7" w14:textId="77777777" w:rsidR="00B72513" w:rsidRPr="0004077A" w:rsidRDefault="00B72513" w:rsidP="00AB20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Sosnowiec - Kazimierz Górniczy, ul. Ogrodowa</w:t>
            </w:r>
          </w:p>
        </w:tc>
        <w:tc>
          <w:tcPr>
            <w:tcW w:w="1484" w:type="pct"/>
            <w:vMerge/>
            <w:shd w:val="clear" w:color="auto" w:fill="auto"/>
          </w:tcPr>
          <w:p w14:paraId="4A29B8FC" w14:textId="77777777" w:rsidR="00B72513" w:rsidRPr="0004077A" w:rsidRDefault="00B72513" w:rsidP="00AB2001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72513" w:rsidRPr="0004077A" w14:paraId="6A3C2412" w14:textId="77777777" w:rsidTr="00AB2001">
        <w:tc>
          <w:tcPr>
            <w:tcW w:w="313" w:type="pct"/>
            <w:shd w:val="clear" w:color="auto" w:fill="auto"/>
            <w:vAlign w:val="center"/>
          </w:tcPr>
          <w:p w14:paraId="4FF3024D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38AC133F" w14:textId="77777777" w:rsidR="00B72513" w:rsidRPr="0004077A" w:rsidRDefault="00B72513" w:rsidP="00A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surmia pośrednia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3C6B3878" w14:textId="77777777" w:rsidR="00B72513" w:rsidRPr="0004077A" w:rsidRDefault="00B72513" w:rsidP="00AB20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Sosnowiec - Kazimierz Górniczy, ul. Ogrodowa, przydrożny skwerek przy posesji Przedszkola Miejskiego</w:t>
            </w:r>
          </w:p>
        </w:tc>
        <w:tc>
          <w:tcPr>
            <w:tcW w:w="1484" w:type="pct"/>
            <w:vMerge/>
            <w:shd w:val="clear" w:color="auto" w:fill="auto"/>
          </w:tcPr>
          <w:p w14:paraId="7862329A" w14:textId="77777777" w:rsidR="00B72513" w:rsidRPr="0004077A" w:rsidRDefault="00B72513" w:rsidP="00AB2001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72513" w:rsidRPr="0004077A" w14:paraId="743A2A0E" w14:textId="77777777" w:rsidTr="00AB2001">
        <w:tc>
          <w:tcPr>
            <w:tcW w:w="313" w:type="pct"/>
            <w:shd w:val="clear" w:color="auto" w:fill="auto"/>
            <w:vAlign w:val="center"/>
          </w:tcPr>
          <w:p w14:paraId="2040B68F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6DA854A1" w14:textId="77777777" w:rsidR="00B72513" w:rsidRPr="0004077A" w:rsidRDefault="00B72513" w:rsidP="00A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wiąz szypułkowy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6DC385AB" w14:textId="77777777" w:rsidR="00B72513" w:rsidRPr="0004077A" w:rsidRDefault="00B72513" w:rsidP="00AB20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Sosnowiec - Porąbka, przy zbiegu ul. Dąbrowskiej z ul. Zagórską </w:t>
            </w:r>
          </w:p>
        </w:tc>
        <w:tc>
          <w:tcPr>
            <w:tcW w:w="1484" w:type="pct"/>
            <w:vMerge/>
            <w:shd w:val="clear" w:color="auto" w:fill="auto"/>
          </w:tcPr>
          <w:p w14:paraId="00EBE198" w14:textId="77777777" w:rsidR="00B72513" w:rsidRPr="0004077A" w:rsidRDefault="00B72513" w:rsidP="00AB2001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72513" w:rsidRPr="0004077A" w14:paraId="369F54F1" w14:textId="77777777" w:rsidTr="00AB2001">
        <w:tc>
          <w:tcPr>
            <w:tcW w:w="313" w:type="pct"/>
            <w:shd w:val="clear" w:color="auto" w:fill="auto"/>
            <w:vAlign w:val="center"/>
          </w:tcPr>
          <w:p w14:paraId="766C50DF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34677512" w14:textId="77777777" w:rsidR="00B72513" w:rsidRPr="0004077A" w:rsidRDefault="00B72513" w:rsidP="00A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klon jawor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00030956" w14:textId="77777777" w:rsidR="00B72513" w:rsidRPr="0004077A" w:rsidRDefault="00B72513" w:rsidP="00AB20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Sosnowiec - Pekin, przy ogrodzeniu cmentarza przy ul. 11 Listopada </w:t>
            </w:r>
          </w:p>
        </w:tc>
        <w:tc>
          <w:tcPr>
            <w:tcW w:w="1484" w:type="pct"/>
            <w:vMerge/>
            <w:shd w:val="clear" w:color="auto" w:fill="auto"/>
          </w:tcPr>
          <w:p w14:paraId="0F89DAE6" w14:textId="77777777" w:rsidR="00B72513" w:rsidRPr="0004077A" w:rsidRDefault="00B72513" w:rsidP="00AB2001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72513" w:rsidRPr="0004077A" w14:paraId="64AA9B28" w14:textId="77777777" w:rsidTr="00AB2001">
        <w:tc>
          <w:tcPr>
            <w:tcW w:w="313" w:type="pct"/>
            <w:shd w:val="clear" w:color="auto" w:fill="auto"/>
            <w:vAlign w:val="center"/>
          </w:tcPr>
          <w:p w14:paraId="198A695F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6DF92C23" w14:textId="77777777" w:rsidR="00B72513" w:rsidRPr="0004077A" w:rsidRDefault="00B72513" w:rsidP="00A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topola późna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0B1F37A0" w14:textId="77777777" w:rsidR="00B72513" w:rsidRPr="0004077A" w:rsidRDefault="00B72513" w:rsidP="00AB20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skarpa na lewym brzegu Czarnej Przemszy, odcinek na północ </w:t>
            </w:r>
          </w:p>
          <w:p w14:paraId="47A5A0CF" w14:textId="77777777" w:rsidR="00B72513" w:rsidRPr="0004077A" w:rsidRDefault="00B72513" w:rsidP="00AB20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od ul. Franciszkańskiej</w:t>
            </w:r>
          </w:p>
        </w:tc>
        <w:tc>
          <w:tcPr>
            <w:tcW w:w="1484" w:type="pct"/>
            <w:vMerge/>
            <w:shd w:val="clear" w:color="auto" w:fill="auto"/>
          </w:tcPr>
          <w:p w14:paraId="3816FB11" w14:textId="77777777" w:rsidR="00B72513" w:rsidRPr="0004077A" w:rsidRDefault="00B72513" w:rsidP="00AB2001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72513" w:rsidRPr="0004077A" w14:paraId="0757AA68" w14:textId="77777777" w:rsidTr="00AB2001">
        <w:tc>
          <w:tcPr>
            <w:tcW w:w="313" w:type="pct"/>
            <w:shd w:val="clear" w:color="auto" w:fill="auto"/>
            <w:vAlign w:val="center"/>
          </w:tcPr>
          <w:p w14:paraId="000F4186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64516C0C" w14:textId="77777777" w:rsidR="00B72513" w:rsidRPr="0004077A" w:rsidRDefault="00B72513" w:rsidP="00A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topola późna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22AAF54F" w14:textId="77777777" w:rsidR="00B72513" w:rsidRPr="0004077A" w:rsidRDefault="00B72513" w:rsidP="00AB20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skarpa na lewym brzegu Czarnej Przemszy, odcinek na północ </w:t>
            </w:r>
          </w:p>
          <w:p w14:paraId="13919CDC" w14:textId="77777777" w:rsidR="00B72513" w:rsidRPr="0004077A" w:rsidRDefault="00B72513" w:rsidP="00AB20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od ul. Franciszkańskiej</w:t>
            </w:r>
          </w:p>
        </w:tc>
        <w:tc>
          <w:tcPr>
            <w:tcW w:w="1484" w:type="pct"/>
            <w:vMerge/>
            <w:shd w:val="clear" w:color="auto" w:fill="auto"/>
          </w:tcPr>
          <w:p w14:paraId="543B707F" w14:textId="77777777" w:rsidR="00B72513" w:rsidRPr="0004077A" w:rsidRDefault="00B72513" w:rsidP="00AB2001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72513" w:rsidRPr="0004077A" w14:paraId="31D6EFF2" w14:textId="77777777" w:rsidTr="00AB2001">
        <w:tc>
          <w:tcPr>
            <w:tcW w:w="313" w:type="pct"/>
            <w:shd w:val="clear" w:color="auto" w:fill="auto"/>
            <w:vAlign w:val="center"/>
          </w:tcPr>
          <w:p w14:paraId="49310B55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798C9484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topola późna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212A8796" w14:textId="77777777" w:rsidR="00B72513" w:rsidRPr="0004077A" w:rsidRDefault="00B72513" w:rsidP="00AB20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skarpa na lewym brzegu Czarnej Przemszy, odcinek na północ </w:t>
            </w:r>
          </w:p>
          <w:p w14:paraId="77A0543D" w14:textId="77777777" w:rsidR="00B72513" w:rsidRPr="0004077A" w:rsidRDefault="00B72513" w:rsidP="00AB20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od ul. Franciszkańskiej</w:t>
            </w:r>
          </w:p>
        </w:tc>
        <w:tc>
          <w:tcPr>
            <w:tcW w:w="1484" w:type="pct"/>
            <w:vMerge/>
            <w:shd w:val="clear" w:color="auto" w:fill="auto"/>
          </w:tcPr>
          <w:p w14:paraId="5CCCA4B1" w14:textId="77777777" w:rsidR="00B72513" w:rsidRPr="0004077A" w:rsidRDefault="00B72513" w:rsidP="00AB2001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72513" w:rsidRPr="0004077A" w14:paraId="1EC1E68F" w14:textId="77777777" w:rsidTr="00AB2001">
        <w:tc>
          <w:tcPr>
            <w:tcW w:w="313" w:type="pct"/>
            <w:shd w:val="clear" w:color="auto" w:fill="auto"/>
            <w:vAlign w:val="center"/>
          </w:tcPr>
          <w:p w14:paraId="1DBFE1FF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654DA743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topola późna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6F1694F2" w14:textId="77777777" w:rsidR="00B72513" w:rsidRPr="0004077A" w:rsidRDefault="00B72513" w:rsidP="00AB20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Sosnowiec - Stary Sosnowiec, </w:t>
            </w:r>
          </w:p>
          <w:p w14:paraId="505CFF6D" w14:textId="77777777" w:rsidR="00B72513" w:rsidRPr="0004077A" w:rsidRDefault="00B72513" w:rsidP="00AB20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ul. J. Piłsudskiego (na wysokości </w:t>
            </w:r>
          </w:p>
          <w:p w14:paraId="1ABFC7A6" w14:textId="77777777" w:rsidR="00B72513" w:rsidRPr="0004077A" w:rsidRDefault="00B72513" w:rsidP="00AB20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ul. Wysokiej) </w:t>
            </w:r>
          </w:p>
        </w:tc>
        <w:tc>
          <w:tcPr>
            <w:tcW w:w="1484" w:type="pct"/>
            <w:vMerge/>
            <w:shd w:val="clear" w:color="auto" w:fill="auto"/>
          </w:tcPr>
          <w:p w14:paraId="4A5AF6FB" w14:textId="77777777" w:rsidR="00B72513" w:rsidRPr="0004077A" w:rsidRDefault="00B72513" w:rsidP="00AB2001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72513" w:rsidRPr="0004077A" w14:paraId="2CD17B69" w14:textId="77777777" w:rsidTr="00AB2001">
        <w:tc>
          <w:tcPr>
            <w:tcW w:w="313" w:type="pct"/>
            <w:shd w:val="clear" w:color="auto" w:fill="auto"/>
            <w:vAlign w:val="center"/>
          </w:tcPr>
          <w:p w14:paraId="0FB6BA98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702106FF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platan klonolistny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3E16642A" w14:textId="77777777" w:rsidR="00B72513" w:rsidRPr="0004077A" w:rsidRDefault="00B72513" w:rsidP="00AB20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Sosnowiec - Śródmieście, skwer przy ul. Gen. Grota-Roweckiego </w:t>
            </w:r>
          </w:p>
        </w:tc>
        <w:tc>
          <w:tcPr>
            <w:tcW w:w="1484" w:type="pct"/>
            <w:vMerge/>
            <w:shd w:val="clear" w:color="auto" w:fill="auto"/>
          </w:tcPr>
          <w:p w14:paraId="7C0D7F16" w14:textId="77777777" w:rsidR="00B72513" w:rsidRPr="0004077A" w:rsidRDefault="00B72513" w:rsidP="00AB2001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72513" w:rsidRPr="0004077A" w14:paraId="71CFBA8F" w14:textId="77777777" w:rsidTr="00AB2001">
        <w:tc>
          <w:tcPr>
            <w:tcW w:w="313" w:type="pct"/>
            <w:shd w:val="clear" w:color="auto" w:fill="auto"/>
            <w:vAlign w:val="center"/>
          </w:tcPr>
          <w:p w14:paraId="7B782DE7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4C85F10D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klon zwyczajny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497D5C8F" w14:textId="77777777" w:rsidR="00B72513" w:rsidRPr="0004077A" w:rsidRDefault="00B72513" w:rsidP="00AB20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Sosnowiec - Zagórze, ul. Szpitalna 1 </w:t>
            </w:r>
          </w:p>
        </w:tc>
        <w:tc>
          <w:tcPr>
            <w:tcW w:w="1484" w:type="pct"/>
            <w:vMerge/>
            <w:shd w:val="clear" w:color="auto" w:fill="auto"/>
          </w:tcPr>
          <w:p w14:paraId="6954B5CF" w14:textId="77777777" w:rsidR="00B72513" w:rsidRPr="0004077A" w:rsidRDefault="00B72513" w:rsidP="00AB2001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72513" w:rsidRPr="0004077A" w14:paraId="224EFB25" w14:textId="77777777" w:rsidTr="00AB2001">
        <w:tc>
          <w:tcPr>
            <w:tcW w:w="313" w:type="pct"/>
            <w:shd w:val="clear" w:color="auto" w:fill="auto"/>
            <w:vAlign w:val="center"/>
          </w:tcPr>
          <w:p w14:paraId="49350386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11D50406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dąb szypułkowy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34081393" w14:textId="77777777" w:rsidR="00B72513" w:rsidRPr="0004077A" w:rsidRDefault="00B72513" w:rsidP="00AB20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Sosnowiec - Zagórze, ul. Dworska</w:t>
            </w:r>
          </w:p>
        </w:tc>
        <w:tc>
          <w:tcPr>
            <w:tcW w:w="1484" w:type="pct"/>
            <w:vMerge/>
            <w:shd w:val="clear" w:color="auto" w:fill="auto"/>
          </w:tcPr>
          <w:p w14:paraId="34E3CD7D" w14:textId="77777777" w:rsidR="00B72513" w:rsidRPr="0004077A" w:rsidRDefault="00B72513" w:rsidP="00AB2001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72513" w:rsidRPr="0004077A" w14:paraId="00A6811E" w14:textId="77777777" w:rsidTr="00AB2001">
        <w:tc>
          <w:tcPr>
            <w:tcW w:w="313" w:type="pct"/>
            <w:shd w:val="clear" w:color="auto" w:fill="auto"/>
            <w:vAlign w:val="center"/>
          </w:tcPr>
          <w:p w14:paraId="4B057FE6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2D088302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Jesion wyniosły</w:t>
            </w:r>
          </w:p>
        </w:tc>
        <w:tc>
          <w:tcPr>
            <w:tcW w:w="2074" w:type="pct"/>
            <w:shd w:val="clear" w:color="auto" w:fill="auto"/>
            <w:vAlign w:val="bottom"/>
          </w:tcPr>
          <w:p w14:paraId="3A969F25" w14:textId="77777777" w:rsidR="00B72513" w:rsidRPr="0004077A" w:rsidRDefault="00B72513" w:rsidP="00AB2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Sosnowiec - Zagórze, ul. Dworska</w:t>
            </w:r>
          </w:p>
        </w:tc>
        <w:tc>
          <w:tcPr>
            <w:tcW w:w="1484" w:type="pct"/>
            <w:vMerge/>
            <w:shd w:val="clear" w:color="auto" w:fill="auto"/>
          </w:tcPr>
          <w:p w14:paraId="3F6429DB" w14:textId="77777777" w:rsidR="00B72513" w:rsidRPr="0004077A" w:rsidRDefault="00B72513" w:rsidP="00AB2001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72513" w:rsidRPr="0004077A" w14:paraId="42A9B8BD" w14:textId="77777777" w:rsidTr="00AB2001">
        <w:tc>
          <w:tcPr>
            <w:tcW w:w="313" w:type="pct"/>
            <w:shd w:val="clear" w:color="auto" w:fill="auto"/>
            <w:vAlign w:val="center"/>
          </w:tcPr>
          <w:p w14:paraId="0EB4051D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2B34D944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Surmia zwyczajna</w:t>
            </w:r>
          </w:p>
        </w:tc>
        <w:tc>
          <w:tcPr>
            <w:tcW w:w="2074" w:type="pct"/>
            <w:vMerge w:val="restart"/>
            <w:shd w:val="clear" w:color="auto" w:fill="auto"/>
            <w:vAlign w:val="center"/>
          </w:tcPr>
          <w:p w14:paraId="257FDFBB" w14:textId="77777777" w:rsidR="00B72513" w:rsidRPr="0004077A" w:rsidRDefault="00B72513" w:rsidP="00AB2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Sosnowiec - Sielec, Park Sielecki</w:t>
            </w:r>
          </w:p>
        </w:tc>
        <w:tc>
          <w:tcPr>
            <w:tcW w:w="1484" w:type="pct"/>
            <w:vMerge/>
            <w:shd w:val="clear" w:color="auto" w:fill="auto"/>
          </w:tcPr>
          <w:p w14:paraId="35B6D8D8" w14:textId="77777777" w:rsidR="00B72513" w:rsidRPr="0004077A" w:rsidRDefault="00B72513" w:rsidP="00AB2001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72513" w:rsidRPr="0004077A" w14:paraId="64403BD1" w14:textId="77777777" w:rsidTr="00AB2001">
        <w:tc>
          <w:tcPr>
            <w:tcW w:w="313" w:type="pct"/>
            <w:shd w:val="clear" w:color="auto" w:fill="auto"/>
            <w:vAlign w:val="center"/>
          </w:tcPr>
          <w:p w14:paraId="0420F9CA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001B66AB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 xml:space="preserve">Topola późna </w:t>
            </w:r>
          </w:p>
        </w:tc>
        <w:tc>
          <w:tcPr>
            <w:tcW w:w="2074" w:type="pct"/>
            <w:vMerge/>
            <w:shd w:val="clear" w:color="auto" w:fill="auto"/>
            <w:vAlign w:val="center"/>
          </w:tcPr>
          <w:p w14:paraId="363E6F03" w14:textId="77777777" w:rsidR="00B72513" w:rsidRPr="0004077A" w:rsidRDefault="00B72513" w:rsidP="00AB20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pct"/>
            <w:vMerge/>
            <w:shd w:val="clear" w:color="auto" w:fill="auto"/>
          </w:tcPr>
          <w:p w14:paraId="1435851C" w14:textId="77777777" w:rsidR="00B72513" w:rsidRPr="0004077A" w:rsidRDefault="00B72513" w:rsidP="00AB2001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72513" w:rsidRPr="0004077A" w14:paraId="23547D3B" w14:textId="77777777" w:rsidTr="00AB2001">
        <w:tc>
          <w:tcPr>
            <w:tcW w:w="313" w:type="pct"/>
            <w:shd w:val="clear" w:color="auto" w:fill="auto"/>
            <w:vAlign w:val="center"/>
          </w:tcPr>
          <w:p w14:paraId="0F43A70E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316C8DAB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Topola późna</w:t>
            </w:r>
          </w:p>
        </w:tc>
        <w:tc>
          <w:tcPr>
            <w:tcW w:w="2074" w:type="pct"/>
            <w:vMerge/>
            <w:shd w:val="clear" w:color="auto" w:fill="auto"/>
            <w:vAlign w:val="center"/>
          </w:tcPr>
          <w:p w14:paraId="2C839AD6" w14:textId="77777777" w:rsidR="00B72513" w:rsidRPr="0004077A" w:rsidRDefault="00B72513" w:rsidP="00AB20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pct"/>
            <w:vMerge/>
            <w:shd w:val="clear" w:color="auto" w:fill="auto"/>
          </w:tcPr>
          <w:p w14:paraId="4FD7C2AE" w14:textId="77777777" w:rsidR="00B72513" w:rsidRPr="0004077A" w:rsidRDefault="00B72513" w:rsidP="00AB2001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72513" w:rsidRPr="0004077A" w14:paraId="0A86AE3E" w14:textId="77777777" w:rsidTr="00AB2001">
        <w:tc>
          <w:tcPr>
            <w:tcW w:w="313" w:type="pct"/>
            <w:shd w:val="clear" w:color="auto" w:fill="auto"/>
            <w:vAlign w:val="center"/>
          </w:tcPr>
          <w:p w14:paraId="7B55091C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084B7EB9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Topola późna</w:t>
            </w:r>
          </w:p>
        </w:tc>
        <w:tc>
          <w:tcPr>
            <w:tcW w:w="2074" w:type="pct"/>
            <w:vMerge/>
            <w:shd w:val="clear" w:color="auto" w:fill="auto"/>
            <w:vAlign w:val="center"/>
          </w:tcPr>
          <w:p w14:paraId="534922F2" w14:textId="77777777" w:rsidR="00B72513" w:rsidRPr="0004077A" w:rsidRDefault="00B72513" w:rsidP="00AB20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pct"/>
            <w:vMerge/>
            <w:shd w:val="clear" w:color="auto" w:fill="auto"/>
          </w:tcPr>
          <w:p w14:paraId="37CE9068" w14:textId="77777777" w:rsidR="00B72513" w:rsidRPr="0004077A" w:rsidRDefault="00B72513" w:rsidP="00AB2001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72513" w:rsidRPr="0004077A" w14:paraId="7F7FE6CC" w14:textId="77777777" w:rsidTr="00AB2001">
        <w:tc>
          <w:tcPr>
            <w:tcW w:w="313" w:type="pct"/>
            <w:shd w:val="clear" w:color="auto" w:fill="auto"/>
            <w:vAlign w:val="center"/>
          </w:tcPr>
          <w:p w14:paraId="6BD7266F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37EA6D15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Wiąz szypułkowy</w:t>
            </w:r>
          </w:p>
        </w:tc>
        <w:tc>
          <w:tcPr>
            <w:tcW w:w="2074" w:type="pct"/>
            <w:vMerge/>
            <w:shd w:val="clear" w:color="auto" w:fill="auto"/>
            <w:vAlign w:val="center"/>
          </w:tcPr>
          <w:p w14:paraId="376782BD" w14:textId="77777777" w:rsidR="00B72513" w:rsidRPr="0004077A" w:rsidRDefault="00B72513" w:rsidP="00AB20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pct"/>
            <w:vMerge/>
            <w:shd w:val="clear" w:color="auto" w:fill="auto"/>
          </w:tcPr>
          <w:p w14:paraId="190F6AC6" w14:textId="77777777" w:rsidR="00B72513" w:rsidRPr="0004077A" w:rsidRDefault="00B72513" w:rsidP="00AB2001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72513" w:rsidRPr="0004077A" w14:paraId="505373F4" w14:textId="77777777" w:rsidTr="00AB2001">
        <w:tc>
          <w:tcPr>
            <w:tcW w:w="313" w:type="pct"/>
            <w:shd w:val="clear" w:color="auto" w:fill="auto"/>
            <w:vAlign w:val="center"/>
          </w:tcPr>
          <w:p w14:paraId="68C61B24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130C17D0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Klon srebrzysty</w:t>
            </w:r>
          </w:p>
        </w:tc>
        <w:tc>
          <w:tcPr>
            <w:tcW w:w="2074" w:type="pct"/>
            <w:vMerge/>
            <w:shd w:val="clear" w:color="auto" w:fill="auto"/>
            <w:vAlign w:val="center"/>
          </w:tcPr>
          <w:p w14:paraId="51FA30F9" w14:textId="77777777" w:rsidR="00B72513" w:rsidRPr="0004077A" w:rsidRDefault="00B72513" w:rsidP="00AB20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pct"/>
            <w:vMerge/>
            <w:shd w:val="clear" w:color="auto" w:fill="auto"/>
          </w:tcPr>
          <w:p w14:paraId="063592F5" w14:textId="77777777" w:rsidR="00B72513" w:rsidRPr="0004077A" w:rsidRDefault="00B72513" w:rsidP="00AB2001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72513" w:rsidRPr="0004077A" w14:paraId="6FF74A87" w14:textId="77777777" w:rsidTr="00AB2001">
        <w:tc>
          <w:tcPr>
            <w:tcW w:w="313" w:type="pct"/>
            <w:shd w:val="clear" w:color="auto" w:fill="auto"/>
            <w:vAlign w:val="center"/>
          </w:tcPr>
          <w:p w14:paraId="2C944543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4F31EB36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Wiąz szypułkowy</w:t>
            </w:r>
          </w:p>
        </w:tc>
        <w:tc>
          <w:tcPr>
            <w:tcW w:w="2074" w:type="pct"/>
            <w:vMerge/>
            <w:shd w:val="clear" w:color="auto" w:fill="auto"/>
            <w:vAlign w:val="center"/>
          </w:tcPr>
          <w:p w14:paraId="49196895" w14:textId="77777777" w:rsidR="00B72513" w:rsidRPr="0004077A" w:rsidRDefault="00B72513" w:rsidP="00AB20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pct"/>
            <w:vMerge/>
            <w:shd w:val="clear" w:color="auto" w:fill="auto"/>
          </w:tcPr>
          <w:p w14:paraId="6ECE0088" w14:textId="77777777" w:rsidR="00B72513" w:rsidRPr="0004077A" w:rsidRDefault="00B72513" w:rsidP="00AB2001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72513" w:rsidRPr="0004077A" w14:paraId="0242F4B6" w14:textId="77777777" w:rsidTr="00AB2001">
        <w:tc>
          <w:tcPr>
            <w:tcW w:w="313" w:type="pct"/>
            <w:shd w:val="clear" w:color="auto" w:fill="auto"/>
            <w:vAlign w:val="center"/>
          </w:tcPr>
          <w:p w14:paraId="7CF3173F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14CFD5FC" w14:textId="77777777" w:rsidR="00B72513" w:rsidRPr="0004077A" w:rsidRDefault="00B72513" w:rsidP="00AB20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Dąb szypułkowy</w:t>
            </w:r>
          </w:p>
        </w:tc>
        <w:tc>
          <w:tcPr>
            <w:tcW w:w="2074" w:type="pct"/>
            <w:vMerge/>
            <w:shd w:val="clear" w:color="auto" w:fill="auto"/>
            <w:vAlign w:val="center"/>
          </w:tcPr>
          <w:p w14:paraId="0450CF09" w14:textId="77777777" w:rsidR="00B72513" w:rsidRPr="0004077A" w:rsidRDefault="00B72513" w:rsidP="00AB20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pct"/>
            <w:vMerge/>
            <w:shd w:val="clear" w:color="auto" w:fill="auto"/>
          </w:tcPr>
          <w:p w14:paraId="2B233F5F" w14:textId="77777777" w:rsidR="00B72513" w:rsidRPr="0004077A" w:rsidRDefault="00B72513" w:rsidP="00AB2001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72513" w:rsidRPr="0004077A" w14:paraId="259A2152" w14:textId="77777777" w:rsidTr="00AB2001">
        <w:trPr>
          <w:trHeight w:val="561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5DB28B62" w14:textId="77777777" w:rsidR="00B72513" w:rsidRPr="0004077A" w:rsidRDefault="00B72513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4077A">
              <w:rPr>
                <w:b/>
                <w:color w:val="000000" w:themeColor="text1"/>
                <w:sz w:val="22"/>
                <w:szCs w:val="22"/>
              </w:rPr>
              <w:t>GMINA KATOWICE</w:t>
            </w:r>
          </w:p>
        </w:tc>
      </w:tr>
      <w:tr w:rsidR="00B72513" w:rsidRPr="0004077A" w14:paraId="1077CCD7" w14:textId="77777777" w:rsidTr="00AB2001">
        <w:tc>
          <w:tcPr>
            <w:tcW w:w="313" w:type="pct"/>
            <w:shd w:val="clear" w:color="auto" w:fill="auto"/>
            <w:vAlign w:val="center"/>
          </w:tcPr>
          <w:p w14:paraId="24FD14CB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1C136699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Buk zwyczajny 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2F53AD90" w14:textId="77777777" w:rsidR="00B72513" w:rsidRPr="0004077A" w:rsidRDefault="00B72513" w:rsidP="00AB2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ul. Górniczego Stanu 10,12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14:paraId="383626B5" w14:textId="0E75C3F2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Rozporządzenie nr 63/95 Wojewody Katowickiego z dn. 25 kwietnia 1995 r. w sprawie uznania za pomniki przyrody </w:t>
            </w:r>
            <w:r w:rsidR="00C62C80"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- Dz.</w:t>
            </w: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Urz. Woj. </w:t>
            </w:r>
            <w:r w:rsidR="00C62C80"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Katowickiego nr</w:t>
            </w: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7 poz. 60</w:t>
            </w:r>
          </w:p>
        </w:tc>
      </w:tr>
      <w:tr w:rsidR="00B72513" w:rsidRPr="0004077A" w14:paraId="2019A82D" w14:textId="77777777" w:rsidTr="00AB2001">
        <w:tc>
          <w:tcPr>
            <w:tcW w:w="313" w:type="pct"/>
            <w:shd w:val="clear" w:color="auto" w:fill="auto"/>
            <w:vAlign w:val="center"/>
          </w:tcPr>
          <w:p w14:paraId="5EFA1AD6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3BE46F91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Buk zwyczajny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4598CFC3" w14:textId="77777777" w:rsidR="00B72513" w:rsidRPr="0004077A" w:rsidRDefault="00B72513" w:rsidP="00AB2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ul. Górniczego Stanu 12, 6</w:t>
            </w:r>
          </w:p>
        </w:tc>
        <w:tc>
          <w:tcPr>
            <w:tcW w:w="1484" w:type="pct"/>
            <w:vMerge/>
            <w:shd w:val="clear" w:color="auto" w:fill="auto"/>
            <w:vAlign w:val="center"/>
          </w:tcPr>
          <w:p w14:paraId="12674DA0" w14:textId="77777777" w:rsidR="00B72513" w:rsidRPr="0004077A" w:rsidRDefault="00B72513" w:rsidP="00AB20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2513" w:rsidRPr="0004077A" w14:paraId="3283C69D" w14:textId="77777777" w:rsidTr="00AB2001">
        <w:tc>
          <w:tcPr>
            <w:tcW w:w="313" w:type="pct"/>
            <w:shd w:val="clear" w:color="auto" w:fill="auto"/>
            <w:vAlign w:val="center"/>
          </w:tcPr>
          <w:p w14:paraId="135590E8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54A4BD7E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Buk zwyczajny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4F0660DE" w14:textId="77777777" w:rsidR="00B72513" w:rsidRPr="0004077A" w:rsidRDefault="00B72513" w:rsidP="00AB2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ul. Górniczego Stanu 12,6</w:t>
            </w:r>
          </w:p>
        </w:tc>
        <w:tc>
          <w:tcPr>
            <w:tcW w:w="1484" w:type="pct"/>
            <w:vMerge/>
            <w:shd w:val="clear" w:color="auto" w:fill="auto"/>
            <w:vAlign w:val="center"/>
          </w:tcPr>
          <w:p w14:paraId="42BEF32C" w14:textId="77777777" w:rsidR="00B72513" w:rsidRPr="0004077A" w:rsidRDefault="00B72513" w:rsidP="00AB20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2513" w:rsidRPr="0004077A" w14:paraId="18F31B22" w14:textId="77777777" w:rsidTr="00AB2001">
        <w:tc>
          <w:tcPr>
            <w:tcW w:w="313" w:type="pct"/>
            <w:shd w:val="clear" w:color="auto" w:fill="auto"/>
            <w:vAlign w:val="center"/>
          </w:tcPr>
          <w:p w14:paraId="04673088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05BD8D6D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Buk zwyczajny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53E75508" w14:textId="77777777" w:rsidR="00B72513" w:rsidRPr="0004077A" w:rsidRDefault="00B72513" w:rsidP="00AB2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Park Giszowiecki </w:t>
            </w:r>
          </w:p>
        </w:tc>
        <w:tc>
          <w:tcPr>
            <w:tcW w:w="1484" w:type="pct"/>
            <w:vMerge/>
            <w:shd w:val="clear" w:color="auto" w:fill="auto"/>
            <w:vAlign w:val="center"/>
          </w:tcPr>
          <w:p w14:paraId="6CB5E3DA" w14:textId="77777777" w:rsidR="00B72513" w:rsidRPr="0004077A" w:rsidRDefault="00B72513" w:rsidP="00AB20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2513" w:rsidRPr="0004077A" w14:paraId="698C0A3F" w14:textId="77777777" w:rsidTr="00AB2001">
        <w:tc>
          <w:tcPr>
            <w:tcW w:w="313" w:type="pct"/>
            <w:shd w:val="clear" w:color="auto" w:fill="auto"/>
            <w:vAlign w:val="center"/>
          </w:tcPr>
          <w:p w14:paraId="4164A16C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4C917D4E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Buk zwyczajny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048107B6" w14:textId="77777777" w:rsidR="00B72513" w:rsidRPr="0004077A" w:rsidRDefault="00B72513" w:rsidP="00AB2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Park Giszowiecki </w:t>
            </w:r>
          </w:p>
        </w:tc>
        <w:tc>
          <w:tcPr>
            <w:tcW w:w="1484" w:type="pct"/>
            <w:vMerge/>
            <w:shd w:val="clear" w:color="auto" w:fill="auto"/>
            <w:vAlign w:val="center"/>
          </w:tcPr>
          <w:p w14:paraId="65117395" w14:textId="77777777" w:rsidR="00B72513" w:rsidRPr="0004077A" w:rsidRDefault="00B72513" w:rsidP="00AB20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2513" w:rsidRPr="0004077A" w14:paraId="25D6181B" w14:textId="77777777" w:rsidTr="00AB2001">
        <w:tc>
          <w:tcPr>
            <w:tcW w:w="313" w:type="pct"/>
            <w:shd w:val="clear" w:color="auto" w:fill="auto"/>
            <w:vAlign w:val="center"/>
          </w:tcPr>
          <w:p w14:paraId="3C71FB0A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7BB8748A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Buk zwyczajny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6E5BBE07" w14:textId="77777777" w:rsidR="00B72513" w:rsidRPr="0004077A" w:rsidRDefault="00B72513" w:rsidP="00AB2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Park Giszowiecki </w:t>
            </w:r>
          </w:p>
        </w:tc>
        <w:tc>
          <w:tcPr>
            <w:tcW w:w="1484" w:type="pct"/>
            <w:vMerge/>
            <w:shd w:val="clear" w:color="auto" w:fill="auto"/>
            <w:vAlign w:val="center"/>
          </w:tcPr>
          <w:p w14:paraId="509601F6" w14:textId="77777777" w:rsidR="00B72513" w:rsidRPr="0004077A" w:rsidRDefault="00B72513" w:rsidP="00AB20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2513" w:rsidRPr="0004077A" w14:paraId="012F2D36" w14:textId="77777777" w:rsidTr="00AB2001">
        <w:tc>
          <w:tcPr>
            <w:tcW w:w="313" w:type="pct"/>
            <w:shd w:val="clear" w:color="auto" w:fill="auto"/>
            <w:vAlign w:val="center"/>
          </w:tcPr>
          <w:p w14:paraId="21678034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1AAE0DCE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Buk zwyczajny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2254532E" w14:textId="77777777" w:rsidR="00B72513" w:rsidRPr="0004077A" w:rsidRDefault="00B72513" w:rsidP="00AB2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Park Giszowiecki </w:t>
            </w:r>
          </w:p>
        </w:tc>
        <w:tc>
          <w:tcPr>
            <w:tcW w:w="1484" w:type="pct"/>
            <w:vMerge/>
            <w:shd w:val="clear" w:color="auto" w:fill="auto"/>
            <w:vAlign w:val="center"/>
          </w:tcPr>
          <w:p w14:paraId="1807E028" w14:textId="77777777" w:rsidR="00B72513" w:rsidRPr="0004077A" w:rsidRDefault="00B72513" w:rsidP="00AB20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2513" w:rsidRPr="0004077A" w14:paraId="0EBFE60D" w14:textId="77777777" w:rsidTr="00AB2001">
        <w:tc>
          <w:tcPr>
            <w:tcW w:w="313" w:type="pct"/>
            <w:shd w:val="clear" w:color="auto" w:fill="auto"/>
            <w:vAlign w:val="center"/>
          </w:tcPr>
          <w:p w14:paraId="09E61975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5B6B50C1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Buk zwyczajny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3F05EABF" w14:textId="77777777" w:rsidR="00B72513" w:rsidRPr="0004077A" w:rsidRDefault="00B72513" w:rsidP="00AB2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Park Giszowiecki </w:t>
            </w:r>
          </w:p>
        </w:tc>
        <w:tc>
          <w:tcPr>
            <w:tcW w:w="1484" w:type="pct"/>
            <w:vMerge/>
            <w:shd w:val="clear" w:color="auto" w:fill="auto"/>
            <w:vAlign w:val="center"/>
          </w:tcPr>
          <w:p w14:paraId="610B6F76" w14:textId="77777777" w:rsidR="00B72513" w:rsidRPr="0004077A" w:rsidRDefault="00B72513" w:rsidP="00AB20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2513" w:rsidRPr="0004077A" w14:paraId="29C2A26C" w14:textId="77777777" w:rsidTr="00AB2001">
        <w:tc>
          <w:tcPr>
            <w:tcW w:w="313" w:type="pct"/>
            <w:shd w:val="clear" w:color="auto" w:fill="auto"/>
            <w:vAlign w:val="center"/>
          </w:tcPr>
          <w:p w14:paraId="72E92E93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76ACC3E5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Buk zwyczajny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5CE42A31" w14:textId="77777777" w:rsidR="00B72513" w:rsidRPr="0004077A" w:rsidRDefault="00B72513" w:rsidP="00AB2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Plac pod Lipami </w:t>
            </w:r>
          </w:p>
        </w:tc>
        <w:tc>
          <w:tcPr>
            <w:tcW w:w="1484" w:type="pct"/>
            <w:vMerge/>
            <w:shd w:val="clear" w:color="auto" w:fill="auto"/>
            <w:vAlign w:val="center"/>
          </w:tcPr>
          <w:p w14:paraId="38337956" w14:textId="77777777" w:rsidR="00B72513" w:rsidRPr="0004077A" w:rsidRDefault="00B72513" w:rsidP="00AB20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2513" w:rsidRPr="0004077A" w14:paraId="452B9F00" w14:textId="77777777" w:rsidTr="00AB2001">
        <w:tc>
          <w:tcPr>
            <w:tcW w:w="313" w:type="pct"/>
            <w:shd w:val="clear" w:color="auto" w:fill="auto"/>
            <w:vAlign w:val="center"/>
          </w:tcPr>
          <w:p w14:paraId="2ADDDC55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1C5A6D37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Buk zwyczajny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541CA3A2" w14:textId="77777777" w:rsidR="00B72513" w:rsidRPr="0004077A" w:rsidRDefault="00B72513" w:rsidP="00AB2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Plac pod Lipami</w:t>
            </w:r>
          </w:p>
        </w:tc>
        <w:tc>
          <w:tcPr>
            <w:tcW w:w="1484" w:type="pct"/>
            <w:vMerge/>
            <w:shd w:val="clear" w:color="auto" w:fill="auto"/>
            <w:vAlign w:val="center"/>
          </w:tcPr>
          <w:p w14:paraId="69BE50B8" w14:textId="77777777" w:rsidR="00B72513" w:rsidRPr="0004077A" w:rsidRDefault="00B72513" w:rsidP="00AB20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2513" w:rsidRPr="0004077A" w14:paraId="0B1A59E9" w14:textId="77777777" w:rsidTr="00AB2001">
        <w:tc>
          <w:tcPr>
            <w:tcW w:w="313" w:type="pct"/>
            <w:shd w:val="clear" w:color="auto" w:fill="auto"/>
            <w:vAlign w:val="center"/>
          </w:tcPr>
          <w:p w14:paraId="357F9C04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7B911732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Buk zwyczajny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0833DFE4" w14:textId="77777777" w:rsidR="00B72513" w:rsidRPr="0004077A" w:rsidRDefault="00B72513" w:rsidP="00AB2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Plac pod Lipami</w:t>
            </w:r>
          </w:p>
        </w:tc>
        <w:tc>
          <w:tcPr>
            <w:tcW w:w="1484" w:type="pct"/>
            <w:vMerge/>
            <w:shd w:val="clear" w:color="auto" w:fill="auto"/>
            <w:vAlign w:val="center"/>
          </w:tcPr>
          <w:p w14:paraId="4920D1B8" w14:textId="77777777" w:rsidR="00B72513" w:rsidRPr="0004077A" w:rsidRDefault="00B72513" w:rsidP="00AB20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2513" w:rsidRPr="0004077A" w14:paraId="3BC248BC" w14:textId="77777777" w:rsidTr="00AB2001">
        <w:tc>
          <w:tcPr>
            <w:tcW w:w="313" w:type="pct"/>
            <w:shd w:val="clear" w:color="auto" w:fill="auto"/>
            <w:vAlign w:val="center"/>
          </w:tcPr>
          <w:p w14:paraId="0CF7FFDD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211F67F3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Dąb szypułkowy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4CE3A4A0" w14:textId="77777777" w:rsidR="00B72513" w:rsidRPr="0004077A" w:rsidRDefault="00B72513" w:rsidP="00AB2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ul. Wojciecha 31</w:t>
            </w:r>
          </w:p>
        </w:tc>
        <w:tc>
          <w:tcPr>
            <w:tcW w:w="1484" w:type="pct"/>
            <w:vMerge/>
            <w:shd w:val="clear" w:color="auto" w:fill="auto"/>
            <w:vAlign w:val="center"/>
          </w:tcPr>
          <w:p w14:paraId="542F75AD" w14:textId="77777777" w:rsidR="00B72513" w:rsidRPr="0004077A" w:rsidRDefault="00B72513" w:rsidP="00AB20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2513" w:rsidRPr="0004077A" w14:paraId="159D8A99" w14:textId="77777777" w:rsidTr="00AB2001">
        <w:tc>
          <w:tcPr>
            <w:tcW w:w="313" w:type="pct"/>
            <w:shd w:val="clear" w:color="auto" w:fill="auto"/>
            <w:vAlign w:val="center"/>
          </w:tcPr>
          <w:p w14:paraId="276D3ACD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24759088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Buk zwyczajny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4D3684E0" w14:textId="77777777" w:rsidR="00B72513" w:rsidRPr="0004077A" w:rsidRDefault="00B72513" w:rsidP="00AB2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ul. Samoobrony </w:t>
            </w:r>
          </w:p>
          <w:p w14:paraId="3F946C8D" w14:textId="77777777" w:rsidR="00B72513" w:rsidRPr="0004077A" w:rsidRDefault="00B72513" w:rsidP="00AB2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(obecnie ul. Wojciecha)</w:t>
            </w:r>
          </w:p>
        </w:tc>
        <w:tc>
          <w:tcPr>
            <w:tcW w:w="1484" w:type="pct"/>
            <w:vMerge/>
            <w:shd w:val="clear" w:color="auto" w:fill="auto"/>
            <w:vAlign w:val="center"/>
          </w:tcPr>
          <w:p w14:paraId="3C153BA2" w14:textId="77777777" w:rsidR="00B72513" w:rsidRPr="0004077A" w:rsidRDefault="00B72513" w:rsidP="00AB20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2513" w:rsidRPr="0004077A" w14:paraId="75E43DBA" w14:textId="77777777" w:rsidTr="00AB2001">
        <w:tc>
          <w:tcPr>
            <w:tcW w:w="313" w:type="pct"/>
            <w:shd w:val="clear" w:color="auto" w:fill="auto"/>
            <w:vAlign w:val="center"/>
          </w:tcPr>
          <w:p w14:paraId="57DAD3C4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00FAEB49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Buk zwyczajny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35210445" w14:textId="77777777" w:rsidR="00B72513" w:rsidRPr="0004077A" w:rsidRDefault="00B72513" w:rsidP="00AB2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ul. Pszczyńska obok hali sportowej</w:t>
            </w:r>
          </w:p>
        </w:tc>
        <w:tc>
          <w:tcPr>
            <w:tcW w:w="1484" w:type="pct"/>
            <w:vMerge/>
            <w:shd w:val="clear" w:color="auto" w:fill="auto"/>
            <w:vAlign w:val="center"/>
          </w:tcPr>
          <w:p w14:paraId="4EADA01C" w14:textId="77777777" w:rsidR="00B72513" w:rsidRPr="0004077A" w:rsidRDefault="00B72513" w:rsidP="00AB20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2513" w:rsidRPr="0004077A" w14:paraId="1E1D4B79" w14:textId="77777777" w:rsidTr="00AB2001">
        <w:tc>
          <w:tcPr>
            <w:tcW w:w="313" w:type="pct"/>
            <w:shd w:val="clear" w:color="auto" w:fill="auto"/>
            <w:vAlign w:val="center"/>
          </w:tcPr>
          <w:p w14:paraId="50211223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1FC1B570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Buk zwyczajny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655A52AA" w14:textId="77777777" w:rsidR="00B72513" w:rsidRPr="0004077A" w:rsidRDefault="00B72513" w:rsidP="00AB2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ul. Górniczego Stanu 4-12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14:paraId="552240D0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Uchwała nr XLIII/813/17 Rady Miasta Katowice            z 1 czerwca 2017 r.              w sprawie ustanowienia pomnikami przyrody 24 drzewa rosnące na terenie miasta Katowice. Dz. Urz. z 2017 r. poz. 3524</w:t>
            </w:r>
          </w:p>
        </w:tc>
      </w:tr>
      <w:tr w:rsidR="00B72513" w:rsidRPr="0004077A" w14:paraId="78CA04C7" w14:textId="77777777" w:rsidTr="00AB2001">
        <w:tc>
          <w:tcPr>
            <w:tcW w:w="313" w:type="pct"/>
            <w:shd w:val="clear" w:color="auto" w:fill="auto"/>
            <w:vAlign w:val="center"/>
          </w:tcPr>
          <w:p w14:paraId="64E5279D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462D96E3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Buk zwyczajny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5E026F09" w14:textId="77777777" w:rsidR="00B72513" w:rsidRPr="0004077A" w:rsidRDefault="00B72513" w:rsidP="00AB2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ul. Górniczego Stanu 4-12</w:t>
            </w:r>
          </w:p>
        </w:tc>
        <w:tc>
          <w:tcPr>
            <w:tcW w:w="1484" w:type="pct"/>
            <w:vMerge/>
            <w:shd w:val="clear" w:color="auto" w:fill="auto"/>
            <w:vAlign w:val="center"/>
          </w:tcPr>
          <w:p w14:paraId="1E6A8DAE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2513" w:rsidRPr="0004077A" w14:paraId="31CBBAE1" w14:textId="77777777" w:rsidTr="00AB2001">
        <w:tc>
          <w:tcPr>
            <w:tcW w:w="313" w:type="pct"/>
            <w:shd w:val="clear" w:color="auto" w:fill="auto"/>
            <w:vAlign w:val="center"/>
          </w:tcPr>
          <w:p w14:paraId="79264BD0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4D375EC7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Buk zwyczajny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603BC7A4" w14:textId="77777777" w:rsidR="00B72513" w:rsidRPr="0004077A" w:rsidRDefault="00B72513" w:rsidP="00AB2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ul. Górniczego Stanu 4-12</w:t>
            </w:r>
          </w:p>
        </w:tc>
        <w:tc>
          <w:tcPr>
            <w:tcW w:w="1484" w:type="pct"/>
            <w:vMerge/>
            <w:shd w:val="clear" w:color="auto" w:fill="auto"/>
            <w:vAlign w:val="center"/>
          </w:tcPr>
          <w:p w14:paraId="7066C620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2513" w:rsidRPr="0004077A" w14:paraId="31BF2E55" w14:textId="77777777" w:rsidTr="00AB2001">
        <w:tc>
          <w:tcPr>
            <w:tcW w:w="313" w:type="pct"/>
            <w:shd w:val="clear" w:color="auto" w:fill="auto"/>
            <w:vAlign w:val="center"/>
          </w:tcPr>
          <w:p w14:paraId="6FCD09F3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2803A2AB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Buk zwyczajny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2E844979" w14:textId="77777777" w:rsidR="00B72513" w:rsidRPr="0004077A" w:rsidRDefault="00B72513" w:rsidP="00AB20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ul. Wojciecha </w:t>
            </w:r>
          </w:p>
        </w:tc>
        <w:tc>
          <w:tcPr>
            <w:tcW w:w="1484" w:type="pct"/>
            <w:vMerge/>
            <w:shd w:val="clear" w:color="auto" w:fill="auto"/>
            <w:vAlign w:val="center"/>
          </w:tcPr>
          <w:p w14:paraId="24036826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2513" w:rsidRPr="0004077A" w14:paraId="5521695A" w14:textId="77777777" w:rsidTr="00AB2001">
        <w:tc>
          <w:tcPr>
            <w:tcW w:w="313" w:type="pct"/>
            <w:shd w:val="clear" w:color="auto" w:fill="auto"/>
            <w:vAlign w:val="center"/>
          </w:tcPr>
          <w:p w14:paraId="0E613305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41EF0CE0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Grab pospolity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0ACDC0D9" w14:textId="77777777" w:rsidR="00B72513" w:rsidRPr="0004077A" w:rsidRDefault="00B72513" w:rsidP="00AB20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ul. Wojciecha</w:t>
            </w:r>
          </w:p>
        </w:tc>
        <w:tc>
          <w:tcPr>
            <w:tcW w:w="1484" w:type="pct"/>
            <w:vMerge/>
            <w:shd w:val="clear" w:color="auto" w:fill="auto"/>
            <w:vAlign w:val="center"/>
          </w:tcPr>
          <w:p w14:paraId="126C05A6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2513" w:rsidRPr="0004077A" w14:paraId="1823E73D" w14:textId="77777777" w:rsidTr="00AB2001">
        <w:tc>
          <w:tcPr>
            <w:tcW w:w="313" w:type="pct"/>
            <w:shd w:val="clear" w:color="auto" w:fill="auto"/>
            <w:vAlign w:val="center"/>
          </w:tcPr>
          <w:p w14:paraId="7DD37670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3473913D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Buk zwyczajny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50979006" w14:textId="77777777" w:rsidR="00B72513" w:rsidRPr="0004077A" w:rsidRDefault="00B72513" w:rsidP="00AB20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eastAsia="Times New Roman" w:hAnsi="Times New Roman" w:cs="Times New Roman"/>
                <w:color w:val="000000" w:themeColor="text1"/>
              </w:rPr>
              <w:t>Park Giszowiecki</w:t>
            </w:r>
          </w:p>
        </w:tc>
        <w:tc>
          <w:tcPr>
            <w:tcW w:w="1484" w:type="pct"/>
            <w:vMerge/>
            <w:shd w:val="clear" w:color="auto" w:fill="auto"/>
            <w:vAlign w:val="center"/>
          </w:tcPr>
          <w:p w14:paraId="617D1F3A" w14:textId="77777777" w:rsidR="00B72513" w:rsidRPr="0004077A" w:rsidRDefault="00B72513" w:rsidP="00AB20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2513" w:rsidRPr="0004077A" w14:paraId="7FC50CDB" w14:textId="77777777" w:rsidTr="00AB2001">
        <w:trPr>
          <w:trHeight w:val="561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46AC99B" w14:textId="77777777" w:rsidR="00B72513" w:rsidRPr="0004077A" w:rsidRDefault="00B72513" w:rsidP="00AB2001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4077A">
              <w:rPr>
                <w:b/>
                <w:color w:val="000000" w:themeColor="text1"/>
                <w:sz w:val="22"/>
                <w:szCs w:val="22"/>
              </w:rPr>
              <w:lastRenderedPageBreak/>
              <w:t>GMINA MYSŁOWICE</w:t>
            </w:r>
          </w:p>
        </w:tc>
      </w:tr>
      <w:tr w:rsidR="00B72513" w:rsidRPr="0004077A" w14:paraId="4835E8EF" w14:textId="77777777" w:rsidTr="00AB2001">
        <w:tc>
          <w:tcPr>
            <w:tcW w:w="313" w:type="pct"/>
            <w:shd w:val="clear" w:color="auto" w:fill="auto"/>
            <w:vAlign w:val="center"/>
          </w:tcPr>
          <w:p w14:paraId="458B2DB0" w14:textId="77777777" w:rsidR="00B72513" w:rsidRPr="0004077A" w:rsidRDefault="00B72513" w:rsidP="00AB200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076483CB" w14:textId="77777777" w:rsidR="00B72513" w:rsidRPr="0004077A" w:rsidRDefault="00B72513" w:rsidP="00AB20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Dąb szypułkowy (Quercus robur)</w:t>
            </w:r>
          </w:p>
        </w:tc>
        <w:tc>
          <w:tcPr>
            <w:tcW w:w="2074" w:type="pct"/>
            <w:shd w:val="clear" w:color="auto" w:fill="auto"/>
            <w:vAlign w:val="center"/>
          </w:tcPr>
          <w:p w14:paraId="3620C7D5" w14:textId="77777777" w:rsidR="00B72513" w:rsidRPr="0004077A" w:rsidRDefault="00B72513" w:rsidP="00AB20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Park Kosztowy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29EFBFD" w14:textId="77777777" w:rsidR="00B72513" w:rsidRPr="0004077A" w:rsidRDefault="00B72513" w:rsidP="00AB20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77A">
              <w:rPr>
                <w:rFonts w:ascii="Times New Roman" w:hAnsi="Times New Roman" w:cs="Times New Roman"/>
                <w:color w:val="000000" w:themeColor="text1"/>
              </w:rPr>
              <w:t>Uchwała nr LII/802/18            z dnia 21 czerwca 2018 r.               w sprawie ustanowienia pomnika przyrody Dz. U. Woj. Śląskiego poz. 4284</w:t>
            </w:r>
          </w:p>
        </w:tc>
      </w:tr>
    </w:tbl>
    <w:p w14:paraId="5735F25D" w14:textId="77777777" w:rsidR="00B72513" w:rsidRPr="0004077A" w:rsidRDefault="00B72513" w:rsidP="00B72513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4B9FB5F2" w14:textId="6C71F8C9" w:rsidR="00B72513" w:rsidRDefault="00B72513" w:rsidP="00B72513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6B623246" w14:textId="312F9FFE" w:rsidR="006F70E3" w:rsidRDefault="006F70E3" w:rsidP="00B72513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17C20C63" w14:textId="77777777" w:rsidR="003818C6" w:rsidRDefault="003818C6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6AFEF6F3" w14:textId="77777777" w:rsidR="003818C6" w:rsidRDefault="003818C6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182ED8C8" w14:textId="3D3B2684" w:rsidR="003818C6" w:rsidRDefault="003818C6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21417723" w14:textId="678443BE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5827BB8B" w14:textId="0752B671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0B2DB298" w14:textId="732924C4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0C747236" w14:textId="6A4E3098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54AB3326" w14:textId="46D62347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201438E8" w14:textId="42D7D527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6D190DD6" w14:textId="7534AE52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01106911" w14:textId="6D9B6C97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7EA1DEA1" w14:textId="22E6C2F2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09D18C84" w14:textId="47086C2F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292B24D0" w14:textId="772FFBF4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06E1A8EB" w14:textId="1A19FACB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71B6F2CB" w14:textId="128D46AB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50DCB768" w14:textId="3E74EDD8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26D541E0" w14:textId="5E4CF003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48A0816D" w14:textId="5092005F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0C252B2F" w14:textId="08F6686B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70108924" w14:textId="456A13BA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1183A4E8" w14:textId="025A2610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5772D5C1" w14:textId="6B7F31D1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09A71491" w14:textId="69CCB90B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6DE3C7F0" w14:textId="567A466F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2BED0118" w14:textId="3E4FB75B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1339FC65" w14:textId="32947C78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0577CFE7" w14:textId="606F8F42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32D7B59D" w14:textId="185F0B53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114226FA" w14:textId="31DE04A9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2D6597F2" w14:textId="2D82DC82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1052268B" w14:textId="3A9D68A1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43C3C2ED" w14:textId="4819E127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23DF73F4" w14:textId="4E7028DD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3FDC7C3A" w14:textId="0896A407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161F43B0" w14:textId="487471AE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363A09A3" w14:textId="6B907B7E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20DE8357" w14:textId="1361701C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1C168AEF" w14:textId="27DCC579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5B9073D8" w14:textId="4FB90AD9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08E1F775" w14:textId="5FDF0810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0A452F5F" w14:textId="1B371606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2B5494BC" w14:textId="66DABEBF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70D4860B" w14:textId="77777777" w:rsidR="00CD0832" w:rsidRDefault="00CD0832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</w:p>
    <w:p w14:paraId="30C7FE51" w14:textId="5254BEF7" w:rsidR="006F70E3" w:rsidRPr="0005652A" w:rsidRDefault="006F70E3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  <w:r w:rsidRPr="0005652A">
        <w:rPr>
          <w:rFonts w:ascii="Times New Roman" w:hAnsi="Times New Roman" w:cs="Times New Roman"/>
          <w:sz w:val="22"/>
          <w:szCs w:val="22"/>
        </w:rPr>
        <w:lastRenderedPageBreak/>
        <w:t>Załącznik Nr 2 do Uchwały Nr …</w:t>
      </w:r>
    </w:p>
    <w:p w14:paraId="03743CE6" w14:textId="77777777" w:rsidR="006F70E3" w:rsidRPr="0005652A" w:rsidRDefault="006F70E3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  <w:r w:rsidRPr="0005652A">
        <w:rPr>
          <w:rFonts w:ascii="Times New Roman" w:hAnsi="Times New Roman" w:cs="Times New Roman"/>
          <w:sz w:val="22"/>
          <w:szCs w:val="22"/>
        </w:rPr>
        <w:t>Rady Miejskiej w Sosnowcu</w:t>
      </w:r>
    </w:p>
    <w:p w14:paraId="1D51045F" w14:textId="5ED9512B" w:rsidR="006F70E3" w:rsidRPr="0005652A" w:rsidRDefault="006F70E3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2"/>
          <w:szCs w:val="22"/>
        </w:rPr>
      </w:pPr>
      <w:r w:rsidRPr="0005652A">
        <w:rPr>
          <w:rFonts w:ascii="Times New Roman" w:hAnsi="Times New Roman" w:cs="Times New Roman"/>
          <w:sz w:val="22"/>
          <w:szCs w:val="22"/>
        </w:rPr>
        <w:t>z dnia ……………2020</w:t>
      </w:r>
      <w:r w:rsidR="0060309E" w:rsidRPr="0005652A">
        <w:rPr>
          <w:rFonts w:ascii="Times New Roman" w:hAnsi="Times New Roman" w:cs="Times New Roman"/>
          <w:sz w:val="22"/>
          <w:szCs w:val="22"/>
        </w:rPr>
        <w:t xml:space="preserve"> </w:t>
      </w:r>
      <w:r w:rsidRPr="0005652A">
        <w:rPr>
          <w:rFonts w:ascii="Times New Roman" w:hAnsi="Times New Roman" w:cs="Times New Roman"/>
          <w:sz w:val="22"/>
          <w:szCs w:val="22"/>
        </w:rPr>
        <w:t>r.</w:t>
      </w:r>
    </w:p>
    <w:p w14:paraId="4821688F" w14:textId="77777777" w:rsidR="006F70E3" w:rsidRDefault="006F70E3" w:rsidP="006F70E3">
      <w:pPr>
        <w:pStyle w:val="Bodytext20"/>
        <w:shd w:val="clear" w:color="auto" w:fill="auto"/>
        <w:spacing w:line="240" w:lineRule="auto"/>
        <w:ind w:left="5664"/>
        <w:jc w:val="left"/>
        <w:rPr>
          <w:rFonts w:ascii="Times New Roman" w:hAnsi="Times New Roman" w:cs="Times New Roman"/>
          <w:sz w:val="24"/>
          <w:szCs w:val="24"/>
        </w:rPr>
      </w:pPr>
    </w:p>
    <w:p w14:paraId="44B50AB1" w14:textId="77777777" w:rsidR="006F70E3" w:rsidRDefault="006F70E3" w:rsidP="006F70E3">
      <w:pPr>
        <w:pStyle w:val="NormalnyWeb"/>
        <w:spacing w:before="0" w:beforeAutospacing="0" w:after="0" w:afterAutospacing="0"/>
        <w:ind w:left="426"/>
        <w:contextualSpacing/>
        <w:jc w:val="both"/>
      </w:pPr>
    </w:p>
    <w:p w14:paraId="4D73FB53" w14:textId="77777777" w:rsidR="006F70E3" w:rsidRDefault="006F70E3" w:rsidP="006F70E3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</w:p>
    <w:p w14:paraId="706812D9" w14:textId="7EBDEAFE" w:rsidR="006F70E3" w:rsidRDefault="006F70E3" w:rsidP="006F70E3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CZĘŚĆ GRAFICZNA UCHWAŁY</w:t>
      </w:r>
    </w:p>
    <w:p w14:paraId="56ED0CB5" w14:textId="5F0D4E19" w:rsidR="006F70E3" w:rsidRDefault="006F70E3" w:rsidP="006F70E3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</w:p>
    <w:p w14:paraId="1C7A06D3" w14:textId="10649C28" w:rsidR="006F70E3" w:rsidRDefault="006F70E3" w:rsidP="006F70E3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</w:p>
    <w:p w14:paraId="79A6BDF7" w14:textId="7FE2533A" w:rsidR="0070296E" w:rsidRDefault="0070296E" w:rsidP="00C45677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Cześć graficzna niniejszej uchwały </w:t>
      </w:r>
      <w:r w:rsidRPr="0070296E">
        <w:rPr>
          <w:rFonts w:ascii="Times New Roman" w:hAnsi="Times New Roman"/>
        </w:rPr>
        <w:t>zawiera oznaczenie granic obszaru aglomeracj</w:t>
      </w:r>
      <w:r w:rsidR="00446F15">
        <w:rPr>
          <w:rFonts w:ascii="Times New Roman" w:hAnsi="Times New Roman"/>
        </w:rPr>
        <w:t>i</w:t>
      </w:r>
      <w:r w:rsidRPr="0070296E">
        <w:rPr>
          <w:rFonts w:ascii="Times New Roman" w:hAnsi="Times New Roman"/>
        </w:rPr>
        <w:t xml:space="preserve"> na mapie </w:t>
      </w:r>
      <w:r w:rsidR="00C45677">
        <w:rPr>
          <w:rFonts w:ascii="Times New Roman" w:hAnsi="Times New Roman"/>
        </w:rPr>
        <w:br/>
      </w:r>
      <w:r w:rsidRPr="0070296E">
        <w:rPr>
          <w:rFonts w:ascii="Times New Roman" w:hAnsi="Times New Roman"/>
        </w:rPr>
        <w:t>w skali 1:25 000</w:t>
      </w:r>
      <w:r w:rsidR="0005652A">
        <w:rPr>
          <w:rFonts w:ascii="Times New Roman" w:hAnsi="Times New Roman"/>
        </w:rPr>
        <w:t xml:space="preserve"> oraz na mapie w skali 1:5 000, a także:</w:t>
      </w:r>
      <w:r w:rsidR="00446F15" w:rsidRPr="00446F15">
        <w:rPr>
          <w:rFonts w:ascii="Times New Roman" w:hAnsi="Times New Roman"/>
        </w:rPr>
        <w:t xml:space="preserve"> </w:t>
      </w:r>
      <w:r w:rsidR="00446F15" w:rsidRPr="0070296E">
        <w:rPr>
          <w:rFonts w:ascii="Times New Roman" w:hAnsi="Times New Roman"/>
        </w:rPr>
        <w:t>istniejących</w:t>
      </w:r>
      <w:r w:rsidR="00446F15" w:rsidRPr="00446F15">
        <w:rPr>
          <w:rFonts w:ascii="Times New Roman" w:hAnsi="Times New Roman"/>
        </w:rPr>
        <w:t xml:space="preserve"> </w:t>
      </w:r>
      <w:r w:rsidR="00446F15" w:rsidRPr="0070296E">
        <w:rPr>
          <w:rFonts w:ascii="Times New Roman" w:hAnsi="Times New Roman"/>
        </w:rPr>
        <w:t>oczyszczalni ścieków</w:t>
      </w:r>
      <w:r w:rsidR="00446F15" w:rsidRPr="00446F15">
        <w:rPr>
          <w:rFonts w:ascii="Times New Roman" w:hAnsi="Times New Roman"/>
        </w:rPr>
        <w:t xml:space="preserve"> </w:t>
      </w:r>
      <w:r w:rsidR="00446F15" w:rsidRPr="0070296E">
        <w:rPr>
          <w:rFonts w:ascii="Times New Roman" w:hAnsi="Times New Roman"/>
        </w:rPr>
        <w:t xml:space="preserve">do których odprowadzane </w:t>
      </w:r>
      <w:r w:rsidR="0099787D">
        <w:rPr>
          <w:rFonts w:ascii="Times New Roman" w:hAnsi="Times New Roman"/>
        </w:rPr>
        <w:t xml:space="preserve">są </w:t>
      </w:r>
      <w:r w:rsidR="00446F15" w:rsidRPr="0070296E">
        <w:rPr>
          <w:rFonts w:ascii="Times New Roman" w:hAnsi="Times New Roman"/>
        </w:rPr>
        <w:t>ścieki komunalne z obszaru aglomeracji</w:t>
      </w:r>
      <w:r w:rsidR="00446F15">
        <w:rPr>
          <w:rFonts w:ascii="Times New Roman" w:hAnsi="Times New Roman"/>
        </w:rPr>
        <w:t xml:space="preserve">, </w:t>
      </w:r>
      <w:r w:rsidR="00C45677" w:rsidRPr="0070296E">
        <w:rPr>
          <w:rFonts w:ascii="Times New Roman" w:hAnsi="Times New Roman"/>
        </w:rPr>
        <w:t xml:space="preserve">granic administracyjnych gminy zgodnie </w:t>
      </w:r>
      <w:r w:rsidR="0005652A">
        <w:rPr>
          <w:rFonts w:ascii="Times New Roman" w:hAnsi="Times New Roman"/>
        </w:rPr>
        <w:br/>
      </w:r>
      <w:r w:rsidR="00C45677" w:rsidRPr="0070296E">
        <w:rPr>
          <w:rFonts w:ascii="Times New Roman" w:hAnsi="Times New Roman"/>
        </w:rPr>
        <w:t>z danymi z państwowego rejestru granic i powierzchni jednostek podziałów terytorialnych kraju</w:t>
      </w:r>
      <w:r w:rsidR="00C45677">
        <w:rPr>
          <w:rFonts w:ascii="Times New Roman" w:hAnsi="Times New Roman"/>
        </w:rPr>
        <w:t xml:space="preserve">, </w:t>
      </w:r>
      <w:r w:rsidR="00C45677" w:rsidRPr="0070296E">
        <w:rPr>
          <w:rFonts w:ascii="Times New Roman" w:hAnsi="Times New Roman"/>
        </w:rPr>
        <w:t>stref ochronnych ujęć wody</w:t>
      </w:r>
      <w:r w:rsidR="00C45677">
        <w:rPr>
          <w:rFonts w:ascii="Times New Roman" w:hAnsi="Times New Roman"/>
        </w:rPr>
        <w:t>,</w:t>
      </w:r>
      <w:r w:rsidR="00C45677" w:rsidRPr="00C45677">
        <w:rPr>
          <w:rFonts w:ascii="Times New Roman" w:hAnsi="Times New Roman"/>
        </w:rPr>
        <w:t xml:space="preserve"> </w:t>
      </w:r>
      <w:r w:rsidR="00C45677" w:rsidRPr="0070296E">
        <w:rPr>
          <w:rFonts w:ascii="Times New Roman" w:hAnsi="Times New Roman"/>
        </w:rPr>
        <w:t>form ochrony przyrody</w:t>
      </w:r>
      <w:r w:rsidR="00C45677" w:rsidRPr="00C45677">
        <w:rPr>
          <w:rFonts w:ascii="Times New Roman" w:hAnsi="Times New Roman"/>
        </w:rPr>
        <w:t xml:space="preserve"> </w:t>
      </w:r>
      <w:r w:rsidR="00C45677">
        <w:rPr>
          <w:rFonts w:ascii="Times New Roman" w:hAnsi="Times New Roman"/>
        </w:rPr>
        <w:t xml:space="preserve">o </w:t>
      </w:r>
      <w:r w:rsidR="00C45677" w:rsidRPr="0070296E">
        <w:rPr>
          <w:rFonts w:ascii="Times New Roman" w:hAnsi="Times New Roman"/>
        </w:rPr>
        <w:t xml:space="preserve">których mowa w </w:t>
      </w:r>
      <w:hyperlink r:id="rId8" w:anchor="/document/17091515?unitId=art(6)&amp;cm=DOCUMENT" w:history="1">
        <w:r w:rsidR="00C45677" w:rsidRPr="0070296E">
          <w:rPr>
            <w:rFonts w:ascii="Times New Roman" w:hAnsi="Times New Roman"/>
          </w:rPr>
          <w:t>art. 6</w:t>
        </w:r>
      </w:hyperlink>
      <w:r w:rsidR="00C45677" w:rsidRPr="0070296E">
        <w:rPr>
          <w:rFonts w:ascii="Times New Roman" w:hAnsi="Times New Roman"/>
        </w:rPr>
        <w:t xml:space="preserve"> ustawy z dnia 16 kwietnia </w:t>
      </w:r>
      <w:r w:rsidR="0099787D">
        <w:rPr>
          <w:rFonts w:ascii="Times New Roman" w:hAnsi="Times New Roman"/>
        </w:rPr>
        <w:br/>
      </w:r>
      <w:r w:rsidR="00C45677" w:rsidRPr="0070296E">
        <w:rPr>
          <w:rFonts w:ascii="Times New Roman" w:hAnsi="Times New Roman"/>
        </w:rPr>
        <w:t>2004 r. o ochronie przyrody</w:t>
      </w:r>
      <w:r w:rsidR="00C45677">
        <w:rPr>
          <w:rFonts w:ascii="Times New Roman" w:hAnsi="Times New Roman"/>
        </w:rPr>
        <w:t xml:space="preserve"> (t.j. Dz. U. z 2020 r. poz. 55 ze zm.), </w:t>
      </w:r>
      <w:r w:rsidR="00C45677" w:rsidRPr="00C45677">
        <w:rPr>
          <w:rFonts w:ascii="Times New Roman" w:hAnsi="Times New Roman"/>
        </w:rPr>
        <w:t>skali projektu aglomeracji w formie liczbowej i liniowej</w:t>
      </w:r>
      <w:r w:rsidR="00C45677">
        <w:rPr>
          <w:rFonts w:ascii="Times New Roman" w:hAnsi="Times New Roman"/>
        </w:rPr>
        <w:t>.</w:t>
      </w:r>
    </w:p>
    <w:p w14:paraId="3FD336E4" w14:textId="289FE78F" w:rsidR="006F70E3" w:rsidRPr="006F70E3" w:rsidRDefault="006F70E3" w:rsidP="00C45677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 w:rsidRPr="006F70E3">
        <w:rPr>
          <w:rFonts w:ascii="Times New Roman" w:hAnsi="Times New Roman"/>
        </w:rPr>
        <w:t>W części graficznej uchwały z aglomeracji wyłączone zostały obszary obejmujące tereny zielone (parki, teren leśny), cmentarze oraz nieruchomości wyposażone w przydomowe oczyszczalnie ścieków</w:t>
      </w:r>
      <w:r>
        <w:rPr>
          <w:rFonts w:ascii="Times New Roman" w:hAnsi="Times New Roman"/>
        </w:rPr>
        <w:t>,</w:t>
      </w:r>
      <w:r w:rsidRPr="006F70E3">
        <w:rPr>
          <w:rFonts w:ascii="Times New Roman" w:hAnsi="Times New Roman"/>
        </w:rPr>
        <w:t xml:space="preserve"> które nie spełniają wymagań </w:t>
      </w:r>
      <w:r w:rsidRPr="006F70E3">
        <w:rPr>
          <w:rFonts w:ascii="Times New Roman" w:eastAsia="Times New Roman" w:hAnsi="Times New Roman"/>
          <w:color w:val="000000"/>
          <w:lang w:eastAsia="pl-PL"/>
        </w:rPr>
        <w:t>załącznika nr 3</w:t>
      </w:r>
      <w:r w:rsidRPr="006F70E3">
        <w:rPr>
          <w:rFonts w:ascii="Times New Roman" w:eastAsia="Times New Roman" w:hAnsi="Times New Roman"/>
          <w:lang w:eastAsia="pl-PL"/>
        </w:rPr>
        <w:t xml:space="preserve"> rozporządzenia Ministra Gospodarki Morskiej </w:t>
      </w:r>
      <w:r w:rsidR="0099787D">
        <w:rPr>
          <w:rFonts w:ascii="Times New Roman" w:eastAsia="Times New Roman" w:hAnsi="Times New Roman"/>
          <w:lang w:eastAsia="pl-PL"/>
        </w:rPr>
        <w:br/>
      </w:r>
      <w:r w:rsidRPr="006F70E3">
        <w:rPr>
          <w:rFonts w:ascii="Times New Roman" w:eastAsia="Times New Roman" w:hAnsi="Times New Roman"/>
          <w:lang w:eastAsia="pl-PL"/>
        </w:rPr>
        <w:t>i Żeglugi Śródlądowej z dnia 12 lipca 2019 r.</w:t>
      </w:r>
      <w:r w:rsidR="0033269C">
        <w:rPr>
          <w:rFonts w:ascii="Times New Roman" w:eastAsia="Times New Roman" w:hAnsi="Times New Roman"/>
          <w:lang w:eastAsia="pl-PL"/>
        </w:rPr>
        <w:t xml:space="preserve"> (Dz. U. </w:t>
      </w:r>
      <w:r w:rsidR="00C45677">
        <w:rPr>
          <w:rFonts w:ascii="Times New Roman" w:eastAsia="Times New Roman" w:hAnsi="Times New Roman"/>
          <w:lang w:eastAsia="pl-PL"/>
        </w:rPr>
        <w:t xml:space="preserve">z </w:t>
      </w:r>
      <w:r w:rsidR="0033269C">
        <w:rPr>
          <w:rFonts w:ascii="Times New Roman" w:eastAsia="Times New Roman" w:hAnsi="Times New Roman"/>
          <w:lang w:eastAsia="pl-PL"/>
        </w:rPr>
        <w:t>2019 r. poz. 1311)</w:t>
      </w:r>
      <w:r w:rsidRPr="006F70E3">
        <w:rPr>
          <w:rFonts w:ascii="Times New Roman" w:eastAsia="Times New Roman" w:hAnsi="Times New Roman"/>
          <w:lang w:eastAsia="pl-PL"/>
        </w:rPr>
        <w:t xml:space="preserve"> w sprawie substancji szczególnie szkodliwych dla środowiska wodnego oraz warunków, jakie należy spełnić przy wprowadzaniu do wód lub do ziemi ścieków, a także przy odprowadzaniu wód opadowych lub roztopowych do wód lub do urządzeń wodnych.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28068D4A" w14:textId="59B9CED9" w:rsidR="006F70E3" w:rsidRDefault="006F70E3" w:rsidP="006F70E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414621" w14:textId="0B2C3E07" w:rsidR="0070296E" w:rsidRDefault="0070296E" w:rsidP="006F70E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544472" w14:textId="77777777" w:rsidR="0070296E" w:rsidRDefault="0070296E" w:rsidP="006F70E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CD57BE" w14:textId="61AC14F9" w:rsidR="006F70E3" w:rsidRDefault="006F70E3" w:rsidP="006F70E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AD8587" w14:textId="18E84331" w:rsidR="006F70E3" w:rsidRDefault="006F70E3" w:rsidP="006F70E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667CA7" w14:textId="73C8E1F0" w:rsidR="006F70E3" w:rsidRDefault="006F70E3" w:rsidP="006F70E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90BB21" w14:textId="5767E66F" w:rsidR="006F70E3" w:rsidRDefault="006F70E3" w:rsidP="006F70E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001D7F" w14:textId="47785D90" w:rsidR="006F70E3" w:rsidRDefault="006F70E3" w:rsidP="006F70E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AA41A4" w14:textId="71A512BB" w:rsidR="006F70E3" w:rsidRDefault="006F70E3" w:rsidP="006F70E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CC8E56" w14:textId="167D6391" w:rsidR="006F70E3" w:rsidRDefault="006F70E3" w:rsidP="006F70E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6181D9" w14:textId="2EBF494F" w:rsidR="006F70E3" w:rsidRDefault="006F70E3" w:rsidP="006F70E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6C2F9E" w14:textId="006BAB07" w:rsidR="006F70E3" w:rsidRDefault="006F70E3" w:rsidP="006F70E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8CCAF0" w14:textId="5D523726" w:rsidR="006F70E3" w:rsidRDefault="006F70E3" w:rsidP="006F70E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1A8991" w14:textId="331C5492" w:rsidR="006F70E3" w:rsidRDefault="006F70E3" w:rsidP="006F70E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E53729" w14:textId="5481FCBB" w:rsidR="006F70E3" w:rsidRDefault="006F70E3" w:rsidP="006F70E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C96DCC" w14:textId="5F85F91C" w:rsidR="006F70E3" w:rsidRDefault="006F70E3" w:rsidP="006F70E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B28462" w14:textId="288D7BF2" w:rsidR="006F70E3" w:rsidRDefault="006F70E3" w:rsidP="006F70E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D8AC4F" w14:textId="515731C8" w:rsidR="006F70E3" w:rsidRDefault="006F70E3" w:rsidP="006F70E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1DB2C1" w14:textId="77777777" w:rsidR="006F70E3" w:rsidRPr="006F70E3" w:rsidRDefault="006F70E3" w:rsidP="006F70E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B90538" w14:textId="41D3142D" w:rsidR="00D7546D" w:rsidRPr="0070296E" w:rsidRDefault="00D7546D">
      <w:pPr>
        <w:rPr>
          <w:rFonts w:ascii="Times New Roman" w:hAnsi="Times New Roman" w:cs="Times New Roman"/>
          <w:sz w:val="24"/>
          <w:szCs w:val="24"/>
        </w:rPr>
      </w:pPr>
    </w:p>
    <w:sectPr w:rsidR="00D7546D" w:rsidRPr="0070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6C9A1" w14:textId="77777777" w:rsidR="00B235B0" w:rsidRDefault="00B235B0" w:rsidP="00D7546D">
      <w:pPr>
        <w:spacing w:after="0" w:line="240" w:lineRule="auto"/>
      </w:pPr>
      <w:r>
        <w:separator/>
      </w:r>
    </w:p>
  </w:endnote>
  <w:endnote w:type="continuationSeparator" w:id="0">
    <w:p w14:paraId="376D21E5" w14:textId="77777777" w:rsidR="00B235B0" w:rsidRDefault="00B235B0" w:rsidP="00D7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C68F1" w14:textId="77777777" w:rsidR="00B235B0" w:rsidRDefault="00B235B0" w:rsidP="00D7546D">
      <w:pPr>
        <w:spacing w:after="0" w:line="240" w:lineRule="auto"/>
      </w:pPr>
      <w:r>
        <w:separator/>
      </w:r>
    </w:p>
  </w:footnote>
  <w:footnote w:type="continuationSeparator" w:id="0">
    <w:p w14:paraId="2BF28B72" w14:textId="77777777" w:rsidR="00B235B0" w:rsidRDefault="00B235B0" w:rsidP="00D7546D">
      <w:pPr>
        <w:spacing w:after="0" w:line="240" w:lineRule="auto"/>
      </w:pPr>
      <w:r>
        <w:continuationSeparator/>
      </w:r>
    </w:p>
  </w:footnote>
  <w:footnote w:id="1">
    <w:p w14:paraId="0ADF2888" w14:textId="77777777" w:rsidR="00972035" w:rsidRPr="0088249F" w:rsidRDefault="00972035" w:rsidP="00D7546D">
      <w:pPr>
        <w:pStyle w:val="Tekstprzypisudolnego"/>
        <w:jc w:val="both"/>
        <w:rPr>
          <w:rFonts w:ascii="Times New Roman" w:hAnsi="Times New Roman"/>
          <w:lang w:val="pl-PL"/>
        </w:rPr>
      </w:pPr>
      <w:r w:rsidRPr="0088249F">
        <w:rPr>
          <w:rStyle w:val="Odwoanieprzypisudolnego"/>
          <w:rFonts w:ascii="Times New Roman" w:hAnsi="Times New Roman"/>
        </w:rPr>
        <w:footnoteRef/>
      </w:r>
      <w:r w:rsidRPr="0088249F">
        <w:rPr>
          <w:rFonts w:ascii="Times New Roman" w:hAnsi="Times New Roman"/>
          <w:vertAlign w:val="superscript"/>
          <w:lang w:val="pl-PL"/>
        </w:rPr>
        <w:t>)</w:t>
      </w:r>
      <w:r w:rsidRPr="0088249F">
        <w:rPr>
          <w:rFonts w:ascii="Times New Roman" w:hAnsi="Times New Roman"/>
          <w:vertAlign w:val="superscript"/>
        </w:rPr>
        <w:t xml:space="preserve"> </w:t>
      </w:r>
      <w:r w:rsidRPr="007C50A7">
        <w:rPr>
          <w:rFonts w:ascii="Times New Roman" w:hAnsi="Times New Roman"/>
          <w:bCs/>
          <w:lang w:val="pl-PL"/>
        </w:rPr>
        <w:t>Niniejsza uchwała była poprzedzona</w:t>
      </w:r>
      <w:r w:rsidRPr="007C50A7">
        <w:rPr>
          <w:rFonts w:ascii="Times New Roman" w:hAnsi="Times New Roman"/>
          <w:bCs/>
        </w:rPr>
        <w:t xml:space="preserve"> uchwał</w:t>
      </w:r>
      <w:r w:rsidRPr="007C50A7">
        <w:rPr>
          <w:rFonts w:ascii="Times New Roman" w:hAnsi="Times New Roman"/>
          <w:bCs/>
          <w:lang w:val="pl-PL"/>
        </w:rPr>
        <w:t>ą</w:t>
      </w:r>
      <w:r w:rsidRPr="007C50A7">
        <w:rPr>
          <w:rFonts w:ascii="Times New Roman" w:hAnsi="Times New Roman"/>
          <w:bCs/>
        </w:rPr>
        <w:t xml:space="preserve"> nr V/26/35/2016 Sejmiku Województwa Śląskiego z dnia</w:t>
      </w:r>
      <w:r>
        <w:rPr>
          <w:rFonts w:ascii="Times New Roman" w:hAnsi="Times New Roman"/>
          <w:bCs/>
          <w:lang w:val="pl-PL"/>
        </w:rPr>
        <w:t xml:space="preserve"> </w:t>
      </w:r>
      <w:r>
        <w:rPr>
          <w:rFonts w:ascii="Times New Roman" w:hAnsi="Times New Roman"/>
          <w:bCs/>
          <w:lang w:val="pl-PL"/>
        </w:rPr>
        <w:br/>
      </w:r>
      <w:r w:rsidRPr="007C50A7">
        <w:rPr>
          <w:rFonts w:ascii="Times New Roman" w:hAnsi="Times New Roman"/>
          <w:bCs/>
        </w:rPr>
        <w:t>29 sierpnia 2016 r. w sprawie wyznaczenia Aglomeracji Sosnowiec (Dz. Urz. Woj. Śląskiego z 2016 r., poz. 4598)</w:t>
      </w:r>
      <w:r>
        <w:rPr>
          <w:rFonts w:ascii="Times New Roman" w:hAnsi="Times New Roman"/>
          <w:bCs/>
          <w:lang w:val="pl-PL"/>
        </w:rPr>
        <w:t xml:space="preserve"> zmienioną uchwałą nr 322/XVIII/2019 Rady Miejskiej w Sosnowcu z dnia 24 października 2019 r. w sprawie zmiany Aglomeracji Sosnowiec </w:t>
      </w:r>
      <w:r w:rsidRPr="007C50A7">
        <w:rPr>
          <w:rFonts w:ascii="Times New Roman" w:hAnsi="Times New Roman"/>
          <w:bCs/>
        </w:rPr>
        <w:t>(Dz. Urz. Woj. Śląskiego z 201</w:t>
      </w:r>
      <w:r>
        <w:rPr>
          <w:rFonts w:ascii="Times New Roman" w:hAnsi="Times New Roman"/>
          <w:bCs/>
          <w:lang w:val="pl-PL"/>
        </w:rPr>
        <w:t>9</w:t>
      </w:r>
      <w:r w:rsidRPr="007C50A7">
        <w:rPr>
          <w:rFonts w:ascii="Times New Roman" w:hAnsi="Times New Roman"/>
          <w:bCs/>
        </w:rPr>
        <w:t xml:space="preserve"> r., poz. </w:t>
      </w:r>
      <w:r>
        <w:rPr>
          <w:rFonts w:ascii="Times New Roman" w:hAnsi="Times New Roman"/>
          <w:bCs/>
          <w:lang w:val="pl-PL"/>
        </w:rPr>
        <w:t>7319</w:t>
      </w:r>
      <w:r w:rsidRPr="007C50A7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  <w:lang w:val="pl-PL"/>
        </w:rPr>
        <w:t>, które tracą moc z dniem wejścia w życie niniejszej uchwały.</w:t>
      </w:r>
    </w:p>
  </w:footnote>
  <w:footnote w:id="2">
    <w:p w14:paraId="2E228DE6" w14:textId="77777777" w:rsidR="00972035" w:rsidRPr="00EA1F17" w:rsidRDefault="00972035" w:rsidP="00D7546D">
      <w:pPr>
        <w:pStyle w:val="Tekstprzypisudolnego"/>
        <w:rPr>
          <w:rFonts w:ascii="Times New Roman" w:hAnsi="Times New Roman"/>
          <w:lang w:val="pl-PL"/>
        </w:rPr>
      </w:pPr>
      <w:r w:rsidRPr="00EA1F17">
        <w:rPr>
          <w:rStyle w:val="Odwoanieprzypisudolnego"/>
          <w:rFonts w:ascii="Times New Roman" w:hAnsi="Times New Roman"/>
        </w:rPr>
        <w:footnoteRef/>
      </w:r>
      <w:r w:rsidRPr="00EA1F17">
        <w:rPr>
          <w:rFonts w:ascii="Times New Roman" w:hAnsi="Times New Roman"/>
        </w:rPr>
        <w:t xml:space="preserve"> </w:t>
      </w:r>
      <w:r w:rsidRPr="00EA1F17">
        <w:rPr>
          <w:rFonts w:ascii="Times New Roman" w:hAnsi="Times New Roman"/>
          <w:lang w:val="pl-PL"/>
        </w:rPr>
        <w:t>Znakiem X zaznaczono właściwą odpowiedź.</w:t>
      </w:r>
    </w:p>
  </w:footnote>
  <w:footnote w:id="3">
    <w:p w14:paraId="7EAA75A3" w14:textId="77777777" w:rsidR="00972035" w:rsidRPr="00740ACA" w:rsidRDefault="00972035" w:rsidP="00D7546D">
      <w:pPr>
        <w:pStyle w:val="Tekstprzypisudolnego"/>
        <w:rPr>
          <w:lang w:val="pl-PL"/>
        </w:rPr>
      </w:pPr>
      <w:r w:rsidRPr="00EA1F17">
        <w:rPr>
          <w:rStyle w:val="Odwoanieprzypisudolnego"/>
          <w:rFonts w:ascii="Times New Roman" w:hAnsi="Times New Roman"/>
        </w:rPr>
        <w:footnoteRef/>
      </w:r>
      <w:r w:rsidRPr="00EA1F17">
        <w:rPr>
          <w:rFonts w:ascii="Times New Roman" w:hAnsi="Times New Roman"/>
        </w:rPr>
        <w:t xml:space="preserve"> </w:t>
      </w:r>
      <w:r w:rsidRPr="00EA1F17">
        <w:rPr>
          <w:rFonts w:ascii="Times New Roman" w:hAnsi="Times New Roman"/>
          <w:lang w:val="pl-PL"/>
        </w:rPr>
        <w:t>Znakiem X zaznaczono właściwą odpowiedź.</w:t>
      </w:r>
    </w:p>
  </w:footnote>
  <w:footnote w:id="4">
    <w:p w14:paraId="6C6FDA2F" w14:textId="77777777" w:rsidR="00972035" w:rsidRDefault="00972035" w:rsidP="00D7546D">
      <w:pPr>
        <w:pStyle w:val="Tekstprzypisudolnego"/>
      </w:pPr>
      <w:r w:rsidRPr="00EA1F17">
        <w:rPr>
          <w:rStyle w:val="Odwoanieprzypisudolnego"/>
          <w:rFonts w:ascii="Times New Roman" w:hAnsi="Times New Roman"/>
        </w:rPr>
        <w:footnoteRef/>
      </w:r>
      <w:r w:rsidRPr="00EA1F17">
        <w:rPr>
          <w:rFonts w:ascii="Times New Roman" w:hAnsi="Times New Roman"/>
        </w:rPr>
        <w:t xml:space="preserve"> </w:t>
      </w:r>
      <w:r w:rsidRPr="00EA1F17">
        <w:rPr>
          <w:rFonts w:ascii="Times New Roman" w:hAnsi="Times New Roman"/>
          <w:lang w:val="pl-PL"/>
        </w:rPr>
        <w:t>Znakiem X zaznaczono właściwą odpowiedź.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37EE"/>
    <w:multiLevelType w:val="hybridMultilevel"/>
    <w:tmpl w:val="25A22E98"/>
    <w:lvl w:ilvl="0" w:tplc="041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108E5"/>
    <w:multiLevelType w:val="multilevel"/>
    <w:tmpl w:val="628AA0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7A15A04"/>
    <w:multiLevelType w:val="multilevel"/>
    <w:tmpl w:val="9C74AE2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540"/>
      </w:pPr>
      <w:rPr>
        <w:rFonts w:hint="default"/>
        <w:b w:val="0"/>
        <w:bCs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8BB12E8"/>
    <w:multiLevelType w:val="multilevel"/>
    <w:tmpl w:val="628AA0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B9C180D"/>
    <w:multiLevelType w:val="multilevel"/>
    <w:tmpl w:val="DD6050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C177D22"/>
    <w:multiLevelType w:val="hybridMultilevel"/>
    <w:tmpl w:val="7A905746"/>
    <w:lvl w:ilvl="0" w:tplc="F3465D5E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6" w15:restartNumberingAfterBreak="0">
    <w:nsid w:val="0CE56CBF"/>
    <w:multiLevelType w:val="hybridMultilevel"/>
    <w:tmpl w:val="568CD0D8"/>
    <w:lvl w:ilvl="0" w:tplc="F3465D5E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64475"/>
    <w:multiLevelType w:val="multilevel"/>
    <w:tmpl w:val="CDAA9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196E4AB9"/>
    <w:multiLevelType w:val="hybridMultilevel"/>
    <w:tmpl w:val="8D48741E"/>
    <w:lvl w:ilvl="0" w:tplc="F3465D5E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354BD"/>
    <w:multiLevelType w:val="hybridMultilevel"/>
    <w:tmpl w:val="57CE0302"/>
    <w:lvl w:ilvl="0" w:tplc="1A4AFB92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99D5270"/>
    <w:multiLevelType w:val="multilevel"/>
    <w:tmpl w:val="C1EAD8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1" w15:restartNumberingAfterBreak="0">
    <w:nsid w:val="1CA93B6B"/>
    <w:multiLevelType w:val="hybridMultilevel"/>
    <w:tmpl w:val="0F26A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601F3"/>
    <w:multiLevelType w:val="multilevel"/>
    <w:tmpl w:val="D3FAC9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30539CC"/>
    <w:multiLevelType w:val="hybridMultilevel"/>
    <w:tmpl w:val="17BE33CE"/>
    <w:lvl w:ilvl="0" w:tplc="AE58F956">
      <w:start w:val="1"/>
      <w:numFmt w:val="bullet"/>
      <w:lvlText w:val="­"/>
      <w:lvlJc w:val="left"/>
      <w:pPr>
        <w:tabs>
          <w:tab w:val="num" w:pos="530"/>
        </w:tabs>
        <w:ind w:left="53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A791D"/>
    <w:multiLevelType w:val="hybridMultilevel"/>
    <w:tmpl w:val="8334C49C"/>
    <w:lvl w:ilvl="0" w:tplc="1A4AFB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173C3"/>
    <w:multiLevelType w:val="hybridMultilevel"/>
    <w:tmpl w:val="8D48741E"/>
    <w:lvl w:ilvl="0" w:tplc="F3465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E71AC"/>
    <w:multiLevelType w:val="multilevel"/>
    <w:tmpl w:val="4DDA0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AE490D"/>
    <w:multiLevelType w:val="hybridMultilevel"/>
    <w:tmpl w:val="80BE593E"/>
    <w:lvl w:ilvl="0" w:tplc="B4662ED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A2D24"/>
    <w:multiLevelType w:val="multilevel"/>
    <w:tmpl w:val="F5182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7B77F25"/>
    <w:multiLevelType w:val="multilevel"/>
    <w:tmpl w:val="0CA8D4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0" w15:restartNumberingAfterBreak="0">
    <w:nsid w:val="49620B9D"/>
    <w:multiLevelType w:val="hybridMultilevel"/>
    <w:tmpl w:val="A3C8D73C"/>
    <w:lvl w:ilvl="0" w:tplc="B73C30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1440A"/>
    <w:multiLevelType w:val="multilevel"/>
    <w:tmpl w:val="FFE6B6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620E60"/>
    <w:multiLevelType w:val="multilevel"/>
    <w:tmpl w:val="57E43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508A1485"/>
    <w:multiLevelType w:val="multilevel"/>
    <w:tmpl w:val="CDAA9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4" w15:restartNumberingAfterBreak="0">
    <w:nsid w:val="528F6DCC"/>
    <w:multiLevelType w:val="hybridMultilevel"/>
    <w:tmpl w:val="90D4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73D56"/>
    <w:multiLevelType w:val="hybridMultilevel"/>
    <w:tmpl w:val="B6743610"/>
    <w:lvl w:ilvl="0" w:tplc="F3465D5E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545EE"/>
    <w:multiLevelType w:val="hybridMultilevel"/>
    <w:tmpl w:val="89143C6C"/>
    <w:lvl w:ilvl="0" w:tplc="6534FB68">
      <w:start w:val="2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133A3"/>
    <w:multiLevelType w:val="hybridMultilevel"/>
    <w:tmpl w:val="6FE64B9C"/>
    <w:lvl w:ilvl="0" w:tplc="994A2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71D5F"/>
    <w:multiLevelType w:val="multilevel"/>
    <w:tmpl w:val="E3749F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9" w15:restartNumberingAfterBreak="0">
    <w:nsid w:val="6A0D302F"/>
    <w:multiLevelType w:val="multilevel"/>
    <w:tmpl w:val="4934C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AFB5B21"/>
    <w:multiLevelType w:val="hybridMultilevel"/>
    <w:tmpl w:val="716EF33A"/>
    <w:lvl w:ilvl="0" w:tplc="67F80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754EE6"/>
    <w:multiLevelType w:val="hybridMultilevel"/>
    <w:tmpl w:val="2AF66C46"/>
    <w:lvl w:ilvl="0" w:tplc="041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2"/>
  </w:num>
  <w:num w:numId="4">
    <w:abstractNumId w:val="23"/>
  </w:num>
  <w:num w:numId="5">
    <w:abstractNumId w:val="7"/>
  </w:num>
  <w:num w:numId="6">
    <w:abstractNumId w:val="4"/>
  </w:num>
  <w:num w:numId="7">
    <w:abstractNumId w:val="1"/>
  </w:num>
  <w:num w:numId="8">
    <w:abstractNumId w:val="13"/>
  </w:num>
  <w:num w:numId="9">
    <w:abstractNumId w:val="3"/>
  </w:num>
  <w:num w:numId="10">
    <w:abstractNumId w:val="2"/>
  </w:num>
  <w:num w:numId="11">
    <w:abstractNumId w:val="10"/>
  </w:num>
  <w:num w:numId="12">
    <w:abstractNumId w:val="19"/>
  </w:num>
  <w:num w:numId="13">
    <w:abstractNumId w:val="16"/>
  </w:num>
  <w:num w:numId="14">
    <w:abstractNumId w:val="12"/>
  </w:num>
  <w:num w:numId="15">
    <w:abstractNumId w:val="21"/>
  </w:num>
  <w:num w:numId="16">
    <w:abstractNumId w:val="26"/>
  </w:num>
  <w:num w:numId="17">
    <w:abstractNumId w:val="31"/>
  </w:num>
  <w:num w:numId="18">
    <w:abstractNumId w:val="14"/>
  </w:num>
  <w:num w:numId="19">
    <w:abstractNumId w:val="9"/>
  </w:num>
  <w:num w:numId="20">
    <w:abstractNumId w:val="5"/>
  </w:num>
  <w:num w:numId="21">
    <w:abstractNumId w:val="27"/>
  </w:num>
  <w:num w:numId="22">
    <w:abstractNumId w:val="20"/>
  </w:num>
  <w:num w:numId="23">
    <w:abstractNumId w:val="18"/>
  </w:num>
  <w:num w:numId="24">
    <w:abstractNumId w:val="24"/>
  </w:num>
  <w:num w:numId="25">
    <w:abstractNumId w:val="15"/>
  </w:num>
  <w:num w:numId="26">
    <w:abstractNumId w:val="25"/>
  </w:num>
  <w:num w:numId="27">
    <w:abstractNumId w:val="6"/>
  </w:num>
  <w:num w:numId="28">
    <w:abstractNumId w:val="8"/>
  </w:num>
  <w:num w:numId="29">
    <w:abstractNumId w:val="28"/>
  </w:num>
  <w:num w:numId="30">
    <w:abstractNumId w:val="29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0B2"/>
    <w:rsid w:val="0004077A"/>
    <w:rsid w:val="0005652A"/>
    <w:rsid w:val="00076656"/>
    <w:rsid w:val="000945BB"/>
    <w:rsid w:val="000D0790"/>
    <w:rsid w:val="00244B1A"/>
    <w:rsid w:val="0027273E"/>
    <w:rsid w:val="002B6F1D"/>
    <w:rsid w:val="0033269C"/>
    <w:rsid w:val="003818C6"/>
    <w:rsid w:val="00446F15"/>
    <w:rsid w:val="005008AC"/>
    <w:rsid w:val="0051653E"/>
    <w:rsid w:val="005C0E16"/>
    <w:rsid w:val="005C7289"/>
    <w:rsid w:val="0060309E"/>
    <w:rsid w:val="0064189F"/>
    <w:rsid w:val="00680827"/>
    <w:rsid w:val="006F2AFC"/>
    <w:rsid w:val="006F70E3"/>
    <w:rsid w:val="0070296E"/>
    <w:rsid w:val="007138B8"/>
    <w:rsid w:val="007A25F2"/>
    <w:rsid w:val="00800154"/>
    <w:rsid w:val="008762EF"/>
    <w:rsid w:val="008A60B2"/>
    <w:rsid w:val="00951A84"/>
    <w:rsid w:val="00972035"/>
    <w:rsid w:val="009906FB"/>
    <w:rsid w:val="0099787D"/>
    <w:rsid w:val="00AB2001"/>
    <w:rsid w:val="00B235B0"/>
    <w:rsid w:val="00B72513"/>
    <w:rsid w:val="00C45677"/>
    <w:rsid w:val="00C62C80"/>
    <w:rsid w:val="00CD0832"/>
    <w:rsid w:val="00D7546D"/>
    <w:rsid w:val="00D7548B"/>
    <w:rsid w:val="00D80BB6"/>
    <w:rsid w:val="00E80A1B"/>
    <w:rsid w:val="00ED05B0"/>
    <w:rsid w:val="00F05F60"/>
    <w:rsid w:val="00FB59C6"/>
    <w:rsid w:val="00FD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78C2B1"/>
  <w15:chartTrackingRefBased/>
  <w15:docId w15:val="{05FD8870-DD70-4407-A066-02F5B7CA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46D"/>
  </w:style>
  <w:style w:type="paragraph" w:styleId="Nagwek1">
    <w:name w:val="heading 1"/>
    <w:basedOn w:val="Normalny"/>
    <w:next w:val="Normalny"/>
    <w:link w:val="Nagwek1Znak"/>
    <w:qFormat/>
    <w:rsid w:val="00D7546D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546D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eading2">
    <w:name w:val="Heading #2_"/>
    <w:basedOn w:val="Domylnaczcionkaakapitu"/>
    <w:link w:val="Heading20"/>
    <w:rsid w:val="00D7546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rsid w:val="00D7546D"/>
    <w:pPr>
      <w:widowControl w:val="0"/>
      <w:shd w:val="clear" w:color="auto" w:fill="FFFFFF"/>
      <w:spacing w:before="720" w:after="0" w:line="446" w:lineRule="exact"/>
      <w:jc w:val="both"/>
      <w:outlineLvl w:val="1"/>
    </w:pPr>
    <w:rPr>
      <w:rFonts w:ascii="Calibri" w:eastAsia="Calibri" w:hAnsi="Calibri" w:cs="Calibri"/>
      <w:b/>
      <w:bCs/>
    </w:rPr>
  </w:style>
  <w:style w:type="character" w:customStyle="1" w:styleId="Bodytext2">
    <w:name w:val="Body text (2)_"/>
    <w:basedOn w:val="Domylnaczcionkaakapitu"/>
    <w:link w:val="Bodytext20"/>
    <w:rsid w:val="00D7546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7546D"/>
    <w:pPr>
      <w:widowControl w:val="0"/>
      <w:shd w:val="clear" w:color="auto" w:fill="FFFFFF"/>
      <w:spacing w:after="0" w:line="446" w:lineRule="exact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4">
    <w:name w:val="Body text (4)_"/>
    <w:basedOn w:val="Domylnaczcionkaakapitu"/>
    <w:link w:val="Bodytext40"/>
    <w:rsid w:val="00D7546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D7546D"/>
    <w:pPr>
      <w:widowControl w:val="0"/>
      <w:shd w:val="clear" w:color="auto" w:fill="FFFFFF"/>
      <w:spacing w:after="0" w:line="446" w:lineRule="exact"/>
      <w:jc w:val="center"/>
    </w:pPr>
    <w:rPr>
      <w:rFonts w:ascii="Calibri" w:eastAsia="Calibri" w:hAnsi="Calibri" w:cs="Calibri"/>
      <w:b/>
      <w:bCs/>
    </w:rPr>
  </w:style>
  <w:style w:type="character" w:customStyle="1" w:styleId="Heading1">
    <w:name w:val="Heading #1_"/>
    <w:basedOn w:val="Domylnaczcionkaakapitu"/>
    <w:link w:val="Heading10"/>
    <w:rsid w:val="00D7546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D7546D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Heading12">
    <w:name w:val="Heading #1 (2)_"/>
    <w:basedOn w:val="Domylnaczcionkaakapitu"/>
    <w:link w:val="Heading120"/>
    <w:rsid w:val="00D7546D"/>
    <w:rPr>
      <w:rFonts w:ascii="Calibri" w:eastAsia="Calibri" w:hAnsi="Calibri" w:cs="Calibri"/>
      <w:b/>
      <w:bCs/>
      <w:sz w:val="17"/>
      <w:szCs w:val="17"/>
      <w:shd w:val="clear" w:color="auto" w:fill="FFFFFF"/>
    </w:rPr>
  </w:style>
  <w:style w:type="paragraph" w:customStyle="1" w:styleId="Heading120">
    <w:name w:val="Heading #1 (2)"/>
    <w:basedOn w:val="Normalny"/>
    <w:link w:val="Heading12"/>
    <w:rsid w:val="00D7546D"/>
    <w:pPr>
      <w:widowControl w:val="0"/>
      <w:shd w:val="clear" w:color="auto" w:fill="FFFFFF"/>
      <w:spacing w:after="0" w:line="425" w:lineRule="exact"/>
      <w:jc w:val="center"/>
      <w:outlineLvl w:val="0"/>
    </w:pPr>
    <w:rPr>
      <w:rFonts w:ascii="Calibri" w:eastAsia="Calibri" w:hAnsi="Calibri" w:cs="Calibri"/>
      <w:b/>
      <w:bCs/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546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46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D7546D"/>
    <w:rPr>
      <w:rFonts w:cs="Times New Roman"/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46D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D754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komentarzaZnak1">
    <w:name w:val="Tekst komentarza Znak1"/>
    <w:basedOn w:val="Domylnaczcionkaakapitu"/>
    <w:uiPriority w:val="99"/>
    <w:semiHidden/>
    <w:rsid w:val="00D7546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4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4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54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D7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111pt">
    <w:name w:val="Heading #1 + 11 pt"/>
    <w:basedOn w:val="Heading1"/>
    <w:rsid w:val="00D7546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7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46D"/>
  </w:style>
  <w:style w:type="paragraph" w:styleId="Stopka">
    <w:name w:val="footer"/>
    <w:basedOn w:val="Normalny"/>
    <w:link w:val="StopkaZnak"/>
    <w:uiPriority w:val="99"/>
    <w:unhideWhenUsed/>
    <w:rsid w:val="00D7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46D"/>
  </w:style>
  <w:style w:type="character" w:customStyle="1" w:styleId="ng-binding">
    <w:name w:val="ng-binding"/>
    <w:basedOn w:val="Domylnaczcionkaakapitu"/>
    <w:rsid w:val="00D7546D"/>
  </w:style>
  <w:style w:type="character" w:customStyle="1" w:styleId="WW8Num4z7">
    <w:name w:val="WW8Num4z7"/>
    <w:rsid w:val="00D7546D"/>
  </w:style>
  <w:style w:type="table" w:styleId="Tabela-Siatka">
    <w:name w:val="Table Grid"/>
    <w:basedOn w:val="Standardowy"/>
    <w:uiPriority w:val="39"/>
    <w:rsid w:val="00D7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0296E"/>
  </w:style>
  <w:style w:type="character" w:styleId="Uwydatnienie">
    <w:name w:val="Emphasis"/>
    <w:basedOn w:val="Domylnaczcionkaakapitu"/>
    <w:uiPriority w:val="20"/>
    <w:qFormat/>
    <w:rsid w:val="0070296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02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8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8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5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EE8B-9061-456A-815C-741D2A6B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10166</Words>
  <Characters>60998</Characters>
  <Application>Microsoft Office Word</Application>
  <DocSecurity>4</DocSecurity>
  <Lines>508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gploszaj</dc:creator>
  <cp:keywords/>
  <dc:description/>
  <cp:lastModifiedBy>gploszaj</cp:lastModifiedBy>
  <cp:revision>2</cp:revision>
  <cp:lastPrinted>2020-11-18T14:00:00Z</cp:lastPrinted>
  <dcterms:created xsi:type="dcterms:W3CDTF">2020-11-18T14:10:00Z</dcterms:created>
  <dcterms:modified xsi:type="dcterms:W3CDTF">2020-11-18T14:10:00Z</dcterms:modified>
</cp:coreProperties>
</file>